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6BED" w14:textId="77777777" w:rsidR="00352E26" w:rsidRDefault="00352E26" w:rsidP="004A3381">
      <w:pPr>
        <w:widowControl w:val="0"/>
        <w:jc w:val="center"/>
        <w:rPr>
          <w:rFonts w:ascii="Arial" w:hAnsi="Arial" w:cs="Arial"/>
          <w:b/>
          <w:bCs w:val="0"/>
          <w:sz w:val="22"/>
          <w:szCs w:val="22"/>
        </w:rPr>
      </w:pPr>
    </w:p>
    <w:p w14:paraId="7D91ACEB" w14:textId="77777777" w:rsidR="00DB7A67" w:rsidRDefault="00DB7A67" w:rsidP="004A3381">
      <w:pPr>
        <w:widowControl w:val="0"/>
        <w:jc w:val="center"/>
        <w:rPr>
          <w:rFonts w:ascii="Arial" w:hAnsi="Arial" w:cs="Arial"/>
          <w:b/>
          <w:bCs w:val="0"/>
          <w:sz w:val="22"/>
          <w:szCs w:val="22"/>
        </w:rPr>
      </w:pPr>
    </w:p>
    <w:p w14:paraId="7E585273" w14:textId="3D2C6663" w:rsidR="004A3381" w:rsidRPr="00BF3D0A" w:rsidRDefault="007B29F8" w:rsidP="004A3381">
      <w:pPr>
        <w:widowControl w:val="0"/>
        <w:jc w:val="center"/>
        <w:rPr>
          <w:rFonts w:ascii="Arial" w:hAnsi="Arial" w:cs="Arial"/>
          <w:b/>
          <w:bCs w:val="0"/>
          <w:sz w:val="22"/>
          <w:szCs w:val="22"/>
        </w:rPr>
      </w:pPr>
      <w:r>
        <w:rPr>
          <w:rFonts w:ascii="Arial" w:hAnsi="Arial" w:cs="Arial"/>
          <w:b/>
          <w:bCs w:val="0"/>
          <w:sz w:val="22"/>
          <w:szCs w:val="22"/>
        </w:rPr>
        <w:t xml:space="preserve">Required Documentation </w:t>
      </w:r>
      <w:r w:rsidR="004A3381" w:rsidRPr="00BF3D0A">
        <w:rPr>
          <w:rFonts w:ascii="Arial" w:hAnsi="Arial" w:cs="Arial"/>
          <w:b/>
          <w:bCs w:val="0"/>
          <w:sz w:val="22"/>
          <w:szCs w:val="22"/>
        </w:rPr>
        <w:t xml:space="preserve">for </w:t>
      </w:r>
      <w:r w:rsidR="00F26380">
        <w:rPr>
          <w:rFonts w:ascii="Arial" w:hAnsi="Arial" w:cs="Arial"/>
          <w:b/>
          <w:bCs w:val="0"/>
          <w:sz w:val="22"/>
          <w:szCs w:val="22"/>
        </w:rPr>
        <w:t xml:space="preserve">Addendum </w:t>
      </w:r>
      <w:r w:rsidR="00465140">
        <w:rPr>
          <w:rFonts w:ascii="Arial" w:hAnsi="Arial" w:cs="Arial"/>
          <w:b/>
          <w:bCs w:val="0"/>
          <w:sz w:val="22"/>
          <w:szCs w:val="22"/>
        </w:rPr>
        <w:t xml:space="preserve">to </w:t>
      </w:r>
      <w:r w:rsidR="004A3381" w:rsidRPr="00BF3D0A">
        <w:rPr>
          <w:rFonts w:ascii="Arial" w:hAnsi="Arial" w:cs="Arial"/>
          <w:b/>
          <w:bCs w:val="0"/>
          <w:sz w:val="22"/>
          <w:szCs w:val="22"/>
        </w:rPr>
        <w:t xml:space="preserve">the </w:t>
      </w:r>
      <w:bookmarkStart w:id="0" w:name="_Hlk160717555"/>
      <w:r w:rsidR="00F21B75" w:rsidRPr="00F21B75">
        <w:rPr>
          <w:rFonts w:ascii="Arial" w:hAnsi="Arial" w:cs="Arial"/>
          <w:b/>
          <w:bCs w:val="0"/>
          <w:sz w:val="22"/>
          <w:szCs w:val="22"/>
        </w:rPr>
        <w:t>Animal Use Application</w:t>
      </w:r>
      <w:bookmarkEnd w:id="0"/>
      <w:r w:rsidR="00F21B75">
        <w:rPr>
          <w:rFonts w:ascii="Arial" w:hAnsi="Arial" w:cs="Arial"/>
          <w:b/>
          <w:bCs w:val="0"/>
          <w:sz w:val="22"/>
          <w:szCs w:val="22"/>
        </w:rPr>
        <w:t xml:space="preserve"> Form</w:t>
      </w:r>
    </w:p>
    <w:p w14:paraId="09422F61" w14:textId="77777777" w:rsidR="004A3381" w:rsidRPr="00BF3D0A" w:rsidRDefault="004A3381" w:rsidP="009A252A">
      <w:pPr>
        <w:widowControl w:val="0"/>
        <w:jc w:val="both"/>
        <w:rPr>
          <w:rFonts w:ascii="Arial" w:hAnsi="Arial" w:cs="Arial"/>
          <w:sz w:val="22"/>
          <w:szCs w:val="22"/>
        </w:rPr>
      </w:pPr>
    </w:p>
    <w:p w14:paraId="3D01875E" w14:textId="7AC107F1" w:rsidR="00EC6563" w:rsidRPr="00EC6563" w:rsidRDefault="00EC6563" w:rsidP="00EC6563">
      <w:pPr>
        <w:widowControl w:val="0"/>
        <w:jc w:val="both"/>
        <w:rPr>
          <w:rFonts w:ascii="Arial" w:hAnsi="Arial" w:cs="Arial"/>
          <w:sz w:val="22"/>
          <w:szCs w:val="22"/>
        </w:rPr>
      </w:pPr>
      <w:r w:rsidRPr="00EC6563">
        <w:rPr>
          <w:rFonts w:ascii="Arial" w:hAnsi="Arial" w:cs="Arial"/>
          <w:sz w:val="22"/>
          <w:szCs w:val="22"/>
        </w:rPr>
        <w:t xml:space="preserve">Please ensure you have the following documents </w:t>
      </w:r>
      <w:r w:rsidR="00C25569">
        <w:rPr>
          <w:rFonts w:ascii="Arial" w:hAnsi="Arial" w:cs="Arial"/>
          <w:sz w:val="22"/>
          <w:szCs w:val="22"/>
        </w:rPr>
        <w:t xml:space="preserve">and </w:t>
      </w:r>
      <w:r w:rsidR="00853DEB">
        <w:rPr>
          <w:rFonts w:ascii="Arial" w:hAnsi="Arial" w:cs="Arial"/>
          <w:sz w:val="22"/>
          <w:szCs w:val="22"/>
        </w:rPr>
        <w:t>that the instruction</w:t>
      </w:r>
      <w:r w:rsidR="00A7719E">
        <w:rPr>
          <w:rFonts w:ascii="Arial" w:hAnsi="Arial" w:cs="Arial"/>
          <w:sz w:val="22"/>
          <w:szCs w:val="22"/>
        </w:rPr>
        <w:t>s</w:t>
      </w:r>
      <w:r w:rsidR="00853DEB">
        <w:rPr>
          <w:rFonts w:ascii="Arial" w:hAnsi="Arial" w:cs="Arial"/>
          <w:sz w:val="22"/>
          <w:szCs w:val="22"/>
        </w:rPr>
        <w:t xml:space="preserve"> for the modification type are fo</w:t>
      </w:r>
      <w:r w:rsidR="00A7719E">
        <w:rPr>
          <w:rFonts w:ascii="Arial" w:hAnsi="Arial" w:cs="Arial"/>
          <w:sz w:val="22"/>
          <w:szCs w:val="22"/>
        </w:rPr>
        <w:t xml:space="preserve">llowed </w:t>
      </w:r>
      <w:r w:rsidRPr="00EC6563">
        <w:rPr>
          <w:rFonts w:ascii="Arial" w:hAnsi="Arial" w:cs="Arial"/>
          <w:sz w:val="22"/>
          <w:szCs w:val="22"/>
        </w:rPr>
        <w:t xml:space="preserve">before </w:t>
      </w:r>
      <w:r w:rsidR="00305C89" w:rsidRPr="00EC6563">
        <w:rPr>
          <w:rFonts w:ascii="Arial" w:hAnsi="Arial" w:cs="Arial"/>
          <w:sz w:val="22"/>
          <w:szCs w:val="22"/>
        </w:rPr>
        <w:t>submitting them</w:t>
      </w:r>
      <w:r w:rsidRPr="00EC6563">
        <w:rPr>
          <w:rFonts w:ascii="Arial" w:hAnsi="Arial" w:cs="Arial"/>
          <w:sz w:val="22"/>
          <w:szCs w:val="22"/>
        </w:rPr>
        <w:t xml:space="preserve"> to the</w:t>
      </w:r>
      <w:r w:rsidR="004E2C59">
        <w:rPr>
          <w:rFonts w:ascii="Arial" w:hAnsi="Arial" w:cs="Arial"/>
          <w:sz w:val="22"/>
          <w:szCs w:val="22"/>
        </w:rPr>
        <w:t xml:space="preserve"> </w:t>
      </w:r>
      <w:r w:rsidR="00B87146">
        <w:rPr>
          <w:rFonts w:ascii="Arial" w:hAnsi="Arial" w:cs="Arial"/>
          <w:sz w:val="22"/>
          <w:szCs w:val="22"/>
        </w:rPr>
        <w:t>Molecular Sciences</w:t>
      </w:r>
      <w:r w:rsidR="00B72AEB">
        <w:rPr>
          <w:rFonts w:ascii="Arial" w:hAnsi="Arial" w:cs="Arial"/>
          <w:sz w:val="22"/>
          <w:szCs w:val="22"/>
        </w:rPr>
        <w:t xml:space="preserve"> Research Center’s </w:t>
      </w:r>
      <w:r w:rsidR="004E2C59" w:rsidRPr="00EC6563">
        <w:rPr>
          <w:rFonts w:ascii="Arial" w:hAnsi="Arial" w:cs="Arial"/>
          <w:sz w:val="22"/>
          <w:szCs w:val="22"/>
        </w:rPr>
        <w:t>Institutional Animal Care and Use Committee</w:t>
      </w:r>
      <w:r w:rsidRPr="00EC6563">
        <w:rPr>
          <w:rFonts w:ascii="Arial" w:hAnsi="Arial" w:cs="Arial"/>
          <w:sz w:val="22"/>
          <w:szCs w:val="22"/>
        </w:rPr>
        <w:t xml:space="preserve"> </w:t>
      </w:r>
      <w:r w:rsidR="00305C89">
        <w:rPr>
          <w:rFonts w:ascii="Arial" w:hAnsi="Arial" w:cs="Arial"/>
          <w:sz w:val="22"/>
          <w:szCs w:val="22"/>
        </w:rPr>
        <w:t>(</w:t>
      </w:r>
      <w:r w:rsidR="00B72AEB">
        <w:rPr>
          <w:rFonts w:ascii="Arial" w:hAnsi="Arial" w:cs="Arial"/>
          <w:sz w:val="22"/>
          <w:szCs w:val="22"/>
        </w:rPr>
        <w:t>MSRC</w:t>
      </w:r>
      <w:r w:rsidR="000C1419">
        <w:rPr>
          <w:rFonts w:ascii="Arial" w:hAnsi="Arial" w:cs="Arial"/>
          <w:sz w:val="22"/>
          <w:szCs w:val="22"/>
        </w:rPr>
        <w:t xml:space="preserve">’s </w:t>
      </w:r>
      <w:r w:rsidRPr="00EC6563">
        <w:rPr>
          <w:rFonts w:ascii="Arial" w:hAnsi="Arial" w:cs="Arial"/>
          <w:sz w:val="22"/>
          <w:szCs w:val="22"/>
        </w:rPr>
        <w:t>IACUC</w:t>
      </w:r>
      <w:r w:rsidR="00305C89">
        <w:rPr>
          <w:rFonts w:ascii="Arial" w:hAnsi="Arial" w:cs="Arial"/>
          <w:sz w:val="22"/>
          <w:szCs w:val="22"/>
        </w:rPr>
        <w:t>)</w:t>
      </w:r>
      <w:r w:rsidRPr="00EC6563">
        <w:rPr>
          <w:rFonts w:ascii="Arial" w:hAnsi="Arial" w:cs="Arial"/>
          <w:sz w:val="22"/>
          <w:szCs w:val="22"/>
        </w:rPr>
        <w:t>.</w:t>
      </w:r>
    </w:p>
    <w:p w14:paraId="7EB30639" w14:textId="77777777" w:rsidR="00EC6563" w:rsidRPr="00EC6563" w:rsidRDefault="00EC6563" w:rsidP="00EC6563">
      <w:pPr>
        <w:widowControl w:val="0"/>
        <w:jc w:val="both"/>
        <w:rPr>
          <w:rFonts w:ascii="Arial" w:hAnsi="Arial" w:cs="Arial"/>
          <w:sz w:val="22"/>
          <w:szCs w:val="22"/>
          <w:u w:val="single"/>
        </w:rPr>
      </w:pPr>
    </w:p>
    <w:p w14:paraId="5A415131" w14:textId="28DF8D1C" w:rsidR="00EC6563" w:rsidRPr="00EC6563" w:rsidRDefault="00EC6563" w:rsidP="00FF115C">
      <w:pPr>
        <w:widowControl w:val="0"/>
        <w:jc w:val="both"/>
        <w:rPr>
          <w:rFonts w:ascii="Arial" w:hAnsi="Arial" w:cs="Arial"/>
          <w:sz w:val="22"/>
          <w:szCs w:val="22"/>
        </w:rPr>
      </w:pP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sidR="00F26380">
        <w:rPr>
          <w:rFonts w:ascii="Arial" w:hAnsi="Arial" w:cs="Arial"/>
          <w:b/>
          <w:sz w:val="22"/>
          <w:szCs w:val="22"/>
        </w:rPr>
        <w:t xml:space="preserve">Addendum </w:t>
      </w:r>
      <w:r w:rsidR="0090465F" w:rsidRPr="0090465F">
        <w:rPr>
          <w:rFonts w:ascii="Arial" w:hAnsi="Arial" w:cs="Arial"/>
          <w:b/>
          <w:sz w:val="22"/>
          <w:szCs w:val="22"/>
        </w:rPr>
        <w:t>to the Animal Use Application</w:t>
      </w:r>
      <w:r w:rsidR="0090465F">
        <w:rPr>
          <w:rFonts w:ascii="Arial" w:hAnsi="Arial" w:cs="Arial"/>
          <w:b/>
          <w:sz w:val="22"/>
          <w:szCs w:val="22"/>
        </w:rPr>
        <w:t xml:space="preserve"> form</w:t>
      </w:r>
      <w:r w:rsidR="00014237">
        <w:rPr>
          <w:rFonts w:ascii="Arial" w:hAnsi="Arial" w:cs="Arial"/>
          <w:b/>
          <w:sz w:val="22"/>
          <w:szCs w:val="22"/>
        </w:rPr>
        <w:t xml:space="preserve"> (</w:t>
      </w:r>
      <w:r w:rsidR="00014237" w:rsidRPr="00014237">
        <w:rPr>
          <w:rFonts w:ascii="Arial" w:hAnsi="Arial" w:cs="Arial"/>
          <w:b/>
          <w:i/>
          <w:iCs w:val="0"/>
          <w:sz w:val="22"/>
          <w:szCs w:val="22"/>
        </w:rPr>
        <w:t>Addendum</w:t>
      </w:r>
      <w:r w:rsidR="00014237">
        <w:rPr>
          <w:rFonts w:ascii="Arial" w:hAnsi="Arial" w:cs="Arial"/>
          <w:b/>
          <w:sz w:val="22"/>
          <w:szCs w:val="22"/>
        </w:rPr>
        <w:t>)</w:t>
      </w:r>
      <w:r w:rsidR="00B0492A">
        <w:rPr>
          <w:rFonts w:ascii="Arial" w:hAnsi="Arial" w:cs="Arial"/>
          <w:b/>
          <w:sz w:val="22"/>
          <w:szCs w:val="22"/>
        </w:rPr>
        <w:t>.</w:t>
      </w:r>
      <w:r w:rsidRPr="00EC6563">
        <w:rPr>
          <w:rFonts w:ascii="Arial" w:hAnsi="Arial" w:cs="Arial"/>
          <w:sz w:val="22"/>
          <w:szCs w:val="22"/>
        </w:rPr>
        <w:t xml:space="preserve"> </w:t>
      </w:r>
      <w:r w:rsidR="00A46ED4">
        <w:rPr>
          <w:rFonts w:ascii="Arial" w:hAnsi="Arial" w:cs="Arial"/>
          <w:sz w:val="22"/>
          <w:szCs w:val="22"/>
        </w:rPr>
        <w:t xml:space="preserve">Follow the instructions </w:t>
      </w:r>
      <w:r w:rsidR="008B2FF1">
        <w:rPr>
          <w:rFonts w:ascii="Arial" w:hAnsi="Arial" w:cs="Arial"/>
          <w:sz w:val="22"/>
          <w:szCs w:val="22"/>
        </w:rPr>
        <w:t>o</w:t>
      </w:r>
      <w:r w:rsidR="00A46ED4">
        <w:rPr>
          <w:rFonts w:ascii="Arial" w:hAnsi="Arial" w:cs="Arial"/>
          <w:sz w:val="22"/>
          <w:szCs w:val="22"/>
        </w:rPr>
        <w:t xml:space="preserve">n the next page to fill out this form. </w:t>
      </w:r>
      <w:r w:rsidR="00105429">
        <w:rPr>
          <w:rFonts w:ascii="Arial" w:hAnsi="Arial" w:cs="Arial"/>
          <w:sz w:val="22"/>
          <w:szCs w:val="22"/>
        </w:rPr>
        <w:t>A t</w:t>
      </w:r>
      <w:r w:rsidR="00BC00AB">
        <w:rPr>
          <w:rFonts w:ascii="Arial" w:hAnsi="Arial" w:cs="Arial"/>
          <w:sz w:val="22"/>
          <w:szCs w:val="22"/>
        </w:rPr>
        <w:t>ransmi</w:t>
      </w:r>
      <w:r w:rsidR="00424747">
        <w:rPr>
          <w:rFonts w:ascii="Arial" w:hAnsi="Arial" w:cs="Arial"/>
          <w:sz w:val="22"/>
          <w:szCs w:val="22"/>
        </w:rPr>
        <w:t>t</w:t>
      </w:r>
      <w:r w:rsidR="00BC00AB">
        <w:rPr>
          <w:rFonts w:ascii="Arial" w:hAnsi="Arial" w:cs="Arial"/>
          <w:sz w:val="22"/>
          <w:szCs w:val="22"/>
        </w:rPr>
        <w:t xml:space="preserve">tal </w:t>
      </w:r>
      <w:r w:rsidR="00105429">
        <w:rPr>
          <w:rFonts w:ascii="Arial" w:hAnsi="Arial" w:cs="Arial"/>
          <w:sz w:val="22"/>
          <w:szCs w:val="22"/>
        </w:rPr>
        <w:t>l</w:t>
      </w:r>
      <w:r w:rsidR="00BC00AB">
        <w:rPr>
          <w:rFonts w:ascii="Arial" w:hAnsi="Arial" w:cs="Arial"/>
          <w:sz w:val="22"/>
          <w:szCs w:val="22"/>
        </w:rPr>
        <w:t>etter</w:t>
      </w:r>
      <w:r w:rsidR="00105429">
        <w:rPr>
          <w:rFonts w:ascii="Arial" w:hAnsi="Arial" w:cs="Arial"/>
          <w:sz w:val="22"/>
          <w:szCs w:val="22"/>
        </w:rPr>
        <w:t xml:space="preserve"> is not required</w:t>
      </w:r>
      <w:r w:rsidRPr="00EC6563">
        <w:rPr>
          <w:rFonts w:ascii="Arial" w:hAnsi="Arial" w:cs="Arial"/>
          <w:sz w:val="22"/>
          <w:szCs w:val="22"/>
        </w:rPr>
        <w:t>.</w:t>
      </w:r>
    </w:p>
    <w:p w14:paraId="0F02E3F9" w14:textId="1624AF9D" w:rsidR="00EC6563" w:rsidRDefault="00EC6563" w:rsidP="00EC6563">
      <w:pPr>
        <w:widowControl w:val="0"/>
        <w:jc w:val="both"/>
        <w:rPr>
          <w:rFonts w:ascii="Arial" w:hAnsi="Arial" w:cs="Arial"/>
          <w:sz w:val="22"/>
          <w:szCs w:val="22"/>
        </w:rPr>
      </w:pPr>
    </w:p>
    <w:p w14:paraId="219FB7DD" w14:textId="6D36D774" w:rsidR="00224907" w:rsidRPr="0034693F" w:rsidRDefault="00224907" w:rsidP="00224907">
      <w:pPr>
        <w:widowControl w:val="0"/>
        <w:jc w:val="both"/>
        <w:rPr>
          <w:rFonts w:ascii="Arial" w:hAnsi="Arial" w:cs="Arial"/>
          <w:bCs w:val="0"/>
          <w:sz w:val="22"/>
          <w:szCs w:val="22"/>
        </w:rPr>
      </w:pP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Pr>
          <w:rFonts w:ascii="Arial" w:hAnsi="Arial" w:cs="Arial"/>
          <w:b/>
          <w:bCs w:val="0"/>
          <w:sz w:val="22"/>
          <w:szCs w:val="22"/>
        </w:rPr>
        <w:t>Minor Modification</w:t>
      </w:r>
      <w:r>
        <w:rPr>
          <w:rFonts w:ascii="Arial" w:hAnsi="Arial" w:cs="Arial"/>
          <w:b/>
          <w:sz w:val="22"/>
          <w:szCs w:val="22"/>
        </w:rPr>
        <w:t xml:space="preserve"> or </w:t>
      </w: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Pr>
          <w:rFonts w:ascii="Arial" w:hAnsi="Arial" w:cs="Arial"/>
          <w:b/>
          <w:sz w:val="22"/>
          <w:szCs w:val="22"/>
        </w:rPr>
        <w:t>Major Modification</w:t>
      </w:r>
      <w:r w:rsidR="0034693F">
        <w:rPr>
          <w:rFonts w:ascii="Arial" w:hAnsi="Arial" w:cs="Arial"/>
          <w:b/>
          <w:sz w:val="22"/>
          <w:szCs w:val="22"/>
        </w:rPr>
        <w:t>.</w:t>
      </w:r>
      <w:r w:rsidR="0034693F">
        <w:rPr>
          <w:rFonts w:ascii="Arial" w:hAnsi="Arial" w:cs="Arial"/>
          <w:bCs w:val="0"/>
          <w:sz w:val="22"/>
          <w:szCs w:val="22"/>
        </w:rPr>
        <w:t xml:space="preserve"> For definitions, </w:t>
      </w:r>
      <w:r w:rsidR="00100238">
        <w:rPr>
          <w:rFonts w:ascii="Arial" w:hAnsi="Arial" w:cs="Arial"/>
          <w:bCs w:val="0"/>
          <w:sz w:val="22"/>
          <w:szCs w:val="22"/>
        </w:rPr>
        <w:t>read the instructions on the next page.</w:t>
      </w:r>
    </w:p>
    <w:p w14:paraId="073EB871" w14:textId="77777777" w:rsidR="00224907" w:rsidRPr="00EC6563" w:rsidRDefault="00224907" w:rsidP="00EC6563">
      <w:pPr>
        <w:widowControl w:val="0"/>
        <w:jc w:val="both"/>
        <w:rPr>
          <w:rFonts w:ascii="Arial" w:hAnsi="Arial" w:cs="Arial"/>
          <w:sz w:val="22"/>
          <w:szCs w:val="22"/>
        </w:rPr>
      </w:pPr>
    </w:p>
    <w:p w14:paraId="5C54833F" w14:textId="28BC4E92" w:rsidR="00B72214" w:rsidRDefault="005475E9" w:rsidP="001076A7">
      <w:pPr>
        <w:widowControl w:val="0"/>
        <w:jc w:val="both"/>
        <w:rPr>
          <w:rFonts w:ascii="Arial" w:hAnsi="Arial" w:cs="Arial"/>
          <w:bCs w:val="0"/>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C6563" w:rsidRPr="00EC6563">
        <w:rPr>
          <w:rFonts w:ascii="Arial" w:hAnsi="Arial" w:cs="Arial"/>
          <w:sz w:val="22"/>
          <w:szCs w:val="22"/>
        </w:rPr>
        <w:t xml:space="preserve"> </w:t>
      </w:r>
      <w:r w:rsidR="00EC6563" w:rsidRPr="008F04F5">
        <w:rPr>
          <w:rFonts w:ascii="Arial" w:hAnsi="Arial" w:cs="Arial"/>
          <w:b/>
          <w:sz w:val="22"/>
          <w:szCs w:val="22"/>
        </w:rPr>
        <w:t>C</w:t>
      </w:r>
      <w:r w:rsidR="008D26E0">
        <w:rPr>
          <w:rFonts w:ascii="Arial" w:hAnsi="Arial" w:cs="Arial"/>
          <w:b/>
          <w:sz w:val="22"/>
          <w:szCs w:val="22"/>
        </w:rPr>
        <w:t xml:space="preserve">opy of the Original </w:t>
      </w:r>
      <w:r w:rsidR="008D26E0" w:rsidRPr="008D26E0">
        <w:rPr>
          <w:rFonts w:ascii="Arial" w:hAnsi="Arial" w:cs="Arial"/>
          <w:b/>
          <w:i/>
          <w:iCs w:val="0"/>
          <w:sz w:val="22"/>
          <w:szCs w:val="22"/>
        </w:rPr>
        <w:t>Protocol</w:t>
      </w:r>
      <w:r w:rsidR="008D26E0">
        <w:rPr>
          <w:rFonts w:ascii="Arial" w:hAnsi="Arial" w:cs="Arial"/>
          <w:b/>
          <w:sz w:val="22"/>
          <w:szCs w:val="22"/>
        </w:rPr>
        <w:t xml:space="preserve"> with the </w:t>
      </w:r>
      <w:r w:rsidR="00166CF4">
        <w:rPr>
          <w:rFonts w:ascii="Arial" w:hAnsi="Arial" w:cs="Arial"/>
          <w:b/>
          <w:sz w:val="22"/>
          <w:szCs w:val="22"/>
        </w:rPr>
        <w:t>I</w:t>
      </w:r>
      <w:r w:rsidR="008D26E0">
        <w:rPr>
          <w:rFonts w:ascii="Arial" w:hAnsi="Arial" w:cs="Arial"/>
          <w:b/>
          <w:sz w:val="22"/>
          <w:szCs w:val="22"/>
        </w:rPr>
        <w:t xml:space="preserve">ncorporated </w:t>
      </w:r>
      <w:r w:rsidR="00166CF4">
        <w:rPr>
          <w:rFonts w:ascii="Arial" w:hAnsi="Arial" w:cs="Arial"/>
          <w:b/>
          <w:sz w:val="22"/>
          <w:szCs w:val="22"/>
        </w:rPr>
        <w:t>Modification as Explained in the Instructions</w:t>
      </w:r>
      <w:r w:rsidR="00B0492A" w:rsidRPr="008F04F5">
        <w:rPr>
          <w:rFonts w:ascii="Arial" w:hAnsi="Arial" w:cs="Arial"/>
          <w:b/>
          <w:sz w:val="22"/>
          <w:szCs w:val="22"/>
        </w:rPr>
        <w:t>.</w:t>
      </w:r>
      <w:r w:rsidR="00EC6563" w:rsidRPr="008F04F5">
        <w:rPr>
          <w:rFonts w:ascii="Arial" w:hAnsi="Arial" w:cs="Arial"/>
          <w:b/>
          <w:sz w:val="22"/>
          <w:szCs w:val="22"/>
        </w:rPr>
        <w:t xml:space="preserve"> </w:t>
      </w:r>
      <w:r w:rsidR="00371E58">
        <w:rPr>
          <w:rFonts w:ascii="Arial" w:hAnsi="Arial" w:cs="Arial"/>
          <w:sz w:val="22"/>
          <w:szCs w:val="22"/>
        </w:rPr>
        <w:t>Follow the instructions on modify</w:t>
      </w:r>
      <w:r w:rsidR="00DD6EA1">
        <w:rPr>
          <w:rFonts w:ascii="Arial" w:hAnsi="Arial" w:cs="Arial"/>
          <w:sz w:val="22"/>
          <w:szCs w:val="22"/>
        </w:rPr>
        <w:t>ing</w:t>
      </w:r>
      <w:r w:rsidR="00371E58">
        <w:rPr>
          <w:rFonts w:ascii="Arial" w:hAnsi="Arial" w:cs="Arial"/>
          <w:sz w:val="22"/>
          <w:szCs w:val="22"/>
        </w:rPr>
        <w:t xml:space="preserve"> the original </w:t>
      </w:r>
      <w:r w:rsidR="00371E58" w:rsidRPr="0017546E">
        <w:rPr>
          <w:rFonts w:ascii="Arial" w:hAnsi="Arial" w:cs="Arial"/>
          <w:i/>
          <w:iCs w:val="0"/>
          <w:sz w:val="22"/>
          <w:szCs w:val="22"/>
        </w:rPr>
        <w:t>Protocol</w:t>
      </w:r>
      <w:r w:rsidR="002327BE">
        <w:rPr>
          <w:rFonts w:ascii="Arial" w:hAnsi="Arial" w:cs="Arial"/>
          <w:i/>
          <w:iCs w:val="0"/>
          <w:sz w:val="22"/>
          <w:szCs w:val="22"/>
        </w:rPr>
        <w:t xml:space="preserve"> </w:t>
      </w:r>
      <w:r w:rsidR="002327BE" w:rsidRPr="002327BE">
        <w:rPr>
          <w:rFonts w:ascii="Arial" w:hAnsi="Arial" w:cs="Arial"/>
          <w:sz w:val="22"/>
          <w:szCs w:val="22"/>
        </w:rPr>
        <w:t>on the next page</w:t>
      </w:r>
      <w:r w:rsidR="0017546E">
        <w:rPr>
          <w:rFonts w:ascii="Arial" w:hAnsi="Arial" w:cs="Arial"/>
          <w:sz w:val="22"/>
          <w:szCs w:val="22"/>
        </w:rPr>
        <w:t>.</w:t>
      </w:r>
      <w:r w:rsidR="00371E58">
        <w:rPr>
          <w:rFonts w:ascii="Arial" w:hAnsi="Arial" w:cs="Arial"/>
          <w:sz w:val="22"/>
          <w:szCs w:val="22"/>
        </w:rPr>
        <w:t xml:space="preserve"> </w:t>
      </w:r>
      <w:r w:rsidR="003E2BF3">
        <w:rPr>
          <w:rFonts w:ascii="Arial" w:hAnsi="Arial" w:cs="Arial"/>
          <w:sz w:val="22"/>
          <w:szCs w:val="22"/>
        </w:rPr>
        <w:t xml:space="preserve">Be organized and as </w:t>
      </w:r>
      <w:r w:rsidR="0043336F">
        <w:rPr>
          <w:rFonts w:ascii="Arial" w:hAnsi="Arial" w:cs="Arial"/>
          <w:sz w:val="22"/>
          <w:szCs w:val="22"/>
        </w:rPr>
        <w:t>clear as possible</w:t>
      </w:r>
      <w:r w:rsidR="00F43DDB">
        <w:rPr>
          <w:rFonts w:ascii="Arial" w:hAnsi="Arial" w:cs="Arial"/>
          <w:bCs w:val="0"/>
          <w:sz w:val="22"/>
          <w:szCs w:val="22"/>
        </w:rPr>
        <w:t>.</w:t>
      </w:r>
    </w:p>
    <w:p w14:paraId="64AAC365" w14:textId="77777777" w:rsidR="001076A7" w:rsidRDefault="001076A7" w:rsidP="001076A7">
      <w:pPr>
        <w:widowControl w:val="0"/>
        <w:jc w:val="both"/>
        <w:rPr>
          <w:rFonts w:ascii="Arial" w:hAnsi="Arial" w:cs="Arial"/>
          <w:bCs w:val="0"/>
          <w:sz w:val="22"/>
          <w:szCs w:val="22"/>
        </w:rPr>
      </w:pPr>
    </w:p>
    <w:p w14:paraId="065CD25E" w14:textId="7A472BBB" w:rsidR="00EC6563" w:rsidRPr="00EC6563" w:rsidRDefault="00EC6563" w:rsidP="00EC6563">
      <w:pPr>
        <w:widowControl w:val="0"/>
        <w:jc w:val="both"/>
        <w:rPr>
          <w:rFonts w:ascii="Arial" w:hAnsi="Arial" w:cs="Arial"/>
          <w:bCs w:val="0"/>
          <w:iCs w:val="0"/>
          <w:sz w:val="22"/>
          <w:szCs w:val="22"/>
        </w:rPr>
      </w:pPr>
      <w:r w:rsidRPr="00EC6563">
        <w:rPr>
          <w:rFonts w:ascii="Arial" w:hAnsi="Arial" w:cs="Arial"/>
          <w:sz w:val="22"/>
          <w:szCs w:val="22"/>
        </w:rPr>
        <w:fldChar w:fldCharType="begin">
          <w:ffData>
            <w:name w:val=""/>
            <w:enabled/>
            <w:calcOnExit w:val="0"/>
            <w:checkBox>
              <w:sizeAuto/>
              <w:default w:val="0"/>
            </w:checkBox>
          </w:ffData>
        </w:fldChar>
      </w:r>
      <w:r w:rsidRPr="00EC6563">
        <w:rPr>
          <w:rFonts w:ascii="Arial" w:hAnsi="Arial" w:cs="Arial"/>
          <w:sz w:val="22"/>
          <w:szCs w:val="22"/>
        </w:rPr>
        <w:instrText xml:space="preserve"> FORMCHECKBOX </w:instrText>
      </w:r>
      <w:r w:rsidRPr="00EC6563">
        <w:rPr>
          <w:rFonts w:ascii="Arial" w:hAnsi="Arial" w:cs="Arial"/>
          <w:sz w:val="22"/>
          <w:szCs w:val="22"/>
        </w:rPr>
      </w:r>
      <w:r w:rsidRPr="00EC6563">
        <w:rPr>
          <w:rFonts w:ascii="Arial" w:hAnsi="Arial" w:cs="Arial"/>
          <w:sz w:val="22"/>
          <w:szCs w:val="22"/>
        </w:rPr>
        <w:fldChar w:fldCharType="separate"/>
      </w:r>
      <w:r w:rsidRPr="00EC6563">
        <w:rPr>
          <w:rFonts w:ascii="Arial" w:hAnsi="Arial" w:cs="Arial"/>
          <w:sz w:val="22"/>
          <w:szCs w:val="22"/>
        </w:rPr>
        <w:fldChar w:fldCharType="end"/>
      </w:r>
      <w:r w:rsidRPr="00EC6563">
        <w:rPr>
          <w:rFonts w:ascii="Arial" w:hAnsi="Arial" w:cs="Arial"/>
          <w:sz w:val="22"/>
          <w:szCs w:val="22"/>
        </w:rPr>
        <w:t xml:space="preserve"> </w:t>
      </w:r>
      <w:r w:rsidR="003810D1" w:rsidRPr="003810D1">
        <w:rPr>
          <w:rFonts w:ascii="Arial" w:hAnsi="Arial" w:cs="Arial"/>
          <w:b/>
          <w:bCs w:val="0"/>
          <w:sz w:val="22"/>
          <w:szCs w:val="22"/>
        </w:rPr>
        <w:t xml:space="preserve">Evidence </w:t>
      </w:r>
      <w:r w:rsidR="00092856">
        <w:rPr>
          <w:rFonts w:ascii="Arial" w:hAnsi="Arial" w:cs="Arial"/>
          <w:b/>
          <w:bCs w:val="0"/>
          <w:sz w:val="22"/>
          <w:szCs w:val="22"/>
        </w:rPr>
        <w:t>that a modification to the Institutional Biosafety C</w:t>
      </w:r>
      <w:r w:rsidR="002C1848">
        <w:rPr>
          <w:rFonts w:ascii="Arial" w:hAnsi="Arial" w:cs="Arial"/>
          <w:b/>
          <w:bCs w:val="0"/>
          <w:sz w:val="22"/>
          <w:szCs w:val="22"/>
        </w:rPr>
        <w:t>ommittee</w:t>
      </w:r>
      <w:r w:rsidR="007C7844">
        <w:rPr>
          <w:rFonts w:ascii="Arial" w:hAnsi="Arial" w:cs="Arial"/>
          <w:b/>
          <w:bCs w:val="0"/>
          <w:sz w:val="22"/>
          <w:szCs w:val="22"/>
        </w:rPr>
        <w:t xml:space="preserve"> (IBC)</w:t>
      </w:r>
      <w:r w:rsidR="002C1848">
        <w:rPr>
          <w:rFonts w:ascii="Arial" w:hAnsi="Arial" w:cs="Arial"/>
          <w:b/>
          <w:bCs w:val="0"/>
          <w:sz w:val="22"/>
          <w:szCs w:val="22"/>
        </w:rPr>
        <w:t xml:space="preserve"> has been requested, approved</w:t>
      </w:r>
      <w:r w:rsidR="0097508C">
        <w:rPr>
          <w:rFonts w:ascii="Arial" w:hAnsi="Arial" w:cs="Arial"/>
          <w:b/>
          <w:bCs w:val="0"/>
          <w:sz w:val="22"/>
          <w:szCs w:val="22"/>
        </w:rPr>
        <w:t xml:space="preserve">, or </w:t>
      </w:r>
      <w:r w:rsidR="0052768D">
        <w:rPr>
          <w:rFonts w:ascii="Arial" w:hAnsi="Arial" w:cs="Arial"/>
          <w:b/>
          <w:bCs w:val="0"/>
          <w:sz w:val="22"/>
          <w:szCs w:val="22"/>
        </w:rPr>
        <w:t xml:space="preserve">is </w:t>
      </w:r>
      <w:r w:rsidR="0097508C">
        <w:rPr>
          <w:rFonts w:ascii="Arial" w:hAnsi="Arial" w:cs="Arial"/>
          <w:b/>
          <w:bCs w:val="0"/>
          <w:sz w:val="22"/>
          <w:szCs w:val="22"/>
        </w:rPr>
        <w:t xml:space="preserve">in the process </w:t>
      </w:r>
      <w:r w:rsidR="0052768D">
        <w:rPr>
          <w:rFonts w:ascii="Arial" w:hAnsi="Arial" w:cs="Arial"/>
          <w:b/>
          <w:bCs w:val="0"/>
          <w:sz w:val="22"/>
          <w:szCs w:val="22"/>
        </w:rPr>
        <w:t xml:space="preserve">of being </w:t>
      </w:r>
      <w:r w:rsidR="00C40626">
        <w:rPr>
          <w:rFonts w:ascii="Arial" w:hAnsi="Arial" w:cs="Arial"/>
          <w:b/>
          <w:bCs w:val="0"/>
          <w:sz w:val="22"/>
          <w:szCs w:val="22"/>
        </w:rPr>
        <w:t>applied</w:t>
      </w:r>
      <w:r w:rsidR="00BA6052">
        <w:rPr>
          <w:rFonts w:ascii="Arial" w:hAnsi="Arial" w:cs="Arial"/>
          <w:b/>
          <w:bCs w:val="0"/>
          <w:sz w:val="22"/>
          <w:szCs w:val="22"/>
        </w:rPr>
        <w:t xml:space="preserve"> if it is required</w:t>
      </w:r>
      <w:r w:rsidR="00B0492A">
        <w:rPr>
          <w:rFonts w:ascii="Arial" w:hAnsi="Arial" w:cs="Arial"/>
          <w:b/>
          <w:sz w:val="22"/>
          <w:szCs w:val="22"/>
        </w:rPr>
        <w:t>.</w:t>
      </w:r>
      <w:r w:rsidRPr="00EC6563">
        <w:rPr>
          <w:rFonts w:ascii="Arial" w:hAnsi="Arial" w:cs="Arial"/>
          <w:sz w:val="22"/>
          <w:szCs w:val="22"/>
        </w:rPr>
        <w:t xml:space="preserve"> </w:t>
      </w:r>
      <w:r w:rsidR="00C41350" w:rsidRPr="00E27353">
        <w:rPr>
          <w:rFonts w:ascii="Arial" w:hAnsi="Arial" w:cs="Arial"/>
          <w:sz w:val="22"/>
          <w:szCs w:val="22"/>
        </w:rPr>
        <w:t xml:space="preserve">If the </w:t>
      </w:r>
      <w:r w:rsidR="00C41350">
        <w:rPr>
          <w:rFonts w:ascii="Arial" w:hAnsi="Arial" w:cs="Arial"/>
          <w:sz w:val="22"/>
          <w:szCs w:val="22"/>
        </w:rPr>
        <w:t>modifications</w:t>
      </w:r>
      <w:r w:rsidR="00C41350" w:rsidRPr="00E27353">
        <w:rPr>
          <w:rFonts w:ascii="Arial" w:hAnsi="Arial" w:cs="Arial"/>
          <w:sz w:val="22"/>
          <w:szCs w:val="22"/>
        </w:rPr>
        <w:t xml:space="preserve"> alter any safety procedures approved by the IBC, you must notify the IBC and request approval</w:t>
      </w:r>
      <w:r w:rsidRPr="00EC6563">
        <w:rPr>
          <w:rFonts w:ascii="Arial" w:hAnsi="Arial" w:cs="Arial"/>
          <w:sz w:val="22"/>
          <w:szCs w:val="22"/>
        </w:rPr>
        <w:t>.</w:t>
      </w:r>
      <w:r w:rsidR="00E94C37">
        <w:rPr>
          <w:rFonts w:ascii="Arial" w:hAnsi="Arial" w:cs="Arial"/>
          <w:sz w:val="22"/>
          <w:szCs w:val="22"/>
        </w:rPr>
        <w:t xml:space="preserve"> An email to the </w:t>
      </w:r>
      <w:r w:rsidR="00D87A2C">
        <w:rPr>
          <w:rFonts w:ascii="Arial" w:hAnsi="Arial" w:cs="Arial"/>
          <w:sz w:val="22"/>
          <w:szCs w:val="22"/>
        </w:rPr>
        <w:t xml:space="preserve">MSRC’s </w:t>
      </w:r>
      <w:r w:rsidR="00E94C37">
        <w:rPr>
          <w:rFonts w:ascii="Arial" w:hAnsi="Arial" w:cs="Arial"/>
          <w:sz w:val="22"/>
          <w:szCs w:val="22"/>
        </w:rPr>
        <w:t xml:space="preserve">IBC </w:t>
      </w:r>
      <w:r w:rsidR="00B13D88">
        <w:rPr>
          <w:rFonts w:ascii="Arial" w:hAnsi="Arial" w:cs="Arial"/>
          <w:sz w:val="22"/>
          <w:szCs w:val="22"/>
        </w:rPr>
        <w:t xml:space="preserve">notifying </w:t>
      </w:r>
      <w:r w:rsidR="00736018">
        <w:rPr>
          <w:rFonts w:ascii="Arial" w:hAnsi="Arial" w:cs="Arial"/>
          <w:sz w:val="22"/>
          <w:szCs w:val="22"/>
        </w:rPr>
        <w:t>th</w:t>
      </w:r>
      <w:r w:rsidR="007C1398">
        <w:rPr>
          <w:rFonts w:ascii="Arial" w:hAnsi="Arial" w:cs="Arial"/>
          <w:sz w:val="22"/>
          <w:szCs w:val="22"/>
        </w:rPr>
        <w:t>at</w:t>
      </w:r>
      <w:r w:rsidR="00736018">
        <w:rPr>
          <w:rFonts w:ascii="Arial" w:hAnsi="Arial" w:cs="Arial"/>
          <w:sz w:val="22"/>
          <w:szCs w:val="22"/>
        </w:rPr>
        <w:t xml:space="preserve"> </w:t>
      </w:r>
      <w:r w:rsidR="007C1398">
        <w:rPr>
          <w:rFonts w:ascii="Arial" w:hAnsi="Arial" w:cs="Arial"/>
          <w:sz w:val="22"/>
          <w:szCs w:val="22"/>
        </w:rPr>
        <w:t xml:space="preserve">the </w:t>
      </w:r>
      <w:r w:rsidR="00B13D88">
        <w:rPr>
          <w:rFonts w:ascii="Arial" w:hAnsi="Arial" w:cs="Arial"/>
          <w:sz w:val="22"/>
          <w:szCs w:val="22"/>
        </w:rPr>
        <w:t xml:space="preserve">IBC associated </w:t>
      </w:r>
      <w:r w:rsidR="00831DF1">
        <w:rPr>
          <w:rFonts w:ascii="Arial" w:hAnsi="Arial" w:cs="Arial"/>
          <w:sz w:val="22"/>
          <w:szCs w:val="22"/>
        </w:rPr>
        <w:t>with the IACUC</w:t>
      </w:r>
      <w:r w:rsidR="007C1398">
        <w:rPr>
          <w:rFonts w:ascii="Arial" w:hAnsi="Arial" w:cs="Arial"/>
          <w:sz w:val="22"/>
          <w:szCs w:val="22"/>
        </w:rPr>
        <w:t xml:space="preserve">’s </w:t>
      </w:r>
      <w:r w:rsidR="007C1398" w:rsidRPr="007C1398">
        <w:rPr>
          <w:rFonts w:ascii="Arial" w:hAnsi="Arial" w:cs="Arial"/>
          <w:i/>
          <w:iCs w:val="0"/>
          <w:sz w:val="22"/>
          <w:szCs w:val="22"/>
        </w:rPr>
        <w:t>Protocol</w:t>
      </w:r>
      <w:r w:rsidR="007C1398">
        <w:rPr>
          <w:rFonts w:ascii="Arial" w:hAnsi="Arial" w:cs="Arial"/>
          <w:sz w:val="22"/>
          <w:szCs w:val="22"/>
        </w:rPr>
        <w:t xml:space="preserve"> </w:t>
      </w:r>
      <w:r w:rsidR="00CF57C2">
        <w:rPr>
          <w:rFonts w:ascii="Arial" w:hAnsi="Arial" w:cs="Arial"/>
          <w:sz w:val="22"/>
          <w:szCs w:val="22"/>
        </w:rPr>
        <w:t>must be modified c</w:t>
      </w:r>
      <w:r w:rsidR="00B13D88">
        <w:rPr>
          <w:rFonts w:ascii="Arial" w:hAnsi="Arial" w:cs="Arial"/>
          <w:sz w:val="22"/>
          <w:szCs w:val="22"/>
        </w:rPr>
        <w:t>ounts</w:t>
      </w:r>
      <w:r w:rsidR="007C1398">
        <w:rPr>
          <w:rFonts w:ascii="Arial" w:hAnsi="Arial" w:cs="Arial"/>
          <w:sz w:val="22"/>
          <w:szCs w:val="22"/>
        </w:rPr>
        <w:t xml:space="preserve"> as evidence.</w:t>
      </w:r>
    </w:p>
    <w:p w14:paraId="31FF1B0B" w14:textId="77777777" w:rsidR="00EC6563" w:rsidRPr="00EC6563" w:rsidRDefault="00EC6563" w:rsidP="00EC6563">
      <w:pPr>
        <w:widowControl w:val="0"/>
        <w:jc w:val="both"/>
        <w:rPr>
          <w:rFonts w:ascii="Arial" w:hAnsi="Arial" w:cs="Arial"/>
          <w:sz w:val="22"/>
          <w:szCs w:val="22"/>
        </w:rPr>
      </w:pPr>
    </w:p>
    <w:p w14:paraId="48B080D0" w14:textId="20C2C8C6" w:rsidR="000B3B12" w:rsidRDefault="00EC6563" w:rsidP="000B3B12">
      <w:pPr>
        <w:widowControl w:val="0"/>
        <w:jc w:val="both"/>
        <w:rPr>
          <w:rFonts w:ascii="Arial" w:hAnsi="Arial" w:cs="Arial"/>
          <w:sz w:val="22"/>
          <w:szCs w:val="22"/>
        </w:rPr>
      </w:pPr>
      <w:r w:rsidRPr="00BF3D0A">
        <w:rPr>
          <w:rFonts w:ascii="Arial" w:hAnsi="Arial" w:cs="Arial"/>
          <w:sz w:val="22"/>
          <w:szCs w:val="22"/>
        </w:rPr>
        <w:fldChar w:fldCharType="begin">
          <w:ffData>
            <w:name w:val="Check30"/>
            <w:enabled/>
            <w:calcOnExit w:val="0"/>
            <w:checkBox>
              <w:sizeAuto/>
              <w:default w:val="0"/>
              <w:checked w:val="0"/>
            </w:checkBox>
          </w:ffData>
        </w:fldChar>
      </w:r>
      <w:r w:rsidRPr="00BF3D0A">
        <w:rPr>
          <w:rFonts w:ascii="Arial" w:hAnsi="Arial" w:cs="Arial"/>
          <w:sz w:val="22"/>
          <w:szCs w:val="22"/>
        </w:rPr>
        <w:instrText xml:space="preserve"> FORMCHECKBOX </w:instrText>
      </w:r>
      <w:r w:rsidRPr="00BF3D0A">
        <w:rPr>
          <w:rFonts w:ascii="Arial" w:hAnsi="Arial" w:cs="Arial"/>
          <w:sz w:val="22"/>
          <w:szCs w:val="22"/>
        </w:rPr>
      </w:r>
      <w:r w:rsidRPr="00BF3D0A">
        <w:rPr>
          <w:rFonts w:ascii="Arial" w:hAnsi="Arial" w:cs="Arial"/>
          <w:sz w:val="22"/>
          <w:szCs w:val="22"/>
        </w:rPr>
        <w:fldChar w:fldCharType="separate"/>
      </w:r>
      <w:r w:rsidRPr="00BF3D0A">
        <w:rPr>
          <w:rFonts w:ascii="Arial" w:hAnsi="Arial" w:cs="Arial"/>
          <w:sz w:val="22"/>
          <w:szCs w:val="22"/>
        </w:rPr>
        <w:fldChar w:fldCharType="end"/>
      </w:r>
      <w:r w:rsidRPr="00BF3D0A">
        <w:rPr>
          <w:rFonts w:ascii="Arial" w:hAnsi="Arial" w:cs="Arial"/>
          <w:sz w:val="22"/>
          <w:szCs w:val="22"/>
        </w:rPr>
        <w:t xml:space="preserve"> </w:t>
      </w:r>
      <w:r w:rsidR="000B3B12" w:rsidRPr="00EC6563">
        <w:rPr>
          <w:rFonts w:ascii="Arial" w:hAnsi="Arial" w:cs="Arial"/>
          <w:b/>
          <w:sz w:val="22"/>
          <w:szCs w:val="22"/>
        </w:rPr>
        <w:t>Signatures</w:t>
      </w:r>
      <w:r w:rsidR="00E30BD1" w:rsidRPr="00B0492A">
        <w:rPr>
          <w:rFonts w:ascii="Arial" w:hAnsi="Arial" w:cs="Arial"/>
          <w:b/>
          <w:bCs w:val="0"/>
          <w:sz w:val="22"/>
          <w:szCs w:val="22"/>
        </w:rPr>
        <w:t>:</w:t>
      </w:r>
      <w:r w:rsidR="00E30BD1">
        <w:rPr>
          <w:rFonts w:ascii="Arial" w:hAnsi="Arial" w:cs="Arial"/>
          <w:sz w:val="22"/>
          <w:szCs w:val="22"/>
        </w:rPr>
        <w:t xml:space="preserve"> </w:t>
      </w:r>
      <w:r w:rsidR="006F2D53">
        <w:rPr>
          <w:rFonts w:ascii="Arial" w:hAnsi="Arial" w:cs="Arial"/>
          <w:sz w:val="22"/>
          <w:szCs w:val="22"/>
        </w:rPr>
        <w:t>The investigator submitting the proposal,</w:t>
      </w:r>
      <w:r w:rsidR="006F2D53" w:rsidRPr="00EC6563">
        <w:rPr>
          <w:rFonts w:ascii="Arial" w:hAnsi="Arial" w:cs="Arial"/>
          <w:sz w:val="22"/>
          <w:szCs w:val="22"/>
        </w:rPr>
        <w:t xml:space="preserve"> </w:t>
      </w:r>
      <w:r w:rsidR="000B3B12" w:rsidRPr="00EC6563">
        <w:rPr>
          <w:rFonts w:ascii="Arial" w:hAnsi="Arial" w:cs="Arial"/>
          <w:sz w:val="22"/>
          <w:szCs w:val="22"/>
        </w:rPr>
        <w:t xml:space="preserve">the </w:t>
      </w:r>
      <w:r w:rsidR="006F2D53">
        <w:rPr>
          <w:rFonts w:ascii="Arial" w:hAnsi="Arial" w:cs="Arial"/>
          <w:sz w:val="22"/>
          <w:szCs w:val="22"/>
        </w:rPr>
        <w:t>principal investigator</w:t>
      </w:r>
      <w:r w:rsidR="000B3B12" w:rsidRPr="00EC6563">
        <w:rPr>
          <w:rFonts w:ascii="Arial" w:hAnsi="Arial" w:cs="Arial"/>
          <w:sz w:val="22"/>
          <w:szCs w:val="22"/>
        </w:rPr>
        <w:t xml:space="preserve">, </w:t>
      </w:r>
      <w:r w:rsidR="00842433">
        <w:rPr>
          <w:rFonts w:ascii="Arial" w:hAnsi="Arial" w:cs="Arial"/>
          <w:sz w:val="22"/>
          <w:szCs w:val="22"/>
        </w:rPr>
        <w:t xml:space="preserve">and </w:t>
      </w:r>
      <w:r w:rsidR="006F2D53">
        <w:rPr>
          <w:rFonts w:ascii="Arial" w:hAnsi="Arial" w:cs="Arial"/>
          <w:sz w:val="22"/>
          <w:szCs w:val="22"/>
        </w:rPr>
        <w:t>the a</w:t>
      </w:r>
      <w:r w:rsidR="000B3B12" w:rsidRPr="00EC6563">
        <w:rPr>
          <w:rFonts w:ascii="Arial" w:hAnsi="Arial" w:cs="Arial"/>
          <w:sz w:val="22"/>
          <w:szCs w:val="22"/>
        </w:rPr>
        <w:t xml:space="preserve">ttending </w:t>
      </w:r>
      <w:r w:rsidR="006F2D53">
        <w:rPr>
          <w:rFonts w:ascii="Arial" w:hAnsi="Arial" w:cs="Arial"/>
          <w:sz w:val="22"/>
          <w:szCs w:val="22"/>
        </w:rPr>
        <w:t>v</w:t>
      </w:r>
      <w:r w:rsidR="000B3B12" w:rsidRPr="00EC6563">
        <w:rPr>
          <w:rFonts w:ascii="Arial" w:hAnsi="Arial" w:cs="Arial"/>
          <w:sz w:val="22"/>
          <w:szCs w:val="22"/>
        </w:rPr>
        <w:t>eterinarian</w:t>
      </w:r>
      <w:r w:rsidR="00DB7A67">
        <w:rPr>
          <w:rFonts w:ascii="Arial" w:hAnsi="Arial" w:cs="Arial"/>
          <w:sz w:val="22"/>
          <w:szCs w:val="22"/>
        </w:rPr>
        <w:t xml:space="preserve"> </w:t>
      </w:r>
      <w:r w:rsidR="000B3B12" w:rsidRPr="00EC6563">
        <w:rPr>
          <w:rFonts w:ascii="Arial" w:hAnsi="Arial" w:cs="Arial"/>
          <w:sz w:val="22"/>
          <w:szCs w:val="22"/>
        </w:rPr>
        <w:t xml:space="preserve">must sign </w:t>
      </w:r>
      <w:r w:rsidR="001F7FA4">
        <w:rPr>
          <w:rFonts w:ascii="Arial" w:hAnsi="Arial" w:cs="Arial"/>
          <w:sz w:val="22"/>
          <w:szCs w:val="22"/>
        </w:rPr>
        <w:t xml:space="preserve">the </w:t>
      </w:r>
      <w:r w:rsidR="00143A2D" w:rsidRPr="00C02E0D">
        <w:rPr>
          <w:rFonts w:ascii="Arial" w:hAnsi="Arial" w:cs="Arial"/>
          <w:i/>
          <w:iCs w:val="0"/>
          <w:sz w:val="22"/>
          <w:szCs w:val="22"/>
        </w:rPr>
        <w:t>Addendum</w:t>
      </w:r>
      <w:r w:rsidR="00143A2D">
        <w:rPr>
          <w:rFonts w:ascii="Arial" w:hAnsi="Arial" w:cs="Arial"/>
          <w:sz w:val="22"/>
          <w:szCs w:val="22"/>
        </w:rPr>
        <w:t xml:space="preserve"> </w:t>
      </w:r>
      <w:r w:rsidR="001F7FA4">
        <w:rPr>
          <w:rFonts w:ascii="Arial" w:hAnsi="Arial" w:cs="Arial"/>
          <w:sz w:val="22"/>
          <w:szCs w:val="22"/>
        </w:rPr>
        <w:t xml:space="preserve">before </w:t>
      </w:r>
      <w:r w:rsidR="001F7FA4" w:rsidRPr="001F7FA4">
        <w:rPr>
          <w:rFonts w:ascii="Arial" w:hAnsi="Arial" w:cs="Arial"/>
          <w:sz w:val="22"/>
          <w:szCs w:val="22"/>
        </w:rPr>
        <w:t>submission</w:t>
      </w:r>
      <w:r w:rsidR="000B3B12" w:rsidRPr="00EC6563">
        <w:rPr>
          <w:rFonts w:ascii="Arial" w:hAnsi="Arial" w:cs="Arial"/>
          <w:sz w:val="22"/>
          <w:szCs w:val="22"/>
        </w:rPr>
        <w:t>.</w:t>
      </w:r>
    </w:p>
    <w:p w14:paraId="0E603E77" w14:textId="77777777" w:rsidR="008F357F" w:rsidRDefault="008F357F" w:rsidP="000B3B12">
      <w:pPr>
        <w:widowControl w:val="0"/>
        <w:jc w:val="both"/>
        <w:rPr>
          <w:rFonts w:ascii="Arial" w:hAnsi="Arial" w:cs="Arial"/>
          <w:sz w:val="22"/>
          <w:szCs w:val="22"/>
        </w:rPr>
      </w:pPr>
    </w:p>
    <w:p w14:paraId="486EB7B4" w14:textId="77777777" w:rsidR="008F357F" w:rsidRDefault="008F357F" w:rsidP="008F357F">
      <w:pPr>
        <w:widowControl w:val="0"/>
        <w:jc w:val="both"/>
        <w:rPr>
          <w:rFonts w:ascii="Arial" w:hAnsi="Arial" w:cs="Arial"/>
          <w:sz w:val="22"/>
          <w:szCs w:val="22"/>
        </w:rPr>
      </w:pPr>
      <w:r>
        <w:rPr>
          <w:rFonts w:ascii="Arial" w:hAnsi="Arial" w:cs="Arial"/>
          <w:sz w:val="22"/>
          <w:szCs w:val="22"/>
        </w:rPr>
        <w:t>Don’t hesitate to contact the MSRC’s IACUC (</w:t>
      </w:r>
      <w:hyperlink r:id="rId8" w:history="1">
        <w:r w:rsidRPr="007F4B8A">
          <w:rPr>
            <w:rStyle w:val="Hyperlink"/>
            <w:rFonts w:ascii="Arial" w:hAnsi="Arial" w:cs="Arial"/>
            <w:sz w:val="22"/>
            <w:szCs w:val="22"/>
          </w:rPr>
          <w:t>iacuc.msrc@upr.edu</w:t>
        </w:r>
      </w:hyperlink>
      <w:r>
        <w:rPr>
          <w:rFonts w:ascii="Arial" w:hAnsi="Arial" w:cs="Arial"/>
          <w:sz w:val="22"/>
          <w:szCs w:val="22"/>
        </w:rPr>
        <w:t>)</w:t>
      </w:r>
      <w:r w:rsidRPr="00A227E0">
        <w:rPr>
          <w:rFonts w:ascii="Arial" w:hAnsi="Arial" w:cs="Arial"/>
          <w:sz w:val="22"/>
          <w:szCs w:val="22"/>
        </w:rPr>
        <w:t xml:space="preserve"> if you have any questions regarding completin</w:t>
      </w:r>
      <w:r>
        <w:rPr>
          <w:rFonts w:ascii="Arial" w:hAnsi="Arial" w:cs="Arial"/>
          <w:sz w:val="22"/>
          <w:szCs w:val="22"/>
        </w:rPr>
        <w:t>g</w:t>
      </w:r>
      <w:r w:rsidRPr="00A227E0">
        <w:rPr>
          <w:rFonts w:ascii="Arial" w:hAnsi="Arial" w:cs="Arial"/>
          <w:sz w:val="22"/>
          <w:szCs w:val="22"/>
        </w:rPr>
        <w:t xml:space="preserve"> the </w:t>
      </w:r>
      <w:r>
        <w:rPr>
          <w:rFonts w:ascii="Arial" w:hAnsi="Arial" w:cs="Arial"/>
          <w:sz w:val="22"/>
          <w:szCs w:val="22"/>
        </w:rPr>
        <w:t>form</w:t>
      </w:r>
      <w:r w:rsidRPr="00A227E0">
        <w:rPr>
          <w:rFonts w:ascii="Arial" w:hAnsi="Arial" w:cs="Arial"/>
          <w:sz w:val="22"/>
          <w:szCs w:val="22"/>
        </w:rPr>
        <w:t>.</w:t>
      </w:r>
    </w:p>
    <w:p w14:paraId="62E00D65" w14:textId="77777777" w:rsidR="008F357F" w:rsidRPr="00EC6563" w:rsidRDefault="008F357F" w:rsidP="000B3B12">
      <w:pPr>
        <w:widowControl w:val="0"/>
        <w:jc w:val="both"/>
        <w:rPr>
          <w:rFonts w:ascii="Arial" w:hAnsi="Arial" w:cs="Arial"/>
          <w:sz w:val="22"/>
          <w:szCs w:val="22"/>
        </w:rPr>
      </w:pPr>
    </w:p>
    <w:p w14:paraId="31EE9781" w14:textId="77777777" w:rsidR="001577AC" w:rsidRDefault="001577AC">
      <w:pPr>
        <w:rPr>
          <w:rFonts w:ascii="Arial" w:hAnsi="Arial" w:cs="Arial"/>
          <w:sz w:val="22"/>
          <w:szCs w:val="22"/>
        </w:rPr>
        <w:sectPr w:rsidR="001577AC" w:rsidSect="00587CE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08" w:left="1440" w:header="0" w:footer="144" w:gutter="0"/>
          <w:pgNumType w:fmt="lowerRoman" w:start="1"/>
          <w:cols w:space="720"/>
          <w:titlePg/>
          <w:docGrid w:linePitch="360"/>
        </w:sectPr>
      </w:pPr>
    </w:p>
    <w:p w14:paraId="6E0AF732" w14:textId="77777777" w:rsidR="00511BFE" w:rsidRDefault="0085601A" w:rsidP="00BB5B2C">
      <w:pPr>
        <w:widowControl w:val="0"/>
        <w:spacing w:after="60"/>
        <w:jc w:val="both"/>
        <w:rPr>
          <w:rFonts w:ascii="Arial" w:hAnsi="Arial" w:cs="Arial"/>
          <w:sz w:val="22"/>
          <w:szCs w:val="22"/>
        </w:rPr>
      </w:pPr>
      <w:r w:rsidRPr="00511BFE">
        <w:rPr>
          <w:rFonts w:ascii="Arial" w:hAnsi="Arial" w:cs="Arial"/>
          <w:b/>
          <w:bCs w:val="0"/>
          <w:sz w:val="22"/>
          <w:szCs w:val="22"/>
        </w:rPr>
        <w:lastRenderedPageBreak/>
        <w:t>Disclaimer</w:t>
      </w:r>
      <w:r w:rsidRPr="0085601A">
        <w:rPr>
          <w:rFonts w:ascii="Arial" w:hAnsi="Arial" w:cs="Arial"/>
          <w:sz w:val="22"/>
          <w:szCs w:val="22"/>
        </w:rPr>
        <w:t>:</w:t>
      </w:r>
    </w:p>
    <w:p w14:paraId="362D34E3" w14:textId="53410D05" w:rsidR="0085601A" w:rsidRPr="0085601A" w:rsidRDefault="0085601A" w:rsidP="00601405">
      <w:pPr>
        <w:widowControl w:val="0"/>
        <w:spacing w:after="120"/>
        <w:jc w:val="both"/>
        <w:rPr>
          <w:rFonts w:ascii="Arial" w:hAnsi="Arial" w:cs="Arial"/>
          <w:sz w:val="22"/>
          <w:szCs w:val="22"/>
        </w:rPr>
      </w:pPr>
      <w:r w:rsidRPr="0085601A">
        <w:rPr>
          <w:rFonts w:ascii="Arial" w:hAnsi="Arial" w:cs="Arial"/>
          <w:sz w:val="22"/>
          <w:szCs w:val="22"/>
        </w:rPr>
        <w:t>The function of the</w:t>
      </w:r>
      <w:r w:rsidR="005F115A">
        <w:rPr>
          <w:rFonts w:ascii="Arial" w:hAnsi="Arial" w:cs="Arial"/>
          <w:sz w:val="22"/>
          <w:szCs w:val="22"/>
        </w:rPr>
        <w:t xml:space="preserve"> </w:t>
      </w:r>
      <w:r w:rsidR="005F115A" w:rsidRPr="00EC6563">
        <w:rPr>
          <w:rFonts w:ascii="Arial" w:hAnsi="Arial" w:cs="Arial"/>
          <w:sz w:val="22"/>
          <w:szCs w:val="22"/>
        </w:rPr>
        <w:t>Institutional Animal Care and Use Committee</w:t>
      </w:r>
      <w:r w:rsidRPr="0085601A">
        <w:rPr>
          <w:rFonts w:ascii="Arial" w:hAnsi="Arial" w:cs="Arial"/>
          <w:sz w:val="22"/>
          <w:szCs w:val="22"/>
        </w:rPr>
        <w:t xml:space="preserve"> </w:t>
      </w:r>
      <w:r w:rsidR="005F115A">
        <w:rPr>
          <w:rFonts w:ascii="Arial" w:hAnsi="Arial" w:cs="Arial"/>
          <w:sz w:val="22"/>
          <w:szCs w:val="22"/>
        </w:rPr>
        <w:t>(</w:t>
      </w:r>
      <w:r w:rsidRPr="0085601A">
        <w:rPr>
          <w:rFonts w:ascii="Arial" w:hAnsi="Arial" w:cs="Arial"/>
          <w:sz w:val="22"/>
          <w:szCs w:val="22"/>
        </w:rPr>
        <w:t>IACUC</w:t>
      </w:r>
      <w:r w:rsidR="005F115A">
        <w:rPr>
          <w:rFonts w:ascii="Arial" w:hAnsi="Arial" w:cs="Arial"/>
          <w:sz w:val="22"/>
          <w:szCs w:val="22"/>
        </w:rPr>
        <w:t>)</w:t>
      </w:r>
      <w:r w:rsidRPr="0085601A">
        <w:rPr>
          <w:rFonts w:ascii="Arial" w:hAnsi="Arial" w:cs="Arial"/>
          <w:sz w:val="22"/>
          <w:szCs w:val="22"/>
        </w:rPr>
        <w:t xml:space="preserve"> is to ensure the rights of animals to be treated </w:t>
      </w:r>
      <w:r w:rsidR="003A6983">
        <w:rPr>
          <w:rFonts w:ascii="Arial" w:hAnsi="Arial" w:cs="Arial"/>
          <w:sz w:val="22"/>
          <w:szCs w:val="22"/>
        </w:rPr>
        <w:t>humanely</w:t>
      </w:r>
      <w:r w:rsidRPr="0085601A">
        <w:rPr>
          <w:rFonts w:ascii="Arial" w:hAnsi="Arial" w:cs="Arial"/>
          <w:sz w:val="22"/>
          <w:szCs w:val="22"/>
        </w:rPr>
        <w:t>, that researchers follow the guidelines and instructions for which they have obtained permission, and that the scientific value acquired justifies the cost of subjecting them to an animal to adverse conditions. The IACUC does not perform logistical, monetary, or administrative functions of the Vivarium or the MSRC.</w:t>
      </w:r>
    </w:p>
    <w:p w14:paraId="20EFEA4F" w14:textId="587A094D" w:rsidR="0085601A" w:rsidRDefault="007B0DE0" w:rsidP="00601405">
      <w:pPr>
        <w:widowControl w:val="0"/>
        <w:spacing w:after="120"/>
        <w:jc w:val="both"/>
        <w:rPr>
          <w:rFonts w:ascii="Arial" w:hAnsi="Arial" w:cs="Arial"/>
          <w:sz w:val="22"/>
          <w:szCs w:val="22"/>
        </w:rPr>
      </w:pPr>
      <w:r w:rsidRPr="004A480D">
        <w:rPr>
          <w:rFonts w:ascii="Arial" w:hAnsi="Arial" w:cs="Arial"/>
          <w:sz w:val="22"/>
          <w:szCs w:val="22"/>
        </w:rPr>
        <w:t xml:space="preserve">The </w:t>
      </w:r>
      <w:r w:rsidR="00BB52F7">
        <w:rPr>
          <w:rFonts w:ascii="Arial" w:hAnsi="Arial" w:cs="Arial"/>
          <w:sz w:val="22"/>
          <w:szCs w:val="22"/>
        </w:rPr>
        <w:t xml:space="preserve">approval of the </w:t>
      </w:r>
      <w:r w:rsidR="00E11CB9">
        <w:rPr>
          <w:rFonts w:ascii="Arial" w:hAnsi="Arial" w:cs="Arial"/>
          <w:sz w:val="22"/>
          <w:szCs w:val="22"/>
        </w:rPr>
        <w:t xml:space="preserve">Addendum </w:t>
      </w:r>
      <w:r w:rsidR="00AC7FD9">
        <w:rPr>
          <w:rFonts w:ascii="Arial" w:hAnsi="Arial" w:cs="Arial"/>
          <w:sz w:val="22"/>
          <w:szCs w:val="22"/>
        </w:rPr>
        <w:t xml:space="preserve">to the </w:t>
      </w:r>
      <w:r w:rsidRPr="004A480D">
        <w:rPr>
          <w:rFonts w:ascii="Arial" w:hAnsi="Arial" w:cs="Arial"/>
          <w:sz w:val="22"/>
          <w:szCs w:val="22"/>
        </w:rPr>
        <w:t>Animal Use Application</w:t>
      </w:r>
      <w:r w:rsidR="00ED5660" w:rsidRPr="00ED5660">
        <w:rPr>
          <w:rFonts w:ascii="Arial" w:hAnsi="Arial" w:cs="Arial"/>
          <w:sz w:val="22"/>
          <w:szCs w:val="22"/>
        </w:rPr>
        <w:t xml:space="preserve"> </w:t>
      </w:r>
      <w:r w:rsidR="00E11CB9">
        <w:rPr>
          <w:rFonts w:ascii="Arial" w:hAnsi="Arial" w:cs="Arial"/>
          <w:sz w:val="22"/>
          <w:szCs w:val="22"/>
        </w:rPr>
        <w:t>(</w:t>
      </w:r>
      <w:r w:rsidR="00E11CB9" w:rsidRPr="008965BB">
        <w:rPr>
          <w:rFonts w:ascii="Arial" w:hAnsi="Arial" w:cs="Arial"/>
          <w:i/>
          <w:iCs w:val="0"/>
          <w:sz w:val="22"/>
          <w:szCs w:val="22"/>
        </w:rPr>
        <w:t>Addendum</w:t>
      </w:r>
      <w:r w:rsidR="00E11CB9">
        <w:rPr>
          <w:rFonts w:ascii="Arial" w:hAnsi="Arial" w:cs="Arial"/>
          <w:sz w:val="22"/>
          <w:szCs w:val="22"/>
        </w:rPr>
        <w:t xml:space="preserve">) </w:t>
      </w:r>
      <w:r w:rsidR="00ED5660" w:rsidRPr="00ED5660">
        <w:rPr>
          <w:rFonts w:ascii="Arial" w:hAnsi="Arial" w:cs="Arial"/>
          <w:sz w:val="22"/>
          <w:szCs w:val="22"/>
        </w:rPr>
        <w:t xml:space="preserve">does not guarantee space in the MSRC’s Animal Vivarium. </w:t>
      </w:r>
      <w:r w:rsidR="0087164A">
        <w:rPr>
          <w:rFonts w:ascii="Arial" w:hAnsi="Arial" w:cs="Arial"/>
          <w:sz w:val="22"/>
          <w:szCs w:val="22"/>
        </w:rPr>
        <w:t>If you are requesting a location change, y</w:t>
      </w:r>
      <w:r w:rsidR="001839C8">
        <w:rPr>
          <w:rFonts w:ascii="Arial" w:hAnsi="Arial" w:cs="Arial"/>
          <w:sz w:val="22"/>
          <w:szCs w:val="22"/>
        </w:rPr>
        <w:t>ou must communicate</w:t>
      </w:r>
      <w:r w:rsidR="00ED5660" w:rsidRPr="00ED5660">
        <w:rPr>
          <w:rFonts w:ascii="Arial" w:hAnsi="Arial" w:cs="Arial"/>
          <w:sz w:val="22"/>
          <w:szCs w:val="22"/>
        </w:rPr>
        <w:t xml:space="preserve"> </w:t>
      </w:r>
      <w:r w:rsidR="00CA22CA">
        <w:rPr>
          <w:rFonts w:ascii="Arial" w:hAnsi="Arial" w:cs="Arial"/>
          <w:sz w:val="22"/>
          <w:szCs w:val="22"/>
        </w:rPr>
        <w:t>your intention to submit a</w:t>
      </w:r>
      <w:r w:rsidR="0087164A">
        <w:rPr>
          <w:rFonts w:ascii="Arial" w:hAnsi="Arial" w:cs="Arial"/>
          <w:sz w:val="22"/>
          <w:szCs w:val="22"/>
        </w:rPr>
        <w:t xml:space="preserve"> modification of your </w:t>
      </w:r>
      <w:r w:rsidR="00CA22CA" w:rsidRPr="004D7E9B">
        <w:rPr>
          <w:rFonts w:ascii="Arial" w:hAnsi="Arial" w:cs="Arial"/>
          <w:i/>
          <w:iCs w:val="0"/>
          <w:sz w:val="22"/>
          <w:szCs w:val="22"/>
        </w:rPr>
        <w:t>Protocol</w:t>
      </w:r>
      <w:r w:rsidR="00CA22CA">
        <w:rPr>
          <w:rFonts w:ascii="Arial" w:hAnsi="Arial" w:cs="Arial"/>
          <w:sz w:val="22"/>
          <w:szCs w:val="22"/>
        </w:rPr>
        <w:t xml:space="preserve"> to the director of the Vivarium or the designated key personnel </w:t>
      </w:r>
      <w:r w:rsidR="00ED5660" w:rsidRPr="00ED5660">
        <w:rPr>
          <w:rFonts w:ascii="Arial" w:hAnsi="Arial" w:cs="Arial"/>
          <w:sz w:val="22"/>
          <w:szCs w:val="22"/>
        </w:rPr>
        <w:t xml:space="preserve">before filling </w:t>
      </w:r>
      <w:r w:rsidR="00652593">
        <w:rPr>
          <w:rFonts w:ascii="Arial" w:hAnsi="Arial" w:cs="Arial"/>
          <w:sz w:val="22"/>
          <w:szCs w:val="22"/>
        </w:rPr>
        <w:t xml:space="preserve">out </w:t>
      </w:r>
      <w:r w:rsidR="00ED5660" w:rsidRPr="00ED5660">
        <w:rPr>
          <w:rFonts w:ascii="Arial" w:hAnsi="Arial" w:cs="Arial"/>
          <w:sz w:val="22"/>
          <w:szCs w:val="22"/>
        </w:rPr>
        <w:t>this document.</w:t>
      </w:r>
      <w:r w:rsidR="009E1862">
        <w:rPr>
          <w:rFonts w:ascii="Arial" w:hAnsi="Arial" w:cs="Arial"/>
          <w:sz w:val="22"/>
          <w:szCs w:val="22"/>
        </w:rPr>
        <w:t xml:space="preserve"> </w:t>
      </w:r>
      <w:r w:rsidR="001B42B9" w:rsidRPr="001B42B9">
        <w:rPr>
          <w:rFonts w:ascii="Arial" w:hAnsi="Arial" w:cs="Arial"/>
          <w:sz w:val="22"/>
          <w:szCs w:val="22"/>
        </w:rPr>
        <w:t xml:space="preserve">The </w:t>
      </w:r>
      <w:r w:rsidR="004176DE">
        <w:rPr>
          <w:rFonts w:ascii="Arial" w:hAnsi="Arial" w:cs="Arial"/>
          <w:sz w:val="22"/>
          <w:szCs w:val="22"/>
        </w:rPr>
        <w:t xml:space="preserve">Vivarium’s </w:t>
      </w:r>
      <w:r w:rsidR="001B42B9" w:rsidRPr="001B42B9">
        <w:rPr>
          <w:rFonts w:ascii="Arial" w:hAnsi="Arial" w:cs="Arial"/>
          <w:sz w:val="22"/>
          <w:szCs w:val="22"/>
        </w:rPr>
        <w:t>directo</w:t>
      </w:r>
      <w:r w:rsidR="004176DE">
        <w:rPr>
          <w:rFonts w:ascii="Arial" w:hAnsi="Arial" w:cs="Arial"/>
          <w:sz w:val="22"/>
          <w:szCs w:val="22"/>
        </w:rPr>
        <w:t xml:space="preserve">r </w:t>
      </w:r>
      <w:r w:rsidR="001B42B9" w:rsidRPr="001B42B9">
        <w:rPr>
          <w:rFonts w:ascii="Arial" w:hAnsi="Arial" w:cs="Arial"/>
          <w:sz w:val="22"/>
          <w:szCs w:val="22"/>
        </w:rPr>
        <w:t xml:space="preserve">or key personnel must </w:t>
      </w:r>
      <w:r w:rsidR="00652593">
        <w:rPr>
          <w:rFonts w:ascii="Arial" w:hAnsi="Arial" w:cs="Arial"/>
          <w:sz w:val="22"/>
          <w:szCs w:val="22"/>
        </w:rPr>
        <w:t>certify</w:t>
      </w:r>
      <w:r w:rsidR="001B42B9" w:rsidRPr="001B42B9">
        <w:rPr>
          <w:rFonts w:ascii="Arial" w:hAnsi="Arial" w:cs="Arial"/>
          <w:sz w:val="22"/>
          <w:szCs w:val="22"/>
        </w:rPr>
        <w:t xml:space="preserve"> that the facility </w:t>
      </w:r>
      <w:r w:rsidR="008242CB">
        <w:rPr>
          <w:rFonts w:ascii="Arial" w:hAnsi="Arial" w:cs="Arial"/>
          <w:sz w:val="22"/>
          <w:szCs w:val="22"/>
        </w:rPr>
        <w:t xml:space="preserve">has the necessary resources and capabilities </w:t>
      </w:r>
      <w:r w:rsidR="00064486">
        <w:rPr>
          <w:rFonts w:ascii="Arial" w:hAnsi="Arial" w:cs="Arial"/>
          <w:sz w:val="22"/>
          <w:szCs w:val="22"/>
        </w:rPr>
        <w:t>to support the proposed study adequately</w:t>
      </w:r>
      <w:r w:rsidR="001B42B9" w:rsidRPr="001B42B9">
        <w:rPr>
          <w:rFonts w:ascii="Arial" w:hAnsi="Arial" w:cs="Arial"/>
          <w:sz w:val="22"/>
          <w:szCs w:val="22"/>
        </w:rPr>
        <w:t>.</w:t>
      </w:r>
    </w:p>
    <w:p w14:paraId="2019F0A2" w14:textId="4E087C16" w:rsidR="00286DBF" w:rsidRDefault="00286DBF" w:rsidP="00C80C81">
      <w:pPr>
        <w:widowControl w:val="0"/>
        <w:spacing w:after="120"/>
        <w:jc w:val="both"/>
        <w:rPr>
          <w:rFonts w:ascii="Arial" w:hAnsi="Arial" w:cs="Arial"/>
          <w:sz w:val="22"/>
          <w:szCs w:val="22"/>
        </w:rPr>
      </w:pPr>
      <w:r>
        <w:rPr>
          <w:rFonts w:ascii="Arial" w:hAnsi="Arial" w:cs="Arial"/>
          <w:sz w:val="22"/>
          <w:szCs w:val="22"/>
        </w:rPr>
        <w:t xml:space="preserve">The IACUC frequently inspects sites where animal procedures occur. These areas encompass a range of activities, including survival and non-survival surgeries, physiological and pharmacological procedures, body fluid retrieval, and behavioral testing. The IACUC members reserve the right to interview any personnel working with animals in those areas without previous announcement. </w:t>
      </w:r>
      <w:r w:rsidRPr="00640678">
        <w:rPr>
          <w:rFonts w:ascii="Arial" w:hAnsi="Arial" w:cs="Arial"/>
          <w:b/>
          <w:bCs w:val="0"/>
          <w:i/>
          <w:iCs w:val="0"/>
          <w:sz w:val="22"/>
          <w:szCs w:val="22"/>
        </w:rPr>
        <w:t xml:space="preserve">A knowledge deficit in any personnel could result in </w:t>
      </w:r>
      <w:r>
        <w:rPr>
          <w:rFonts w:ascii="Arial" w:hAnsi="Arial" w:cs="Arial"/>
          <w:b/>
          <w:bCs w:val="0"/>
          <w:i/>
          <w:iCs w:val="0"/>
          <w:sz w:val="22"/>
          <w:szCs w:val="22"/>
        </w:rPr>
        <w:t xml:space="preserve">the </w:t>
      </w:r>
      <w:r w:rsidRPr="00640678">
        <w:rPr>
          <w:rFonts w:ascii="Arial" w:hAnsi="Arial" w:cs="Arial"/>
          <w:b/>
          <w:bCs w:val="0"/>
          <w:i/>
          <w:iCs w:val="0"/>
          <w:sz w:val="22"/>
          <w:szCs w:val="22"/>
        </w:rPr>
        <w:t xml:space="preserve">Protocol’s pause, </w:t>
      </w:r>
      <w:r>
        <w:rPr>
          <w:rFonts w:ascii="Arial" w:hAnsi="Arial" w:cs="Arial"/>
          <w:b/>
          <w:bCs w:val="0"/>
          <w:i/>
          <w:iCs w:val="0"/>
          <w:sz w:val="22"/>
          <w:szCs w:val="22"/>
        </w:rPr>
        <w:t xml:space="preserve">personnel </w:t>
      </w:r>
      <w:r w:rsidRPr="00640678">
        <w:rPr>
          <w:rFonts w:ascii="Arial" w:hAnsi="Arial" w:cs="Arial"/>
          <w:b/>
          <w:bCs w:val="0"/>
          <w:i/>
          <w:iCs w:val="0"/>
          <w:sz w:val="22"/>
          <w:szCs w:val="22"/>
        </w:rPr>
        <w:t>retraining</w:t>
      </w:r>
      <w:r>
        <w:rPr>
          <w:rFonts w:ascii="Arial" w:hAnsi="Arial" w:cs="Arial"/>
          <w:b/>
          <w:bCs w:val="0"/>
          <w:i/>
          <w:iCs w:val="0"/>
          <w:sz w:val="22"/>
          <w:szCs w:val="22"/>
        </w:rPr>
        <w:t xml:space="preserve"> or exclusion</w:t>
      </w:r>
      <w:r w:rsidRPr="00640678">
        <w:rPr>
          <w:rFonts w:ascii="Arial" w:hAnsi="Arial" w:cs="Arial"/>
          <w:b/>
          <w:bCs w:val="0"/>
          <w:i/>
          <w:iCs w:val="0"/>
          <w:sz w:val="22"/>
          <w:szCs w:val="22"/>
        </w:rPr>
        <w:t xml:space="preserve">, or </w:t>
      </w:r>
      <w:r>
        <w:rPr>
          <w:rFonts w:ascii="Arial" w:hAnsi="Arial" w:cs="Arial"/>
          <w:b/>
          <w:bCs w:val="0"/>
          <w:i/>
          <w:iCs w:val="0"/>
          <w:sz w:val="22"/>
          <w:szCs w:val="22"/>
        </w:rPr>
        <w:t xml:space="preserve">Protocol’s </w:t>
      </w:r>
      <w:r w:rsidRPr="00640678">
        <w:rPr>
          <w:rFonts w:ascii="Arial" w:hAnsi="Arial" w:cs="Arial"/>
          <w:b/>
          <w:bCs w:val="0"/>
          <w:i/>
          <w:iCs w:val="0"/>
          <w:sz w:val="22"/>
          <w:szCs w:val="22"/>
        </w:rPr>
        <w:t>cancellation</w:t>
      </w:r>
      <w:r>
        <w:rPr>
          <w:rFonts w:ascii="Arial" w:hAnsi="Arial" w:cs="Arial"/>
          <w:sz w:val="22"/>
          <w:szCs w:val="22"/>
        </w:rPr>
        <w:t>.</w:t>
      </w:r>
    </w:p>
    <w:p w14:paraId="3282BD8A" w14:textId="5658772B" w:rsidR="00C80C81" w:rsidRDefault="00C80C81" w:rsidP="00C80C81">
      <w:pPr>
        <w:pStyle w:val="ListParagraph"/>
        <w:widowControl w:val="0"/>
        <w:spacing w:after="120"/>
        <w:ind w:left="0"/>
        <w:contextualSpacing w:val="0"/>
        <w:jc w:val="both"/>
        <w:rPr>
          <w:rFonts w:ascii="Arial" w:hAnsi="Arial" w:cs="Arial"/>
          <w:sz w:val="22"/>
          <w:szCs w:val="22"/>
        </w:rPr>
      </w:pPr>
      <w:r w:rsidRPr="005924E9">
        <w:rPr>
          <w:rFonts w:ascii="Arial" w:hAnsi="Arial" w:cs="Arial"/>
          <w:sz w:val="22"/>
          <w:szCs w:val="22"/>
        </w:rPr>
        <w:t>Confidential commercial or trade secret information may not need to be included in th</w:t>
      </w:r>
      <w:r w:rsidR="001E5AA2">
        <w:rPr>
          <w:rFonts w:ascii="Arial" w:hAnsi="Arial" w:cs="Arial"/>
          <w:sz w:val="22"/>
          <w:szCs w:val="22"/>
        </w:rPr>
        <w:t>e Modification to the Animal Use Application or the</w:t>
      </w:r>
      <w:r w:rsidRPr="00283278">
        <w:rPr>
          <w:rFonts w:ascii="Arial" w:hAnsi="Arial" w:cs="Arial"/>
          <w:i/>
          <w:iCs w:val="0"/>
          <w:sz w:val="22"/>
          <w:szCs w:val="22"/>
        </w:rPr>
        <w:t xml:space="preserve"> Protocol</w:t>
      </w:r>
      <w:r w:rsidRPr="00283278">
        <w:rPr>
          <w:rFonts w:ascii="Arial" w:hAnsi="Arial" w:cs="Arial"/>
          <w:sz w:val="22"/>
          <w:szCs w:val="22"/>
        </w:rPr>
        <w:t>.</w:t>
      </w:r>
    </w:p>
    <w:p w14:paraId="3383616F" w14:textId="1312CDAB" w:rsidR="00854AD4" w:rsidRDefault="00854AD4" w:rsidP="00C80C81">
      <w:pPr>
        <w:pStyle w:val="ListParagraph"/>
        <w:widowControl w:val="0"/>
        <w:spacing w:after="120"/>
        <w:ind w:left="0"/>
        <w:contextualSpacing w:val="0"/>
        <w:jc w:val="both"/>
        <w:rPr>
          <w:rFonts w:ascii="Arial" w:hAnsi="Arial" w:cs="Arial"/>
          <w:sz w:val="22"/>
          <w:szCs w:val="22"/>
        </w:rPr>
      </w:pPr>
      <w:r>
        <w:rPr>
          <w:rFonts w:ascii="Arial" w:hAnsi="Arial" w:cs="Arial"/>
          <w:sz w:val="22"/>
          <w:szCs w:val="22"/>
        </w:rPr>
        <w:t xml:space="preserve">Any </w:t>
      </w:r>
      <w:r w:rsidR="00D2716B">
        <w:rPr>
          <w:rFonts w:ascii="Arial" w:hAnsi="Arial" w:cs="Arial"/>
          <w:sz w:val="22"/>
          <w:szCs w:val="22"/>
        </w:rPr>
        <w:t>suggestions for this</w:t>
      </w:r>
      <w:r w:rsidR="001E5AA2">
        <w:rPr>
          <w:rFonts w:ascii="Arial" w:hAnsi="Arial" w:cs="Arial"/>
          <w:sz w:val="22"/>
          <w:szCs w:val="22"/>
        </w:rPr>
        <w:t xml:space="preserve"> </w:t>
      </w:r>
      <w:r w:rsidR="008965BB" w:rsidRPr="008965BB">
        <w:rPr>
          <w:rFonts w:ascii="Arial" w:hAnsi="Arial" w:cs="Arial"/>
          <w:i/>
          <w:iCs w:val="0"/>
          <w:sz w:val="22"/>
          <w:szCs w:val="22"/>
        </w:rPr>
        <w:t>Addendum</w:t>
      </w:r>
      <w:r w:rsidR="008965BB">
        <w:rPr>
          <w:rFonts w:ascii="Arial" w:hAnsi="Arial" w:cs="Arial"/>
          <w:sz w:val="22"/>
          <w:szCs w:val="22"/>
        </w:rPr>
        <w:t xml:space="preserve"> </w:t>
      </w:r>
      <w:r w:rsidR="00AF36C7">
        <w:rPr>
          <w:rFonts w:ascii="Arial" w:hAnsi="Arial" w:cs="Arial"/>
          <w:sz w:val="22"/>
          <w:szCs w:val="22"/>
        </w:rPr>
        <w:t xml:space="preserve">could be submitted to the </w:t>
      </w:r>
      <w:hyperlink r:id="rId15" w:history="1">
        <w:r w:rsidR="00AF36C7" w:rsidRPr="007F4B8A">
          <w:rPr>
            <w:rStyle w:val="Hyperlink"/>
            <w:rFonts w:ascii="Arial" w:hAnsi="Arial" w:cs="Arial"/>
            <w:sz w:val="22"/>
            <w:szCs w:val="22"/>
          </w:rPr>
          <w:t>iacuc.msrc@upr.edu</w:t>
        </w:r>
      </w:hyperlink>
      <w:r w:rsidR="00AF36C7">
        <w:rPr>
          <w:rFonts w:ascii="Arial" w:hAnsi="Arial" w:cs="Arial"/>
          <w:sz w:val="22"/>
          <w:szCs w:val="22"/>
        </w:rPr>
        <w:t>.</w:t>
      </w:r>
    </w:p>
    <w:p w14:paraId="6426073E" w14:textId="28603E12" w:rsidR="0098380A" w:rsidRDefault="0098380A" w:rsidP="00C935A3">
      <w:pPr>
        <w:widowControl w:val="0"/>
        <w:spacing w:after="240"/>
        <w:jc w:val="both"/>
        <w:rPr>
          <w:rFonts w:ascii="Arial" w:hAnsi="Arial" w:cs="Arial"/>
          <w:sz w:val="22"/>
          <w:szCs w:val="22"/>
        </w:rPr>
      </w:pPr>
      <w:r w:rsidRPr="00A36332">
        <w:rPr>
          <w:rFonts w:ascii="Arial" w:hAnsi="Arial" w:cs="Arial"/>
          <w:sz w:val="22"/>
          <w:szCs w:val="22"/>
        </w:rPr>
        <w:t xml:space="preserve">Consult </w:t>
      </w:r>
      <w:r>
        <w:rPr>
          <w:rFonts w:ascii="Arial" w:hAnsi="Arial" w:cs="Arial"/>
          <w:sz w:val="22"/>
          <w:szCs w:val="22"/>
        </w:rPr>
        <w:t xml:space="preserve">the </w:t>
      </w:r>
      <w:r w:rsidRPr="00A36332">
        <w:rPr>
          <w:rFonts w:ascii="Arial" w:hAnsi="Arial" w:cs="Arial"/>
          <w:sz w:val="22"/>
          <w:szCs w:val="22"/>
        </w:rPr>
        <w:t>MSRC</w:t>
      </w:r>
      <w:r w:rsidR="00743277">
        <w:rPr>
          <w:rFonts w:ascii="Arial" w:hAnsi="Arial" w:cs="Arial"/>
          <w:sz w:val="22"/>
          <w:szCs w:val="22"/>
        </w:rPr>
        <w:t>’s</w:t>
      </w:r>
      <w:r w:rsidRPr="00A36332">
        <w:rPr>
          <w:rFonts w:ascii="Arial" w:hAnsi="Arial" w:cs="Arial"/>
          <w:sz w:val="22"/>
          <w:szCs w:val="22"/>
        </w:rPr>
        <w:t xml:space="preserve"> Attending Veterinarian</w:t>
      </w:r>
      <w:r w:rsidR="00D2716B">
        <w:rPr>
          <w:rFonts w:ascii="Arial" w:hAnsi="Arial" w:cs="Arial"/>
          <w:sz w:val="22"/>
          <w:szCs w:val="22"/>
        </w:rPr>
        <w:t>,</w:t>
      </w:r>
      <w:r w:rsidRPr="00A36332">
        <w:rPr>
          <w:rFonts w:ascii="Arial" w:hAnsi="Arial" w:cs="Arial"/>
          <w:sz w:val="22"/>
          <w:szCs w:val="22"/>
        </w:rPr>
        <w:t xml:space="preserve"> Dr. Marilyn Arce (</w:t>
      </w:r>
      <w:hyperlink r:id="rId16" w:history="1">
        <w:r w:rsidRPr="00A75972">
          <w:rPr>
            <w:rStyle w:val="Hyperlink"/>
            <w:rFonts w:ascii="Arial" w:hAnsi="Arial" w:cs="Arial"/>
            <w:sz w:val="22"/>
            <w:szCs w:val="22"/>
          </w:rPr>
          <w:t>marcevet08@gmail.com</w:t>
        </w:r>
      </w:hyperlink>
      <w:r w:rsidRPr="00A36332">
        <w:rPr>
          <w:rFonts w:ascii="Arial" w:hAnsi="Arial" w:cs="Arial"/>
          <w:sz w:val="22"/>
          <w:szCs w:val="22"/>
        </w:rPr>
        <w:t>)</w:t>
      </w:r>
      <w:r w:rsidR="00D2716B">
        <w:rPr>
          <w:rFonts w:ascii="Arial" w:hAnsi="Arial" w:cs="Arial"/>
          <w:sz w:val="22"/>
          <w:szCs w:val="22"/>
        </w:rPr>
        <w:t>,</w:t>
      </w:r>
      <w:r w:rsidRPr="00A36332">
        <w:rPr>
          <w:rFonts w:ascii="Arial" w:hAnsi="Arial" w:cs="Arial"/>
          <w:sz w:val="22"/>
          <w:szCs w:val="22"/>
        </w:rPr>
        <w:t xml:space="preserve"> </w:t>
      </w:r>
      <w:r>
        <w:rPr>
          <w:rFonts w:ascii="Arial" w:hAnsi="Arial" w:cs="Arial"/>
          <w:sz w:val="22"/>
          <w:szCs w:val="22"/>
        </w:rPr>
        <w:t xml:space="preserve">or the </w:t>
      </w:r>
      <w:r w:rsidRPr="00A36332">
        <w:rPr>
          <w:rFonts w:ascii="Arial" w:hAnsi="Arial" w:cs="Arial"/>
          <w:sz w:val="22"/>
          <w:szCs w:val="22"/>
        </w:rPr>
        <w:t>IACUC</w:t>
      </w:r>
      <w:r w:rsidR="00C80C81">
        <w:rPr>
          <w:rFonts w:ascii="Arial" w:hAnsi="Arial" w:cs="Arial"/>
          <w:sz w:val="22"/>
          <w:szCs w:val="22"/>
        </w:rPr>
        <w:t>’s</w:t>
      </w:r>
      <w:r w:rsidRPr="00A36332">
        <w:rPr>
          <w:rFonts w:ascii="Arial" w:hAnsi="Arial" w:cs="Arial"/>
          <w:sz w:val="22"/>
          <w:szCs w:val="22"/>
        </w:rPr>
        <w:t xml:space="preserve"> Chair</w:t>
      </w:r>
      <w:r w:rsidR="00D2716B">
        <w:rPr>
          <w:rFonts w:ascii="Arial" w:hAnsi="Arial" w:cs="Arial"/>
          <w:sz w:val="22"/>
          <w:szCs w:val="22"/>
        </w:rPr>
        <w:t>,</w:t>
      </w:r>
      <w:r w:rsidRPr="00A36332">
        <w:rPr>
          <w:rFonts w:ascii="Arial" w:hAnsi="Arial" w:cs="Arial"/>
          <w:sz w:val="22"/>
          <w:szCs w:val="22"/>
        </w:rPr>
        <w:t xml:space="preserve"> Dr. José E. Lizardi Ortiz (</w:t>
      </w:r>
      <w:hyperlink r:id="rId17" w:history="1">
        <w:r w:rsidR="00FF0DCB" w:rsidRPr="007F4B8A">
          <w:rPr>
            <w:rStyle w:val="Hyperlink"/>
            <w:rFonts w:ascii="Arial" w:hAnsi="Arial" w:cs="Arial"/>
            <w:sz w:val="22"/>
            <w:szCs w:val="22"/>
          </w:rPr>
          <w:t>iacuc.msrc@upr.edu</w:t>
        </w:r>
      </w:hyperlink>
      <w:r w:rsidRPr="00A36332">
        <w:rPr>
          <w:rFonts w:ascii="Arial" w:hAnsi="Arial" w:cs="Arial"/>
          <w:sz w:val="22"/>
          <w:szCs w:val="22"/>
        </w:rPr>
        <w:t>)</w:t>
      </w:r>
      <w:r w:rsidR="00D2716B">
        <w:rPr>
          <w:rFonts w:ascii="Arial" w:hAnsi="Arial" w:cs="Arial"/>
          <w:sz w:val="22"/>
          <w:szCs w:val="22"/>
        </w:rPr>
        <w:t>,</w:t>
      </w:r>
      <w:r w:rsidRPr="00A36332">
        <w:rPr>
          <w:rFonts w:ascii="Arial" w:hAnsi="Arial" w:cs="Arial"/>
          <w:sz w:val="22"/>
          <w:szCs w:val="22"/>
        </w:rPr>
        <w:t xml:space="preserve"> for questions.</w:t>
      </w:r>
    </w:p>
    <w:p w14:paraId="14175C68" w14:textId="7F52A77A" w:rsidR="00BF3D0A" w:rsidRPr="00BF3D0A" w:rsidRDefault="00BF3D0A" w:rsidP="00BB5B2C">
      <w:pPr>
        <w:widowControl w:val="0"/>
        <w:spacing w:after="60"/>
        <w:jc w:val="both"/>
        <w:rPr>
          <w:rFonts w:ascii="Arial" w:hAnsi="Arial" w:cs="Arial"/>
          <w:sz w:val="22"/>
          <w:szCs w:val="22"/>
        </w:rPr>
      </w:pPr>
      <w:r w:rsidRPr="005475E9">
        <w:rPr>
          <w:rFonts w:ascii="Arial" w:hAnsi="Arial" w:cs="Arial"/>
          <w:b/>
          <w:bCs w:val="0"/>
          <w:sz w:val="22"/>
          <w:szCs w:val="22"/>
        </w:rPr>
        <w:t>Instructions</w:t>
      </w:r>
      <w:r w:rsidRPr="00BF3D0A">
        <w:rPr>
          <w:rFonts w:ascii="Arial" w:hAnsi="Arial" w:cs="Arial"/>
          <w:sz w:val="22"/>
          <w:szCs w:val="22"/>
        </w:rPr>
        <w:t>:</w:t>
      </w:r>
    </w:p>
    <w:p w14:paraId="338EF4C1" w14:textId="472A9E50" w:rsidR="001503D3" w:rsidRDefault="00A36332" w:rsidP="00C76833">
      <w:pPr>
        <w:widowControl w:val="0"/>
        <w:spacing w:after="60"/>
        <w:jc w:val="both"/>
        <w:rPr>
          <w:rFonts w:ascii="Arial" w:hAnsi="Arial" w:cs="Arial"/>
          <w:sz w:val="22"/>
          <w:szCs w:val="22"/>
        </w:rPr>
      </w:pPr>
      <w:r w:rsidRPr="00A36332">
        <w:rPr>
          <w:rFonts w:ascii="Arial" w:hAnsi="Arial" w:cs="Arial"/>
          <w:sz w:val="22"/>
          <w:szCs w:val="22"/>
        </w:rPr>
        <w:t xml:space="preserve">You </w:t>
      </w:r>
      <w:r w:rsidR="004E2C59">
        <w:rPr>
          <w:rFonts w:ascii="Arial" w:hAnsi="Arial" w:cs="Arial"/>
          <w:sz w:val="22"/>
          <w:szCs w:val="22"/>
        </w:rPr>
        <w:t>m</w:t>
      </w:r>
      <w:r w:rsidRPr="00A36332">
        <w:rPr>
          <w:rFonts w:ascii="Arial" w:hAnsi="Arial" w:cs="Arial"/>
          <w:sz w:val="22"/>
          <w:szCs w:val="22"/>
        </w:rPr>
        <w:t xml:space="preserve">ust </w:t>
      </w:r>
      <w:r w:rsidR="004E2C59">
        <w:rPr>
          <w:rFonts w:ascii="Arial" w:hAnsi="Arial" w:cs="Arial"/>
          <w:sz w:val="22"/>
          <w:szCs w:val="22"/>
        </w:rPr>
        <w:t>r</w:t>
      </w:r>
      <w:r w:rsidRPr="00A36332">
        <w:rPr>
          <w:rFonts w:ascii="Arial" w:hAnsi="Arial" w:cs="Arial"/>
          <w:sz w:val="22"/>
          <w:szCs w:val="22"/>
        </w:rPr>
        <w:t xml:space="preserve">ead </w:t>
      </w:r>
      <w:r w:rsidR="008E4AB1">
        <w:rPr>
          <w:rFonts w:ascii="Arial" w:hAnsi="Arial" w:cs="Arial"/>
          <w:sz w:val="22"/>
          <w:szCs w:val="22"/>
        </w:rPr>
        <w:t>t</w:t>
      </w:r>
      <w:r w:rsidRPr="00A36332">
        <w:rPr>
          <w:rFonts w:ascii="Arial" w:hAnsi="Arial" w:cs="Arial"/>
          <w:sz w:val="22"/>
          <w:szCs w:val="22"/>
        </w:rPr>
        <w:t xml:space="preserve">he </w:t>
      </w:r>
      <w:r w:rsidR="008E4AB1">
        <w:rPr>
          <w:rFonts w:ascii="Arial" w:hAnsi="Arial" w:cs="Arial"/>
          <w:sz w:val="22"/>
          <w:szCs w:val="22"/>
        </w:rPr>
        <w:t>f</w:t>
      </w:r>
      <w:r w:rsidRPr="00A36332">
        <w:rPr>
          <w:rFonts w:ascii="Arial" w:hAnsi="Arial" w:cs="Arial"/>
          <w:sz w:val="22"/>
          <w:szCs w:val="22"/>
        </w:rPr>
        <w:t xml:space="preserve">ollowing </w:t>
      </w:r>
      <w:r w:rsidR="008E4AB1">
        <w:rPr>
          <w:rFonts w:ascii="Arial" w:hAnsi="Arial" w:cs="Arial"/>
          <w:sz w:val="22"/>
          <w:szCs w:val="22"/>
        </w:rPr>
        <w:t>i</w:t>
      </w:r>
      <w:r w:rsidRPr="00A36332">
        <w:rPr>
          <w:rFonts w:ascii="Arial" w:hAnsi="Arial" w:cs="Arial"/>
          <w:sz w:val="22"/>
          <w:szCs w:val="22"/>
        </w:rPr>
        <w:t xml:space="preserve">nstructions </w:t>
      </w:r>
      <w:r w:rsidR="008E4AB1">
        <w:rPr>
          <w:rFonts w:ascii="Arial" w:hAnsi="Arial" w:cs="Arial"/>
          <w:sz w:val="22"/>
          <w:szCs w:val="22"/>
        </w:rPr>
        <w:t>b</w:t>
      </w:r>
      <w:r w:rsidRPr="00A36332">
        <w:rPr>
          <w:rFonts w:ascii="Arial" w:hAnsi="Arial" w:cs="Arial"/>
          <w:sz w:val="22"/>
          <w:szCs w:val="22"/>
        </w:rPr>
        <w:t xml:space="preserve">efore </w:t>
      </w:r>
      <w:r w:rsidR="008E4AB1">
        <w:rPr>
          <w:rFonts w:ascii="Arial" w:hAnsi="Arial" w:cs="Arial"/>
          <w:sz w:val="22"/>
          <w:szCs w:val="22"/>
        </w:rPr>
        <w:t>c</w:t>
      </w:r>
      <w:r w:rsidRPr="00A36332">
        <w:rPr>
          <w:rFonts w:ascii="Arial" w:hAnsi="Arial" w:cs="Arial"/>
          <w:sz w:val="22"/>
          <w:szCs w:val="22"/>
        </w:rPr>
        <w:t xml:space="preserve">ompleting </w:t>
      </w:r>
      <w:r w:rsidR="008E4AB1">
        <w:rPr>
          <w:rFonts w:ascii="Arial" w:hAnsi="Arial" w:cs="Arial"/>
          <w:sz w:val="22"/>
          <w:szCs w:val="22"/>
        </w:rPr>
        <w:t>t</w:t>
      </w:r>
      <w:r w:rsidRPr="00A36332">
        <w:rPr>
          <w:rFonts w:ascii="Arial" w:hAnsi="Arial" w:cs="Arial"/>
          <w:sz w:val="22"/>
          <w:szCs w:val="22"/>
        </w:rPr>
        <w:t>h</w:t>
      </w:r>
      <w:r w:rsidR="008965BB">
        <w:rPr>
          <w:rFonts w:ascii="Arial" w:hAnsi="Arial" w:cs="Arial"/>
          <w:sz w:val="22"/>
          <w:szCs w:val="22"/>
        </w:rPr>
        <w:t>e</w:t>
      </w:r>
      <w:r w:rsidRPr="00A36332">
        <w:rPr>
          <w:rFonts w:ascii="Arial" w:hAnsi="Arial" w:cs="Arial"/>
          <w:sz w:val="22"/>
          <w:szCs w:val="22"/>
        </w:rPr>
        <w:t xml:space="preserve"> </w:t>
      </w:r>
      <w:r w:rsidR="008965BB" w:rsidRPr="008965BB">
        <w:rPr>
          <w:rFonts w:ascii="Arial" w:hAnsi="Arial" w:cs="Arial"/>
          <w:i/>
          <w:iCs w:val="0"/>
          <w:sz w:val="22"/>
          <w:szCs w:val="22"/>
        </w:rPr>
        <w:t>Addendum</w:t>
      </w:r>
      <w:r w:rsidRPr="00A36332">
        <w:rPr>
          <w:rFonts w:ascii="Arial" w:hAnsi="Arial" w:cs="Arial"/>
          <w:sz w:val="22"/>
          <w:szCs w:val="22"/>
        </w:rPr>
        <w:t>.</w:t>
      </w:r>
    </w:p>
    <w:p w14:paraId="35376CC2" w14:textId="00AC0E1C" w:rsidR="000A5805" w:rsidRPr="008710B4" w:rsidRDefault="001503D3" w:rsidP="006367EE">
      <w:pPr>
        <w:widowControl w:val="0"/>
        <w:spacing w:after="120"/>
        <w:jc w:val="both"/>
        <w:rPr>
          <w:rFonts w:ascii="Arial" w:hAnsi="Arial" w:cs="Arial"/>
          <w:sz w:val="22"/>
          <w:szCs w:val="22"/>
        </w:rPr>
      </w:pPr>
      <w:r w:rsidRPr="001923A0">
        <w:rPr>
          <w:rFonts w:ascii="Arial" w:hAnsi="Arial" w:cs="Arial"/>
          <w:b/>
          <w:bCs w:val="0"/>
          <w:sz w:val="22"/>
          <w:szCs w:val="22"/>
        </w:rPr>
        <w:t>Note</w:t>
      </w:r>
      <w:r>
        <w:rPr>
          <w:rFonts w:ascii="Arial" w:hAnsi="Arial" w:cs="Arial"/>
          <w:sz w:val="22"/>
          <w:szCs w:val="22"/>
        </w:rPr>
        <w:t>:</w:t>
      </w:r>
      <w:r w:rsidR="006367EE">
        <w:rPr>
          <w:rFonts w:ascii="Arial" w:hAnsi="Arial" w:cs="Arial"/>
          <w:sz w:val="22"/>
          <w:szCs w:val="22"/>
        </w:rPr>
        <w:t xml:space="preserve"> </w:t>
      </w:r>
      <w:r w:rsidR="006A2BCB" w:rsidRPr="001923A0">
        <w:rPr>
          <w:rFonts w:ascii="Arial" w:hAnsi="Arial" w:cs="Arial"/>
          <w:i/>
          <w:iCs w:val="0"/>
          <w:sz w:val="22"/>
          <w:szCs w:val="22"/>
        </w:rPr>
        <w:t xml:space="preserve">To have the </w:t>
      </w:r>
      <w:r w:rsidR="00222058" w:rsidRPr="001923A0">
        <w:rPr>
          <w:rFonts w:ascii="Arial" w:hAnsi="Arial" w:cs="Arial"/>
          <w:i/>
          <w:iCs w:val="0"/>
          <w:sz w:val="22"/>
          <w:szCs w:val="22"/>
        </w:rPr>
        <w:t>privilege</w:t>
      </w:r>
      <w:r w:rsidR="00CA5951" w:rsidRPr="001923A0">
        <w:rPr>
          <w:rFonts w:ascii="Arial" w:hAnsi="Arial" w:cs="Arial"/>
          <w:i/>
          <w:iCs w:val="0"/>
          <w:sz w:val="22"/>
          <w:szCs w:val="22"/>
        </w:rPr>
        <w:t xml:space="preserve"> of performing experiments </w:t>
      </w:r>
      <w:r w:rsidR="00222058" w:rsidRPr="001923A0">
        <w:rPr>
          <w:rFonts w:ascii="Arial" w:hAnsi="Arial" w:cs="Arial"/>
          <w:i/>
          <w:iCs w:val="0"/>
          <w:sz w:val="22"/>
          <w:szCs w:val="22"/>
        </w:rPr>
        <w:t>on live animals</w:t>
      </w:r>
      <w:r w:rsidR="001923A0">
        <w:rPr>
          <w:rFonts w:ascii="Arial" w:hAnsi="Arial" w:cs="Arial"/>
          <w:i/>
          <w:iCs w:val="0"/>
          <w:sz w:val="22"/>
          <w:szCs w:val="22"/>
        </w:rPr>
        <w:t>,</w:t>
      </w:r>
      <w:r w:rsidR="00222058" w:rsidRPr="001923A0">
        <w:rPr>
          <w:rFonts w:ascii="Arial" w:hAnsi="Arial" w:cs="Arial"/>
          <w:i/>
          <w:iCs w:val="0"/>
          <w:sz w:val="22"/>
          <w:szCs w:val="22"/>
        </w:rPr>
        <w:t xml:space="preserve"> you need </w:t>
      </w:r>
      <w:r w:rsidR="0033624B" w:rsidRPr="001923A0">
        <w:rPr>
          <w:rFonts w:ascii="Arial" w:hAnsi="Arial" w:cs="Arial"/>
          <w:i/>
          <w:iCs w:val="0"/>
          <w:sz w:val="22"/>
          <w:szCs w:val="22"/>
        </w:rPr>
        <w:t xml:space="preserve">to request permission from the </w:t>
      </w:r>
      <w:r w:rsidR="001923A0" w:rsidRPr="001923A0">
        <w:rPr>
          <w:rFonts w:ascii="Arial" w:hAnsi="Arial" w:cs="Arial"/>
          <w:i/>
          <w:iCs w:val="0"/>
          <w:sz w:val="22"/>
          <w:szCs w:val="22"/>
        </w:rPr>
        <w:t>IACUC and the Institutional Biosafety Committee (IBC)</w:t>
      </w:r>
      <w:r w:rsidR="00CA5951" w:rsidRPr="001923A0">
        <w:rPr>
          <w:rFonts w:ascii="Arial" w:hAnsi="Arial" w:cs="Arial"/>
          <w:i/>
          <w:iCs w:val="0"/>
          <w:sz w:val="22"/>
          <w:szCs w:val="22"/>
        </w:rPr>
        <w:t xml:space="preserve">. </w:t>
      </w:r>
      <w:r w:rsidR="00CB397A" w:rsidRPr="001923A0">
        <w:rPr>
          <w:rFonts w:ascii="Arial" w:hAnsi="Arial" w:cs="Arial"/>
          <w:i/>
          <w:iCs w:val="0"/>
          <w:sz w:val="22"/>
          <w:szCs w:val="22"/>
        </w:rPr>
        <w:t>T</w:t>
      </w:r>
      <w:r w:rsidR="006759C2" w:rsidRPr="001923A0">
        <w:rPr>
          <w:rFonts w:ascii="Arial" w:hAnsi="Arial" w:cs="Arial"/>
          <w:i/>
          <w:iCs w:val="0"/>
          <w:sz w:val="22"/>
          <w:szCs w:val="22"/>
        </w:rPr>
        <w:t xml:space="preserve">he IACUC will </w:t>
      </w:r>
      <w:r w:rsidR="00B363B8" w:rsidRPr="001923A0">
        <w:rPr>
          <w:rFonts w:ascii="Arial" w:hAnsi="Arial" w:cs="Arial"/>
          <w:i/>
          <w:iCs w:val="0"/>
          <w:sz w:val="22"/>
          <w:szCs w:val="22"/>
        </w:rPr>
        <w:t xml:space="preserve">only </w:t>
      </w:r>
      <w:r w:rsidR="006759C2" w:rsidRPr="001923A0">
        <w:rPr>
          <w:rFonts w:ascii="Arial" w:hAnsi="Arial" w:cs="Arial"/>
          <w:i/>
          <w:iCs w:val="0"/>
          <w:sz w:val="22"/>
          <w:szCs w:val="22"/>
        </w:rPr>
        <w:t xml:space="preserve">review </w:t>
      </w:r>
      <w:r w:rsidR="00D43516" w:rsidRPr="001923A0">
        <w:rPr>
          <w:rFonts w:ascii="Arial" w:hAnsi="Arial" w:cs="Arial"/>
          <w:i/>
          <w:iCs w:val="0"/>
          <w:sz w:val="22"/>
          <w:szCs w:val="22"/>
        </w:rPr>
        <w:t>the housing, handling</w:t>
      </w:r>
      <w:r w:rsidR="00C52FA6" w:rsidRPr="001923A0">
        <w:rPr>
          <w:rFonts w:ascii="Arial" w:hAnsi="Arial" w:cs="Arial"/>
          <w:i/>
          <w:iCs w:val="0"/>
          <w:sz w:val="22"/>
          <w:szCs w:val="22"/>
        </w:rPr>
        <w:t>,</w:t>
      </w:r>
      <w:r w:rsidR="00D43516" w:rsidRPr="001923A0">
        <w:rPr>
          <w:rFonts w:ascii="Arial" w:hAnsi="Arial" w:cs="Arial"/>
          <w:i/>
          <w:iCs w:val="0"/>
          <w:sz w:val="22"/>
          <w:szCs w:val="22"/>
        </w:rPr>
        <w:t xml:space="preserve"> </w:t>
      </w:r>
      <w:r w:rsidR="002220A8" w:rsidRPr="001923A0">
        <w:rPr>
          <w:rFonts w:ascii="Arial" w:hAnsi="Arial" w:cs="Arial"/>
          <w:i/>
          <w:iCs w:val="0"/>
          <w:sz w:val="22"/>
          <w:szCs w:val="22"/>
        </w:rPr>
        <w:t xml:space="preserve">euthanasia, and </w:t>
      </w:r>
      <w:r w:rsidR="006759C2" w:rsidRPr="001923A0">
        <w:rPr>
          <w:rFonts w:ascii="Arial" w:hAnsi="Arial" w:cs="Arial"/>
          <w:i/>
          <w:iCs w:val="0"/>
          <w:sz w:val="22"/>
          <w:szCs w:val="22"/>
        </w:rPr>
        <w:t>any procedure</w:t>
      </w:r>
      <w:r w:rsidR="00C52FA6" w:rsidRPr="001923A0">
        <w:rPr>
          <w:rFonts w:ascii="Arial" w:hAnsi="Arial" w:cs="Arial"/>
          <w:i/>
          <w:iCs w:val="0"/>
          <w:sz w:val="22"/>
          <w:szCs w:val="22"/>
        </w:rPr>
        <w:t xml:space="preserve"> or condition </w:t>
      </w:r>
      <w:r w:rsidR="00663A7F" w:rsidRPr="001923A0">
        <w:rPr>
          <w:rFonts w:ascii="Arial" w:hAnsi="Arial" w:cs="Arial"/>
          <w:i/>
          <w:iCs w:val="0"/>
          <w:sz w:val="22"/>
          <w:szCs w:val="22"/>
        </w:rPr>
        <w:t>executed on live animals</w:t>
      </w:r>
      <w:r w:rsidR="00663A7F" w:rsidRPr="001923A0">
        <w:rPr>
          <w:rFonts w:ascii="Arial" w:hAnsi="Arial" w:cs="Arial"/>
          <w:b/>
          <w:bCs w:val="0"/>
          <w:i/>
          <w:iCs w:val="0"/>
          <w:sz w:val="22"/>
          <w:szCs w:val="22"/>
        </w:rPr>
        <w:t xml:space="preserve">. </w:t>
      </w:r>
      <w:r w:rsidR="00CA1956" w:rsidRPr="001923A0">
        <w:rPr>
          <w:rFonts w:ascii="Arial" w:hAnsi="Arial" w:cs="Arial"/>
          <w:b/>
          <w:bCs w:val="0"/>
          <w:i/>
          <w:iCs w:val="0"/>
          <w:sz w:val="22"/>
          <w:szCs w:val="22"/>
        </w:rPr>
        <w:t xml:space="preserve">Keep in mind that </w:t>
      </w:r>
      <w:r w:rsidR="00383C8E" w:rsidRPr="001923A0">
        <w:rPr>
          <w:rFonts w:ascii="Arial" w:hAnsi="Arial" w:cs="Arial"/>
          <w:b/>
          <w:bCs w:val="0"/>
          <w:i/>
          <w:iCs w:val="0"/>
          <w:sz w:val="22"/>
          <w:szCs w:val="22"/>
        </w:rPr>
        <w:t>all</w:t>
      </w:r>
      <w:r w:rsidR="00CA1956" w:rsidRPr="001923A0">
        <w:rPr>
          <w:rFonts w:ascii="Arial" w:hAnsi="Arial" w:cs="Arial"/>
          <w:b/>
          <w:bCs w:val="0"/>
          <w:i/>
          <w:iCs w:val="0"/>
          <w:sz w:val="22"/>
          <w:szCs w:val="22"/>
        </w:rPr>
        <w:t xml:space="preserve"> section</w:t>
      </w:r>
      <w:r w:rsidR="00383C8E" w:rsidRPr="001923A0">
        <w:rPr>
          <w:rFonts w:ascii="Arial" w:hAnsi="Arial" w:cs="Arial"/>
          <w:b/>
          <w:bCs w:val="0"/>
          <w:i/>
          <w:iCs w:val="0"/>
          <w:sz w:val="22"/>
          <w:szCs w:val="22"/>
        </w:rPr>
        <w:t>s</w:t>
      </w:r>
      <w:r w:rsidR="00CA1956" w:rsidRPr="001923A0">
        <w:rPr>
          <w:rFonts w:ascii="Arial" w:hAnsi="Arial" w:cs="Arial"/>
          <w:b/>
          <w:bCs w:val="0"/>
          <w:i/>
          <w:iCs w:val="0"/>
          <w:sz w:val="22"/>
          <w:szCs w:val="22"/>
        </w:rPr>
        <w:t xml:space="preserve"> </w:t>
      </w:r>
      <w:r w:rsidR="00EC696C" w:rsidRPr="001923A0">
        <w:rPr>
          <w:rFonts w:ascii="Arial" w:hAnsi="Arial" w:cs="Arial"/>
          <w:b/>
          <w:bCs w:val="0"/>
          <w:i/>
          <w:iCs w:val="0"/>
          <w:sz w:val="22"/>
          <w:szCs w:val="22"/>
        </w:rPr>
        <w:t xml:space="preserve">to be filled out in this </w:t>
      </w:r>
      <w:r w:rsidR="008A4A4C">
        <w:rPr>
          <w:rFonts w:ascii="Arial" w:hAnsi="Arial" w:cs="Arial"/>
          <w:b/>
          <w:bCs w:val="0"/>
          <w:i/>
          <w:iCs w:val="0"/>
          <w:sz w:val="22"/>
          <w:szCs w:val="22"/>
        </w:rPr>
        <w:t xml:space="preserve">form </w:t>
      </w:r>
      <w:r w:rsidR="0044000B" w:rsidRPr="001923A0">
        <w:rPr>
          <w:rFonts w:ascii="Arial" w:hAnsi="Arial" w:cs="Arial"/>
          <w:b/>
          <w:bCs w:val="0"/>
          <w:i/>
          <w:iCs w:val="0"/>
          <w:sz w:val="22"/>
          <w:szCs w:val="22"/>
        </w:rPr>
        <w:t xml:space="preserve">only </w:t>
      </w:r>
      <w:r w:rsidR="00383C8E" w:rsidRPr="001923A0">
        <w:rPr>
          <w:rFonts w:ascii="Arial" w:hAnsi="Arial" w:cs="Arial"/>
          <w:b/>
          <w:bCs w:val="0"/>
          <w:i/>
          <w:iCs w:val="0"/>
          <w:sz w:val="22"/>
          <w:szCs w:val="22"/>
        </w:rPr>
        <w:t>refer</w:t>
      </w:r>
      <w:r w:rsidR="00E92581" w:rsidRPr="001923A0">
        <w:rPr>
          <w:rFonts w:ascii="Arial" w:hAnsi="Arial" w:cs="Arial"/>
          <w:b/>
          <w:bCs w:val="0"/>
          <w:i/>
          <w:iCs w:val="0"/>
          <w:sz w:val="22"/>
          <w:szCs w:val="22"/>
        </w:rPr>
        <w:t xml:space="preserve"> to live animals</w:t>
      </w:r>
      <w:r w:rsidR="0044000B" w:rsidRPr="001923A0">
        <w:rPr>
          <w:rFonts w:ascii="Arial" w:hAnsi="Arial" w:cs="Arial"/>
          <w:b/>
          <w:bCs w:val="0"/>
          <w:i/>
          <w:iCs w:val="0"/>
          <w:sz w:val="22"/>
          <w:szCs w:val="22"/>
        </w:rPr>
        <w:t xml:space="preserve">, not </w:t>
      </w:r>
      <w:r w:rsidR="00343E38" w:rsidRPr="001923A0">
        <w:rPr>
          <w:rFonts w:ascii="Arial" w:hAnsi="Arial" w:cs="Arial"/>
          <w:b/>
          <w:bCs w:val="0"/>
          <w:i/>
          <w:iCs w:val="0"/>
          <w:sz w:val="22"/>
          <w:szCs w:val="22"/>
        </w:rPr>
        <w:t>dea</w:t>
      </w:r>
      <w:r w:rsidR="00841C97" w:rsidRPr="001923A0">
        <w:rPr>
          <w:rFonts w:ascii="Arial" w:hAnsi="Arial" w:cs="Arial"/>
          <w:b/>
          <w:bCs w:val="0"/>
          <w:i/>
          <w:iCs w:val="0"/>
          <w:sz w:val="22"/>
          <w:szCs w:val="22"/>
        </w:rPr>
        <w:t>d</w:t>
      </w:r>
      <w:r w:rsidR="00343E38" w:rsidRPr="001923A0">
        <w:rPr>
          <w:rFonts w:ascii="Arial" w:hAnsi="Arial" w:cs="Arial"/>
          <w:b/>
          <w:bCs w:val="0"/>
          <w:i/>
          <w:iCs w:val="0"/>
          <w:sz w:val="22"/>
          <w:szCs w:val="22"/>
        </w:rPr>
        <w:t xml:space="preserve"> </w:t>
      </w:r>
      <w:r w:rsidR="00140C7F" w:rsidRPr="001923A0">
        <w:rPr>
          <w:rFonts w:ascii="Arial" w:hAnsi="Arial" w:cs="Arial"/>
          <w:b/>
          <w:bCs w:val="0"/>
          <w:i/>
          <w:iCs w:val="0"/>
          <w:sz w:val="22"/>
          <w:szCs w:val="22"/>
        </w:rPr>
        <w:t>corpses</w:t>
      </w:r>
      <w:r w:rsidR="00EC7F73" w:rsidRPr="001923A0">
        <w:rPr>
          <w:rFonts w:ascii="Arial" w:hAnsi="Arial" w:cs="Arial"/>
          <w:b/>
          <w:bCs w:val="0"/>
          <w:i/>
          <w:iCs w:val="0"/>
          <w:sz w:val="22"/>
          <w:szCs w:val="22"/>
        </w:rPr>
        <w:t xml:space="preserve"> or material derived from </w:t>
      </w:r>
      <w:r w:rsidR="00DC03A3" w:rsidRPr="001923A0">
        <w:rPr>
          <w:rFonts w:ascii="Arial" w:hAnsi="Arial" w:cs="Arial"/>
          <w:b/>
          <w:bCs w:val="0"/>
          <w:i/>
          <w:iCs w:val="0"/>
          <w:sz w:val="22"/>
          <w:szCs w:val="22"/>
        </w:rPr>
        <w:t>them</w:t>
      </w:r>
      <w:r w:rsidRPr="001923A0">
        <w:rPr>
          <w:rFonts w:ascii="Arial" w:hAnsi="Arial" w:cs="Arial"/>
          <w:i/>
          <w:iCs w:val="0"/>
          <w:sz w:val="22"/>
          <w:szCs w:val="22"/>
        </w:rPr>
        <w:t>.</w:t>
      </w:r>
      <w:r w:rsidR="000C24D5" w:rsidRPr="001923A0">
        <w:rPr>
          <w:rFonts w:ascii="Arial" w:hAnsi="Arial" w:cs="Arial"/>
          <w:i/>
          <w:iCs w:val="0"/>
          <w:sz w:val="22"/>
          <w:szCs w:val="22"/>
        </w:rPr>
        <w:t xml:space="preserve"> </w:t>
      </w:r>
      <w:r w:rsidR="00A12FD5">
        <w:rPr>
          <w:rFonts w:ascii="Arial" w:hAnsi="Arial" w:cs="Arial"/>
          <w:i/>
          <w:iCs w:val="0"/>
          <w:sz w:val="22"/>
          <w:szCs w:val="22"/>
        </w:rPr>
        <w:t>If you request a modification that involves changes in h</w:t>
      </w:r>
      <w:r w:rsidR="000C24D5" w:rsidRPr="001923A0">
        <w:rPr>
          <w:rFonts w:ascii="Arial" w:hAnsi="Arial" w:cs="Arial"/>
          <w:i/>
          <w:iCs w:val="0"/>
          <w:sz w:val="22"/>
          <w:szCs w:val="22"/>
        </w:rPr>
        <w:t xml:space="preserve">andling </w:t>
      </w:r>
      <w:r w:rsidR="00482C16" w:rsidRPr="001923A0">
        <w:rPr>
          <w:rFonts w:ascii="Arial" w:hAnsi="Arial" w:cs="Arial"/>
          <w:i/>
          <w:iCs w:val="0"/>
          <w:sz w:val="22"/>
          <w:szCs w:val="22"/>
        </w:rPr>
        <w:t>and</w:t>
      </w:r>
      <w:r w:rsidR="000A5673" w:rsidRPr="001923A0">
        <w:rPr>
          <w:rFonts w:ascii="Arial" w:hAnsi="Arial" w:cs="Arial"/>
          <w:i/>
          <w:iCs w:val="0"/>
          <w:sz w:val="22"/>
          <w:szCs w:val="22"/>
        </w:rPr>
        <w:t xml:space="preserve"> procedure</w:t>
      </w:r>
      <w:r w:rsidR="00482C16" w:rsidRPr="001923A0">
        <w:rPr>
          <w:rFonts w:ascii="Arial" w:hAnsi="Arial" w:cs="Arial"/>
          <w:i/>
          <w:iCs w:val="0"/>
          <w:sz w:val="22"/>
          <w:szCs w:val="22"/>
        </w:rPr>
        <w:t>s</w:t>
      </w:r>
      <w:r w:rsidR="000A5673" w:rsidRPr="001923A0">
        <w:rPr>
          <w:rFonts w:ascii="Arial" w:hAnsi="Arial" w:cs="Arial"/>
          <w:i/>
          <w:iCs w:val="0"/>
          <w:sz w:val="22"/>
          <w:szCs w:val="22"/>
        </w:rPr>
        <w:t xml:space="preserve"> on such </w:t>
      </w:r>
      <w:r w:rsidR="000C24D5" w:rsidRPr="001923A0">
        <w:rPr>
          <w:rFonts w:ascii="Arial" w:hAnsi="Arial" w:cs="Arial"/>
          <w:i/>
          <w:iCs w:val="0"/>
          <w:sz w:val="22"/>
          <w:szCs w:val="22"/>
        </w:rPr>
        <w:t>material</w:t>
      </w:r>
      <w:r w:rsidR="00A12FD5">
        <w:rPr>
          <w:rFonts w:ascii="Arial" w:hAnsi="Arial" w:cs="Arial"/>
          <w:i/>
          <w:iCs w:val="0"/>
          <w:sz w:val="22"/>
          <w:szCs w:val="22"/>
        </w:rPr>
        <w:t>, it</w:t>
      </w:r>
      <w:r w:rsidR="000C24D5" w:rsidRPr="001923A0">
        <w:rPr>
          <w:rFonts w:ascii="Arial" w:hAnsi="Arial" w:cs="Arial"/>
          <w:i/>
          <w:iCs w:val="0"/>
          <w:sz w:val="22"/>
          <w:szCs w:val="22"/>
        </w:rPr>
        <w:t xml:space="preserve"> </w:t>
      </w:r>
      <w:r w:rsidR="000A5673" w:rsidRPr="001923A0">
        <w:rPr>
          <w:rFonts w:ascii="Arial" w:hAnsi="Arial" w:cs="Arial"/>
          <w:i/>
          <w:iCs w:val="0"/>
          <w:sz w:val="22"/>
          <w:szCs w:val="22"/>
        </w:rPr>
        <w:t xml:space="preserve">must be </w:t>
      </w:r>
      <w:r w:rsidR="00A12FD5">
        <w:rPr>
          <w:rFonts w:ascii="Arial" w:hAnsi="Arial" w:cs="Arial"/>
          <w:i/>
          <w:iCs w:val="0"/>
          <w:sz w:val="22"/>
          <w:szCs w:val="22"/>
        </w:rPr>
        <w:t>reported to</w:t>
      </w:r>
      <w:r w:rsidR="00F7020F" w:rsidRPr="001923A0">
        <w:rPr>
          <w:rFonts w:ascii="Arial" w:hAnsi="Arial" w:cs="Arial"/>
          <w:i/>
          <w:iCs w:val="0"/>
          <w:sz w:val="22"/>
          <w:szCs w:val="22"/>
        </w:rPr>
        <w:t xml:space="preserve"> </w:t>
      </w:r>
      <w:proofErr w:type="gramStart"/>
      <w:r w:rsidR="00F7020F" w:rsidRPr="001923A0">
        <w:rPr>
          <w:rFonts w:ascii="Arial" w:hAnsi="Arial" w:cs="Arial"/>
          <w:i/>
          <w:iCs w:val="0"/>
          <w:sz w:val="22"/>
          <w:szCs w:val="22"/>
        </w:rPr>
        <w:t>the IBC</w:t>
      </w:r>
      <w:proofErr w:type="gramEnd"/>
      <w:r w:rsidR="00F7020F" w:rsidRPr="001923A0">
        <w:rPr>
          <w:rFonts w:ascii="Arial" w:hAnsi="Arial" w:cs="Arial"/>
          <w:i/>
          <w:iCs w:val="0"/>
          <w:sz w:val="22"/>
          <w:szCs w:val="22"/>
        </w:rPr>
        <w:t>.</w:t>
      </w:r>
      <w:r w:rsidR="008710B4">
        <w:rPr>
          <w:rFonts w:ascii="Arial" w:hAnsi="Arial" w:cs="Arial"/>
          <w:sz w:val="22"/>
          <w:szCs w:val="22"/>
        </w:rPr>
        <w:t xml:space="preserve"> </w:t>
      </w:r>
      <w:r w:rsidR="008710B4">
        <w:rPr>
          <w:rFonts w:ascii="Arial" w:hAnsi="Arial" w:cs="Arial"/>
          <w:sz w:val="22"/>
          <w:szCs w:val="22"/>
        </w:rPr>
        <w:t xml:space="preserve">Visit the </w:t>
      </w:r>
      <w:hyperlink r:id="rId18" w:history="1">
        <w:r w:rsidR="008710B4" w:rsidRPr="005B5FCD">
          <w:rPr>
            <w:rStyle w:val="Hyperlink"/>
            <w:rFonts w:ascii="Arial" w:hAnsi="Arial" w:cs="Arial"/>
            <w:sz w:val="22"/>
            <w:szCs w:val="22"/>
          </w:rPr>
          <w:t>MSRC’s IBC</w:t>
        </w:r>
      </w:hyperlink>
      <w:r w:rsidR="008710B4">
        <w:rPr>
          <w:rFonts w:ascii="Arial" w:hAnsi="Arial" w:cs="Arial"/>
          <w:sz w:val="22"/>
          <w:szCs w:val="22"/>
        </w:rPr>
        <w:t xml:space="preserve"> website for more information about how to </w:t>
      </w:r>
      <w:r w:rsidR="00C350B8">
        <w:rPr>
          <w:rFonts w:ascii="Arial" w:hAnsi="Arial" w:cs="Arial"/>
          <w:sz w:val="22"/>
          <w:szCs w:val="22"/>
        </w:rPr>
        <w:t xml:space="preserve">amend </w:t>
      </w:r>
      <w:r w:rsidR="008710B4">
        <w:rPr>
          <w:rFonts w:ascii="Arial" w:hAnsi="Arial" w:cs="Arial"/>
          <w:sz w:val="22"/>
          <w:szCs w:val="22"/>
        </w:rPr>
        <w:t>the IBC</w:t>
      </w:r>
      <w:r w:rsidR="00DE198F">
        <w:rPr>
          <w:rFonts w:ascii="Arial" w:hAnsi="Arial" w:cs="Arial"/>
          <w:sz w:val="22"/>
          <w:szCs w:val="22"/>
        </w:rPr>
        <w:t xml:space="preserve"> protocol associated with your animal </w:t>
      </w:r>
      <w:r w:rsidR="00DE198F" w:rsidRPr="00DE198F">
        <w:rPr>
          <w:rFonts w:ascii="Arial" w:hAnsi="Arial" w:cs="Arial"/>
          <w:i/>
          <w:iCs w:val="0"/>
          <w:sz w:val="22"/>
          <w:szCs w:val="22"/>
        </w:rPr>
        <w:t>Protocol</w:t>
      </w:r>
      <w:r w:rsidR="008710B4">
        <w:rPr>
          <w:rFonts w:ascii="Arial" w:hAnsi="Arial" w:cs="Arial"/>
          <w:sz w:val="22"/>
          <w:szCs w:val="22"/>
        </w:rPr>
        <w:t>.</w:t>
      </w:r>
    </w:p>
    <w:p w14:paraId="43E729B9" w14:textId="68B40AE4" w:rsidR="00317DB5" w:rsidRDefault="004D19A1"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Before </w:t>
      </w:r>
      <w:r w:rsidR="003D6A50">
        <w:rPr>
          <w:rFonts w:ascii="Arial" w:hAnsi="Arial" w:cs="Arial"/>
          <w:sz w:val="22"/>
          <w:szCs w:val="22"/>
        </w:rPr>
        <w:t>completing th</w:t>
      </w:r>
      <w:r w:rsidR="008965BB">
        <w:rPr>
          <w:rFonts w:ascii="Arial" w:hAnsi="Arial" w:cs="Arial"/>
          <w:sz w:val="22"/>
          <w:szCs w:val="22"/>
        </w:rPr>
        <w:t xml:space="preserve">e </w:t>
      </w:r>
      <w:r w:rsidR="008965BB" w:rsidRPr="008965BB">
        <w:rPr>
          <w:rFonts w:ascii="Arial" w:hAnsi="Arial" w:cs="Arial"/>
          <w:i/>
          <w:iCs w:val="0"/>
          <w:sz w:val="22"/>
          <w:szCs w:val="22"/>
        </w:rPr>
        <w:t>Addendum</w:t>
      </w:r>
      <w:r w:rsidR="00703CA7">
        <w:rPr>
          <w:rFonts w:ascii="Arial" w:hAnsi="Arial" w:cs="Arial"/>
          <w:sz w:val="22"/>
          <w:szCs w:val="22"/>
        </w:rPr>
        <w:t xml:space="preserve">, the Principal investigator </w:t>
      </w:r>
      <w:r w:rsidR="009C2E14">
        <w:rPr>
          <w:rFonts w:ascii="Arial" w:hAnsi="Arial" w:cs="Arial"/>
          <w:sz w:val="22"/>
          <w:szCs w:val="22"/>
        </w:rPr>
        <w:t>(P</w:t>
      </w:r>
      <w:r w:rsidR="00703CA7">
        <w:rPr>
          <w:rFonts w:ascii="Arial" w:hAnsi="Arial" w:cs="Arial"/>
          <w:sz w:val="22"/>
          <w:szCs w:val="22"/>
        </w:rPr>
        <w:t>I</w:t>
      </w:r>
      <w:r w:rsidR="009C2E14">
        <w:rPr>
          <w:rFonts w:ascii="Arial" w:hAnsi="Arial" w:cs="Arial"/>
          <w:sz w:val="22"/>
          <w:szCs w:val="22"/>
        </w:rPr>
        <w:t>)</w:t>
      </w:r>
      <w:r w:rsidR="00703CA7">
        <w:rPr>
          <w:rFonts w:ascii="Arial" w:hAnsi="Arial" w:cs="Arial"/>
          <w:sz w:val="22"/>
          <w:szCs w:val="22"/>
        </w:rPr>
        <w:t xml:space="preserve"> and the authorized </w:t>
      </w:r>
      <w:r w:rsidR="009C2E14">
        <w:rPr>
          <w:rFonts w:ascii="Arial" w:hAnsi="Arial" w:cs="Arial"/>
          <w:sz w:val="22"/>
          <w:szCs w:val="22"/>
        </w:rPr>
        <w:t xml:space="preserve">personnel to </w:t>
      </w:r>
      <w:r w:rsidR="00D770E8">
        <w:rPr>
          <w:rFonts w:ascii="Arial" w:hAnsi="Arial" w:cs="Arial"/>
          <w:sz w:val="22"/>
          <w:szCs w:val="22"/>
        </w:rPr>
        <w:t>complete this form (</w:t>
      </w:r>
      <w:r w:rsidR="001D6D9E">
        <w:rPr>
          <w:rFonts w:ascii="Arial" w:hAnsi="Arial" w:cs="Arial"/>
          <w:i/>
          <w:iCs w:val="0"/>
          <w:sz w:val="22"/>
          <w:szCs w:val="22"/>
        </w:rPr>
        <w:t>De</w:t>
      </w:r>
      <w:r w:rsidR="00D770E8" w:rsidRPr="00D770E8">
        <w:rPr>
          <w:rFonts w:ascii="Arial" w:hAnsi="Arial" w:cs="Arial"/>
          <w:i/>
          <w:iCs w:val="0"/>
          <w:sz w:val="22"/>
          <w:szCs w:val="22"/>
        </w:rPr>
        <w:t>legate</w:t>
      </w:r>
      <w:r w:rsidR="00D770E8">
        <w:rPr>
          <w:rFonts w:ascii="Arial" w:hAnsi="Arial" w:cs="Arial"/>
          <w:sz w:val="22"/>
          <w:szCs w:val="22"/>
        </w:rPr>
        <w:t>)</w:t>
      </w:r>
      <w:r w:rsidR="003D6A50">
        <w:rPr>
          <w:rFonts w:ascii="Arial" w:hAnsi="Arial" w:cs="Arial"/>
          <w:sz w:val="22"/>
          <w:szCs w:val="22"/>
        </w:rPr>
        <w:t xml:space="preserve"> </w:t>
      </w:r>
      <w:r w:rsidR="001D6D9E">
        <w:rPr>
          <w:rFonts w:ascii="Arial" w:hAnsi="Arial" w:cs="Arial"/>
          <w:sz w:val="22"/>
          <w:szCs w:val="22"/>
        </w:rPr>
        <w:t xml:space="preserve">must read </w:t>
      </w:r>
      <w:r w:rsidR="00C754FB">
        <w:rPr>
          <w:rFonts w:ascii="Arial" w:hAnsi="Arial" w:cs="Arial"/>
          <w:sz w:val="22"/>
          <w:szCs w:val="22"/>
        </w:rPr>
        <w:t xml:space="preserve">the </w:t>
      </w:r>
      <w:r w:rsidR="001D6D9E">
        <w:rPr>
          <w:rFonts w:ascii="Arial" w:hAnsi="Arial" w:cs="Arial"/>
          <w:sz w:val="22"/>
          <w:szCs w:val="22"/>
        </w:rPr>
        <w:t>“</w:t>
      </w:r>
      <w:r w:rsidR="001D6D9E" w:rsidRPr="001D6D9E">
        <w:rPr>
          <w:rFonts w:ascii="Arial" w:hAnsi="Arial" w:cs="Arial"/>
          <w:sz w:val="22"/>
          <w:szCs w:val="22"/>
        </w:rPr>
        <w:t xml:space="preserve">Standard Operating Procedure for </w:t>
      </w:r>
      <w:r w:rsidR="00D819F5">
        <w:rPr>
          <w:rFonts w:ascii="Arial" w:hAnsi="Arial" w:cs="Arial"/>
          <w:sz w:val="22"/>
          <w:szCs w:val="22"/>
        </w:rPr>
        <w:t xml:space="preserve">the </w:t>
      </w:r>
      <w:r w:rsidR="00C754FB">
        <w:rPr>
          <w:rFonts w:ascii="Arial" w:hAnsi="Arial" w:cs="Arial"/>
          <w:sz w:val="22"/>
          <w:szCs w:val="22"/>
        </w:rPr>
        <w:t>R</w:t>
      </w:r>
      <w:r w:rsidR="001D6D9E" w:rsidRPr="001D6D9E">
        <w:rPr>
          <w:rFonts w:ascii="Arial" w:hAnsi="Arial" w:cs="Arial"/>
          <w:sz w:val="22"/>
          <w:szCs w:val="22"/>
        </w:rPr>
        <w:t xml:space="preserve">eview </w:t>
      </w:r>
      <w:r w:rsidR="00312420">
        <w:rPr>
          <w:rFonts w:ascii="Arial" w:hAnsi="Arial" w:cs="Arial"/>
          <w:sz w:val="22"/>
          <w:szCs w:val="22"/>
        </w:rPr>
        <w:t xml:space="preserve">Process </w:t>
      </w:r>
      <w:r w:rsidR="00090BA3">
        <w:rPr>
          <w:rFonts w:ascii="Arial" w:hAnsi="Arial" w:cs="Arial"/>
          <w:sz w:val="22"/>
          <w:szCs w:val="22"/>
        </w:rPr>
        <w:t>of the Animal Use Application</w:t>
      </w:r>
      <w:r w:rsidR="001D6D9E" w:rsidRPr="001D6D9E">
        <w:rPr>
          <w:rFonts w:ascii="Arial" w:hAnsi="Arial" w:cs="Arial"/>
          <w:sz w:val="22"/>
          <w:szCs w:val="22"/>
        </w:rPr>
        <w:t xml:space="preserve"> or </w:t>
      </w:r>
      <w:r w:rsidR="001D6D9E" w:rsidRPr="00090BA3">
        <w:rPr>
          <w:rFonts w:ascii="Arial" w:hAnsi="Arial" w:cs="Arial"/>
          <w:i/>
          <w:iCs w:val="0"/>
          <w:sz w:val="22"/>
          <w:szCs w:val="22"/>
        </w:rPr>
        <w:t>Protocol</w:t>
      </w:r>
      <w:r w:rsidR="00090BA3">
        <w:rPr>
          <w:rFonts w:ascii="Arial" w:hAnsi="Arial" w:cs="Arial"/>
          <w:sz w:val="22"/>
          <w:szCs w:val="22"/>
        </w:rPr>
        <w:t>”</w:t>
      </w:r>
      <w:r w:rsidR="00495D17">
        <w:rPr>
          <w:rFonts w:ascii="Arial" w:hAnsi="Arial" w:cs="Arial"/>
          <w:sz w:val="22"/>
          <w:szCs w:val="22"/>
        </w:rPr>
        <w:t xml:space="preserve"> </w:t>
      </w:r>
      <w:r w:rsidR="00FA71A3">
        <w:rPr>
          <w:rFonts w:ascii="Arial" w:hAnsi="Arial" w:cs="Arial"/>
          <w:sz w:val="22"/>
          <w:szCs w:val="22"/>
        </w:rPr>
        <w:t>to understand the reviewing process</w:t>
      </w:r>
      <w:r w:rsidR="00C35EAA">
        <w:rPr>
          <w:rFonts w:ascii="Arial" w:hAnsi="Arial" w:cs="Arial"/>
          <w:sz w:val="22"/>
          <w:szCs w:val="22"/>
        </w:rPr>
        <w:t xml:space="preserve"> of modifications</w:t>
      </w:r>
      <w:r w:rsidR="00250558">
        <w:rPr>
          <w:rFonts w:ascii="Arial" w:hAnsi="Arial" w:cs="Arial"/>
          <w:sz w:val="22"/>
          <w:szCs w:val="22"/>
        </w:rPr>
        <w:t xml:space="preserve"> to the </w:t>
      </w:r>
      <w:r w:rsidR="00250558" w:rsidRPr="00250558">
        <w:rPr>
          <w:rFonts w:ascii="Arial" w:hAnsi="Arial" w:cs="Arial"/>
          <w:i/>
          <w:iCs w:val="0"/>
          <w:sz w:val="22"/>
          <w:szCs w:val="22"/>
        </w:rPr>
        <w:t>Protocol</w:t>
      </w:r>
      <w:r w:rsidR="00495D17">
        <w:rPr>
          <w:rFonts w:ascii="Arial" w:hAnsi="Arial" w:cs="Arial"/>
          <w:sz w:val="22"/>
          <w:szCs w:val="22"/>
        </w:rPr>
        <w:t>.</w:t>
      </w:r>
    </w:p>
    <w:p w14:paraId="4FC117C7" w14:textId="2DC1E32D" w:rsidR="0017538A" w:rsidRPr="0017538A" w:rsidRDefault="0017538A" w:rsidP="0017538A">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Before any modification to the original </w:t>
      </w:r>
      <w:r w:rsidRPr="00065B73">
        <w:rPr>
          <w:rFonts w:ascii="Arial" w:hAnsi="Arial" w:cs="Arial"/>
          <w:i/>
          <w:iCs w:val="0"/>
          <w:sz w:val="22"/>
          <w:szCs w:val="22"/>
        </w:rPr>
        <w:t>Protocol</w:t>
      </w:r>
      <w:r>
        <w:rPr>
          <w:rFonts w:ascii="Arial" w:hAnsi="Arial" w:cs="Arial"/>
          <w:sz w:val="22"/>
          <w:szCs w:val="22"/>
        </w:rPr>
        <w:t xml:space="preserve"> can begin, the </w:t>
      </w:r>
      <w:r w:rsidR="00A44DD5" w:rsidRPr="008965BB">
        <w:rPr>
          <w:rFonts w:ascii="Arial" w:hAnsi="Arial" w:cs="Arial"/>
          <w:i/>
          <w:iCs w:val="0"/>
          <w:sz w:val="22"/>
          <w:szCs w:val="22"/>
        </w:rPr>
        <w:t>Addendum</w:t>
      </w:r>
      <w:r>
        <w:rPr>
          <w:rFonts w:ascii="Arial" w:hAnsi="Arial" w:cs="Arial"/>
          <w:sz w:val="22"/>
          <w:szCs w:val="22"/>
        </w:rPr>
        <w:t xml:space="preserve"> must be submitted to and approved by the MSRC’s IACUC. Modifications approval </w:t>
      </w:r>
      <w:r w:rsidRPr="00F169CF">
        <w:rPr>
          <w:rFonts w:ascii="Arial" w:hAnsi="Arial" w:cs="Arial"/>
          <w:sz w:val="22"/>
          <w:szCs w:val="22"/>
        </w:rPr>
        <w:t>is not guaranteed upon submission.</w:t>
      </w:r>
    </w:p>
    <w:p w14:paraId="6C39D2C9" w14:textId="04EE946F" w:rsidR="00F169CF" w:rsidRDefault="00A36332" w:rsidP="00AB36AD">
      <w:pPr>
        <w:pStyle w:val="ListParagraph"/>
        <w:widowControl w:val="0"/>
        <w:numPr>
          <w:ilvl w:val="0"/>
          <w:numId w:val="9"/>
        </w:numPr>
        <w:spacing w:after="120"/>
        <w:ind w:left="0" w:firstLine="0"/>
        <w:contextualSpacing w:val="0"/>
        <w:jc w:val="both"/>
        <w:rPr>
          <w:rFonts w:ascii="Arial" w:hAnsi="Arial" w:cs="Arial"/>
          <w:sz w:val="22"/>
          <w:szCs w:val="22"/>
        </w:rPr>
      </w:pPr>
      <w:r w:rsidRPr="004A480D">
        <w:rPr>
          <w:rFonts w:ascii="Arial" w:hAnsi="Arial" w:cs="Arial"/>
          <w:sz w:val="22"/>
          <w:szCs w:val="22"/>
        </w:rPr>
        <w:t>Investigators working with animals must follow The Guide for the Care and Use of Laboratory Animals (</w:t>
      </w:r>
      <w:r w:rsidRPr="004A480D">
        <w:rPr>
          <w:rFonts w:ascii="Arial" w:hAnsi="Arial" w:cs="Arial"/>
          <w:i/>
          <w:iCs w:val="0"/>
          <w:sz w:val="22"/>
          <w:szCs w:val="22"/>
        </w:rPr>
        <w:t>The Guide</w:t>
      </w:r>
      <w:r w:rsidRPr="004A480D">
        <w:rPr>
          <w:rFonts w:ascii="Arial" w:hAnsi="Arial" w:cs="Arial"/>
          <w:sz w:val="22"/>
          <w:szCs w:val="22"/>
        </w:rPr>
        <w:t xml:space="preserve">) and </w:t>
      </w:r>
      <w:r w:rsidR="00F21B75" w:rsidRPr="004A480D">
        <w:rPr>
          <w:rFonts w:ascii="Arial" w:hAnsi="Arial" w:cs="Arial"/>
          <w:sz w:val="22"/>
          <w:szCs w:val="22"/>
        </w:rPr>
        <w:t xml:space="preserve">the Public Health Service (PHS) Policy. If you plan to </w:t>
      </w:r>
      <w:r w:rsidR="004E04B8">
        <w:rPr>
          <w:rFonts w:ascii="Arial" w:hAnsi="Arial" w:cs="Arial"/>
          <w:sz w:val="22"/>
          <w:szCs w:val="22"/>
        </w:rPr>
        <w:t xml:space="preserve">apply </w:t>
      </w:r>
      <w:r w:rsidR="0021262B">
        <w:rPr>
          <w:rFonts w:ascii="Arial" w:hAnsi="Arial" w:cs="Arial"/>
          <w:sz w:val="22"/>
          <w:szCs w:val="22"/>
        </w:rPr>
        <w:t xml:space="preserve">for modifications </w:t>
      </w:r>
      <w:r w:rsidR="00F21B75" w:rsidRPr="004A480D">
        <w:rPr>
          <w:rFonts w:ascii="Arial" w:hAnsi="Arial" w:cs="Arial"/>
          <w:sz w:val="22"/>
          <w:szCs w:val="22"/>
        </w:rPr>
        <w:t xml:space="preserve">that depart from or differ from what is stipulated in </w:t>
      </w:r>
      <w:r w:rsidR="00F21B75" w:rsidRPr="004A480D">
        <w:rPr>
          <w:rFonts w:ascii="Arial" w:hAnsi="Arial" w:cs="Arial"/>
          <w:i/>
          <w:iCs w:val="0"/>
          <w:sz w:val="22"/>
          <w:szCs w:val="22"/>
        </w:rPr>
        <w:t>The Guide</w:t>
      </w:r>
      <w:r w:rsidR="00F21B75" w:rsidRPr="004A480D">
        <w:rPr>
          <w:rFonts w:ascii="Arial" w:hAnsi="Arial" w:cs="Arial"/>
          <w:sz w:val="22"/>
          <w:szCs w:val="22"/>
        </w:rPr>
        <w:t xml:space="preserve">, scientific justification and approval from </w:t>
      </w:r>
      <w:r w:rsidR="00A04F2A">
        <w:rPr>
          <w:rFonts w:ascii="Arial" w:hAnsi="Arial" w:cs="Arial"/>
          <w:sz w:val="22"/>
          <w:szCs w:val="22"/>
        </w:rPr>
        <w:t>t</w:t>
      </w:r>
      <w:r w:rsidR="00F21B75" w:rsidRPr="004A480D">
        <w:rPr>
          <w:rFonts w:ascii="Arial" w:hAnsi="Arial" w:cs="Arial"/>
          <w:sz w:val="22"/>
          <w:szCs w:val="22"/>
        </w:rPr>
        <w:t xml:space="preserve">he IACUC </w:t>
      </w:r>
      <w:r w:rsidR="00A04F2A">
        <w:rPr>
          <w:rFonts w:ascii="Arial" w:hAnsi="Arial" w:cs="Arial"/>
          <w:sz w:val="22"/>
          <w:szCs w:val="22"/>
        </w:rPr>
        <w:t xml:space="preserve">full </w:t>
      </w:r>
      <w:proofErr w:type="gramStart"/>
      <w:r w:rsidR="0021262B">
        <w:rPr>
          <w:rFonts w:ascii="Arial" w:hAnsi="Arial" w:cs="Arial"/>
          <w:sz w:val="22"/>
          <w:szCs w:val="22"/>
        </w:rPr>
        <w:t>committe</w:t>
      </w:r>
      <w:r w:rsidR="000E3AA1">
        <w:rPr>
          <w:rFonts w:ascii="Arial" w:hAnsi="Arial" w:cs="Arial"/>
          <w:sz w:val="22"/>
          <w:szCs w:val="22"/>
        </w:rPr>
        <w:t>e</w:t>
      </w:r>
      <w:proofErr w:type="gramEnd"/>
      <w:r w:rsidR="000E3AA1">
        <w:rPr>
          <w:rFonts w:ascii="Arial" w:hAnsi="Arial" w:cs="Arial"/>
          <w:sz w:val="22"/>
          <w:szCs w:val="22"/>
        </w:rPr>
        <w:t xml:space="preserve"> </w:t>
      </w:r>
      <w:r w:rsidR="00A04F2A">
        <w:rPr>
          <w:rFonts w:ascii="Arial" w:hAnsi="Arial" w:cs="Arial"/>
          <w:sz w:val="22"/>
          <w:szCs w:val="22"/>
        </w:rPr>
        <w:t xml:space="preserve">or a designated </w:t>
      </w:r>
      <w:r w:rsidR="00C80BFC">
        <w:rPr>
          <w:rFonts w:ascii="Arial" w:hAnsi="Arial" w:cs="Arial"/>
          <w:sz w:val="22"/>
          <w:szCs w:val="22"/>
        </w:rPr>
        <w:t xml:space="preserve">reviewer </w:t>
      </w:r>
      <w:r w:rsidR="00F21B75" w:rsidRPr="004A480D">
        <w:rPr>
          <w:rFonts w:ascii="Arial" w:hAnsi="Arial" w:cs="Arial"/>
          <w:sz w:val="22"/>
          <w:szCs w:val="22"/>
        </w:rPr>
        <w:t>are</w:t>
      </w:r>
      <w:r w:rsidRPr="004A480D">
        <w:rPr>
          <w:rFonts w:ascii="Arial" w:hAnsi="Arial" w:cs="Arial"/>
          <w:sz w:val="22"/>
          <w:szCs w:val="22"/>
        </w:rPr>
        <w:t xml:space="preserve"> required. The </w:t>
      </w:r>
      <w:r w:rsidRPr="004A480D">
        <w:rPr>
          <w:rFonts w:ascii="Arial" w:hAnsi="Arial" w:cs="Arial"/>
          <w:i/>
          <w:iCs w:val="0"/>
          <w:sz w:val="22"/>
          <w:szCs w:val="22"/>
        </w:rPr>
        <w:t>Protocol</w:t>
      </w:r>
      <w:r w:rsidRPr="004A480D">
        <w:rPr>
          <w:rFonts w:ascii="Arial" w:hAnsi="Arial" w:cs="Arial"/>
          <w:sz w:val="22"/>
          <w:szCs w:val="22"/>
        </w:rPr>
        <w:t xml:space="preserve"> should conform with the </w:t>
      </w:r>
      <w:r w:rsidR="002A35A6" w:rsidRPr="004A480D">
        <w:rPr>
          <w:rFonts w:ascii="Arial" w:hAnsi="Arial" w:cs="Arial"/>
          <w:sz w:val="22"/>
          <w:szCs w:val="22"/>
        </w:rPr>
        <w:t>MSRC</w:t>
      </w:r>
      <w:r w:rsidRPr="004A480D">
        <w:rPr>
          <w:rFonts w:ascii="Arial" w:hAnsi="Arial" w:cs="Arial"/>
          <w:sz w:val="22"/>
          <w:szCs w:val="22"/>
        </w:rPr>
        <w:t>'s Animal Welfare Assurance.</w:t>
      </w:r>
    </w:p>
    <w:p w14:paraId="50126F04" w14:textId="28F20844" w:rsidR="00283278" w:rsidRDefault="00EB220D" w:rsidP="00AB36AD">
      <w:pPr>
        <w:pStyle w:val="ListParagraph"/>
        <w:widowControl w:val="0"/>
        <w:numPr>
          <w:ilvl w:val="0"/>
          <w:numId w:val="9"/>
        </w:numPr>
        <w:tabs>
          <w:tab w:val="left" w:pos="360"/>
        </w:tabs>
        <w:spacing w:after="120"/>
        <w:ind w:left="0" w:firstLine="0"/>
        <w:contextualSpacing w:val="0"/>
        <w:jc w:val="both"/>
        <w:rPr>
          <w:rFonts w:ascii="Arial" w:hAnsi="Arial" w:cs="Arial"/>
          <w:sz w:val="22"/>
          <w:szCs w:val="22"/>
        </w:rPr>
      </w:pPr>
      <w:r>
        <w:rPr>
          <w:rFonts w:ascii="Arial" w:hAnsi="Arial" w:cs="Arial"/>
          <w:sz w:val="22"/>
          <w:szCs w:val="22"/>
        </w:rPr>
        <w:t xml:space="preserve">The </w:t>
      </w:r>
      <w:r w:rsidR="00062199">
        <w:rPr>
          <w:rFonts w:ascii="Arial" w:hAnsi="Arial" w:cs="Arial"/>
          <w:sz w:val="22"/>
          <w:szCs w:val="22"/>
        </w:rPr>
        <w:t>P</w:t>
      </w:r>
      <w:r w:rsidR="00C9365F">
        <w:rPr>
          <w:rFonts w:ascii="Arial" w:hAnsi="Arial" w:cs="Arial"/>
          <w:sz w:val="22"/>
          <w:szCs w:val="22"/>
        </w:rPr>
        <w:t xml:space="preserve">rincipal </w:t>
      </w:r>
      <w:r w:rsidR="00062199">
        <w:rPr>
          <w:rFonts w:ascii="Arial" w:hAnsi="Arial" w:cs="Arial"/>
          <w:sz w:val="22"/>
          <w:szCs w:val="22"/>
        </w:rPr>
        <w:t>I</w:t>
      </w:r>
      <w:r w:rsidR="00C9365F">
        <w:rPr>
          <w:rFonts w:ascii="Arial" w:hAnsi="Arial" w:cs="Arial"/>
          <w:sz w:val="22"/>
          <w:szCs w:val="22"/>
        </w:rPr>
        <w:t>nvestigator</w:t>
      </w:r>
      <w:r w:rsidR="00062199">
        <w:rPr>
          <w:rFonts w:ascii="Arial" w:hAnsi="Arial" w:cs="Arial"/>
          <w:sz w:val="22"/>
          <w:szCs w:val="22"/>
        </w:rPr>
        <w:t xml:space="preserve"> (PI)</w:t>
      </w:r>
      <w:r w:rsidR="00C9365F">
        <w:rPr>
          <w:rFonts w:ascii="Arial" w:hAnsi="Arial" w:cs="Arial"/>
          <w:sz w:val="22"/>
          <w:szCs w:val="22"/>
        </w:rPr>
        <w:t xml:space="preserve"> could delegate</w:t>
      </w:r>
      <w:r w:rsidR="00062199">
        <w:rPr>
          <w:rFonts w:ascii="Arial" w:hAnsi="Arial" w:cs="Arial"/>
          <w:sz w:val="22"/>
          <w:szCs w:val="22"/>
        </w:rPr>
        <w:t xml:space="preserve"> </w:t>
      </w:r>
      <w:r w:rsidR="008378E0">
        <w:rPr>
          <w:rFonts w:ascii="Arial" w:hAnsi="Arial" w:cs="Arial"/>
          <w:sz w:val="22"/>
          <w:szCs w:val="22"/>
        </w:rPr>
        <w:t xml:space="preserve">the </w:t>
      </w:r>
      <w:r w:rsidR="00DD5F04">
        <w:rPr>
          <w:rFonts w:ascii="Arial" w:hAnsi="Arial" w:cs="Arial"/>
          <w:sz w:val="22"/>
          <w:szCs w:val="22"/>
        </w:rPr>
        <w:t xml:space="preserve">modification </w:t>
      </w:r>
      <w:r w:rsidR="009A2F90">
        <w:rPr>
          <w:rFonts w:ascii="Arial" w:hAnsi="Arial" w:cs="Arial"/>
          <w:sz w:val="22"/>
          <w:szCs w:val="22"/>
        </w:rPr>
        <w:t xml:space="preserve">design, preparation, and submission </w:t>
      </w:r>
      <w:r w:rsidR="008378E0">
        <w:rPr>
          <w:rFonts w:ascii="Arial" w:hAnsi="Arial" w:cs="Arial"/>
          <w:sz w:val="22"/>
          <w:szCs w:val="22"/>
        </w:rPr>
        <w:t>to an appropriate investigator</w:t>
      </w:r>
      <w:r w:rsidR="0049039E">
        <w:rPr>
          <w:rFonts w:ascii="Arial" w:hAnsi="Arial" w:cs="Arial"/>
          <w:sz w:val="22"/>
          <w:szCs w:val="22"/>
        </w:rPr>
        <w:t>.</w:t>
      </w:r>
      <w:r w:rsidR="00842CDA">
        <w:rPr>
          <w:rFonts w:ascii="Arial" w:hAnsi="Arial" w:cs="Arial"/>
          <w:sz w:val="22"/>
          <w:szCs w:val="22"/>
        </w:rPr>
        <w:t xml:space="preserve"> The PI must be included in any written communication </w:t>
      </w:r>
      <w:r w:rsidR="00842CDA">
        <w:rPr>
          <w:rFonts w:ascii="Arial" w:hAnsi="Arial" w:cs="Arial"/>
          <w:sz w:val="22"/>
          <w:szCs w:val="22"/>
        </w:rPr>
        <w:lastRenderedPageBreak/>
        <w:t xml:space="preserve">and notified of any event in any non-written communication. </w:t>
      </w:r>
      <w:r w:rsidR="0049039E">
        <w:rPr>
          <w:rFonts w:ascii="Arial" w:hAnsi="Arial" w:cs="Arial"/>
          <w:sz w:val="22"/>
          <w:szCs w:val="22"/>
        </w:rPr>
        <w:t xml:space="preserve">However, the PI </w:t>
      </w:r>
      <w:r w:rsidR="00A36332" w:rsidRPr="00C10F65">
        <w:rPr>
          <w:rFonts w:ascii="Arial" w:hAnsi="Arial" w:cs="Arial"/>
          <w:sz w:val="22"/>
          <w:szCs w:val="22"/>
        </w:rPr>
        <w:t>must read</w:t>
      </w:r>
      <w:r w:rsidR="00286D25">
        <w:rPr>
          <w:rFonts w:ascii="Arial" w:hAnsi="Arial" w:cs="Arial"/>
          <w:sz w:val="22"/>
          <w:szCs w:val="22"/>
        </w:rPr>
        <w:t>, understand</w:t>
      </w:r>
      <w:r w:rsidR="00871B20">
        <w:rPr>
          <w:rFonts w:ascii="Arial" w:hAnsi="Arial" w:cs="Arial"/>
          <w:sz w:val="22"/>
          <w:szCs w:val="22"/>
        </w:rPr>
        <w:t>,</w:t>
      </w:r>
      <w:r w:rsidR="00A36332" w:rsidRPr="00C10F65">
        <w:rPr>
          <w:rFonts w:ascii="Arial" w:hAnsi="Arial" w:cs="Arial"/>
          <w:sz w:val="22"/>
          <w:szCs w:val="22"/>
        </w:rPr>
        <w:t xml:space="preserve"> and approv</w:t>
      </w:r>
      <w:r w:rsidR="0049039E">
        <w:rPr>
          <w:rFonts w:ascii="Arial" w:hAnsi="Arial" w:cs="Arial"/>
          <w:sz w:val="22"/>
          <w:szCs w:val="22"/>
        </w:rPr>
        <w:t>e</w:t>
      </w:r>
      <w:r w:rsidR="00A36332" w:rsidRPr="00C10F65">
        <w:rPr>
          <w:rFonts w:ascii="Arial" w:hAnsi="Arial" w:cs="Arial"/>
          <w:sz w:val="22"/>
          <w:szCs w:val="22"/>
        </w:rPr>
        <w:t xml:space="preserve"> (</w:t>
      </w:r>
      <w:r w:rsidR="00155F23">
        <w:rPr>
          <w:rFonts w:ascii="Arial" w:hAnsi="Arial" w:cs="Arial"/>
          <w:sz w:val="22"/>
          <w:szCs w:val="22"/>
        </w:rPr>
        <w:t xml:space="preserve">sign) the </w:t>
      </w:r>
      <w:r w:rsidR="00A8002E" w:rsidRPr="008965BB">
        <w:rPr>
          <w:rFonts w:ascii="Arial" w:hAnsi="Arial" w:cs="Arial"/>
          <w:i/>
          <w:iCs w:val="0"/>
          <w:sz w:val="22"/>
          <w:szCs w:val="22"/>
        </w:rPr>
        <w:t>Addendum</w:t>
      </w:r>
      <w:r w:rsidR="00155F23">
        <w:rPr>
          <w:rFonts w:ascii="Arial" w:hAnsi="Arial" w:cs="Arial"/>
          <w:sz w:val="22"/>
          <w:szCs w:val="22"/>
        </w:rPr>
        <w:t xml:space="preserve">. </w:t>
      </w:r>
      <w:r w:rsidR="00C4039B">
        <w:rPr>
          <w:rFonts w:ascii="Arial" w:hAnsi="Arial" w:cs="Arial"/>
          <w:sz w:val="22"/>
          <w:szCs w:val="22"/>
        </w:rPr>
        <w:t xml:space="preserve">The </w:t>
      </w:r>
      <w:r w:rsidR="00B526B8" w:rsidRPr="00B526B8">
        <w:rPr>
          <w:rFonts w:ascii="Arial" w:hAnsi="Arial" w:cs="Arial"/>
          <w:i/>
          <w:iCs w:val="0"/>
          <w:sz w:val="22"/>
          <w:szCs w:val="22"/>
        </w:rPr>
        <w:t>D</w:t>
      </w:r>
      <w:r w:rsidR="00C4039B" w:rsidRPr="00B526B8">
        <w:rPr>
          <w:rFonts w:ascii="Arial" w:hAnsi="Arial" w:cs="Arial"/>
          <w:i/>
          <w:iCs w:val="0"/>
          <w:sz w:val="22"/>
          <w:szCs w:val="22"/>
        </w:rPr>
        <w:t>elegate</w:t>
      </w:r>
      <w:r w:rsidR="00C4039B">
        <w:rPr>
          <w:rFonts w:ascii="Arial" w:hAnsi="Arial" w:cs="Arial"/>
          <w:sz w:val="22"/>
          <w:szCs w:val="22"/>
        </w:rPr>
        <w:t xml:space="preserve"> cannot sign the</w:t>
      </w:r>
      <w:r w:rsidR="00EF26DC">
        <w:rPr>
          <w:rFonts w:ascii="Arial" w:hAnsi="Arial" w:cs="Arial"/>
          <w:sz w:val="22"/>
          <w:szCs w:val="22"/>
        </w:rPr>
        <w:t xml:space="preserve"> form</w:t>
      </w:r>
      <w:r w:rsidR="00C96806">
        <w:rPr>
          <w:rFonts w:ascii="Arial" w:hAnsi="Arial" w:cs="Arial"/>
          <w:sz w:val="22"/>
          <w:szCs w:val="22"/>
        </w:rPr>
        <w:t xml:space="preserve"> </w:t>
      </w:r>
      <w:r w:rsidR="00FA36B5">
        <w:rPr>
          <w:rFonts w:ascii="Arial" w:hAnsi="Arial" w:cs="Arial"/>
          <w:sz w:val="22"/>
          <w:szCs w:val="22"/>
        </w:rPr>
        <w:t>on beha</w:t>
      </w:r>
      <w:r w:rsidR="003A0783">
        <w:rPr>
          <w:rFonts w:ascii="Arial" w:hAnsi="Arial" w:cs="Arial"/>
          <w:sz w:val="22"/>
          <w:szCs w:val="22"/>
        </w:rPr>
        <w:t>lf</w:t>
      </w:r>
      <w:r w:rsidR="00FA36B5">
        <w:rPr>
          <w:rFonts w:ascii="Arial" w:hAnsi="Arial" w:cs="Arial"/>
          <w:sz w:val="22"/>
          <w:szCs w:val="22"/>
        </w:rPr>
        <w:t xml:space="preserve"> of the </w:t>
      </w:r>
      <w:r w:rsidR="003A0783">
        <w:rPr>
          <w:rFonts w:ascii="Arial" w:hAnsi="Arial" w:cs="Arial"/>
          <w:sz w:val="22"/>
          <w:szCs w:val="22"/>
        </w:rPr>
        <w:t>PI</w:t>
      </w:r>
      <w:r w:rsidR="00842CDA">
        <w:rPr>
          <w:rFonts w:ascii="Arial" w:hAnsi="Arial" w:cs="Arial"/>
          <w:sz w:val="22"/>
          <w:szCs w:val="22"/>
        </w:rPr>
        <w:t xml:space="preserve">. </w:t>
      </w:r>
      <w:r w:rsidR="00155F23" w:rsidRPr="006636CF">
        <w:rPr>
          <w:rFonts w:ascii="Arial" w:hAnsi="Arial" w:cs="Arial"/>
          <w:b/>
          <w:bCs w:val="0"/>
          <w:i/>
          <w:iCs w:val="0"/>
          <w:sz w:val="22"/>
          <w:szCs w:val="22"/>
        </w:rPr>
        <w:t>Non-fulfil</w:t>
      </w:r>
      <w:r w:rsidR="000D1CCD">
        <w:rPr>
          <w:rFonts w:ascii="Arial" w:hAnsi="Arial" w:cs="Arial"/>
          <w:b/>
          <w:bCs w:val="0"/>
          <w:i/>
          <w:iCs w:val="0"/>
          <w:sz w:val="22"/>
          <w:szCs w:val="22"/>
        </w:rPr>
        <w:t>l</w:t>
      </w:r>
      <w:r w:rsidR="00155F23" w:rsidRPr="006636CF">
        <w:rPr>
          <w:rFonts w:ascii="Arial" w:hAnsi="Arial" w:cs="Arial"/>
          <w:b/>
          <w:bCs w:val="0"/>
          <w:i/>
          <w:iCs w:val="0"/>
          <w:sz w:val="22"/>
          <w:szCs w:val="22"/>
        </w:rPr>
        <w:t xml:space="preserve">ment of this statute could </w:t>
      </w:r>
      <w:r w:rsidR="00CF590A">
        <w:rPr>
          <w:rFonts w:ascii="Arial" w:hAnsi="Arial" w:cs="Arial"/>
          <w:b/>
          <w:bCs w:val="0"/>
          <w:i/>
          <w:iCs w:val="0"/>
          <w:sz w:val="22"/>
          <w:szCs w:val="22"/>
        </w:rPr>
        <w:t xml:space="preserve">delay the </w:t>
      </w:r>
      <w:r w:rsidR="00FA36B5">
        <w:rPr>
          <w:rFonts w:ascii="Arial" w:hAnsi="Arial" w:cs="Arial"/>
          <w:b/>
          <w:bCs w:val="0"/>
          <w:i/>
          <w:iCs w:val="0"/>
          <w:sz w:val="22"/>
          <w:szCs w:val="22"/>
        </w:rPr>
        <w:t>modification</w:t>
      </w:r>
      <w:r w:rsidR="00CF590A">
        <w:rPr>
          <w:rFonts w:ascii="Arial" w:hAnsi="Arial" w:cs="Arial"/>
          <w:b/>
          <w:bCs w:val="0"/>
          <w:i/>
          <w:iCs w:val="0"/>
          <w:sz w:val="22"/>
          <w:szCs w:val="22"/>
        </w:rPr>
        <w:t xml:space="preserve"> approval or the </w:t>
      </w:r>
      <w:r w:rsidR="00155F23" w:rsidRPr="006636CF">
        <w:rPr>
          <w:rFonts w:ascii="Arial" w:hAnsi="Arial" w:cs="Arial"/>
          <w:b/>
          <w:bCs w:val="0"/>
          <w:i/>
          <w:iCs w:val="0"/>
          <w:sz w:val="22"/>
          <w:szCs w:val="22"/>
        </w:rPr>
        <w:t>Protocol's cancellation</w:t>
      </w:r>
      <w:r w:rsidR="008963ED" w:rsidRPr="006636CF">
        <w:rPr>
          <w:rFonts w:ascii="Arial" w:hAnsi="Arial" w:cs="Arial"/>
          <w:b/>
          <w:bCs w:val="0"/>
          <w:i/>
          <w:iCs w:val="0"/>
          <w:sz w:val="22"/>
          <w:szCs w:val="22"/>
        </w:rPr>
        <w:t>.</w:t>
      </w:r>
    </w:p>
    <w:p w14:paraId="56DDA0D4" w14:textId="07E303B2" w:rsidR="00B01DBD" w:rsidRDefault="003C4E8E"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To report </w:t>
      </w:r>
      <w:r w:rsidR="00225865">
        <w:rPr>
          <w:rFonts w:ascii="Arial" w:hAnsi="Arial" w:cs="Arial"/>
          <w:sz w:val="22"/>
          <w:szCs w:val="22"/>
        </w:rPr>
        <w:t xml:space="preserve">the addition or removal of </w:t>
      </w:r>
      <w:r w:rsidR="00D45E5B">
        <w:rPr>
          <w:rFonts w:ascii="Arial" w:hAnsi="Arial" w:cs="Arial"/>
          <w:sz w:val="22"/>
          <w:szCs w:val="22"/>
        </w:rPr>
        <w:t>i</w:t>
      </w:r>
      <w:r w:rsidR="00FB762B">
        <w:rPr>
          <w:rFonts w:ascii="Arial" w:hAnsi="Arial" w:cs="Arial"/>
          <w:sz w:val="22"/>
          <w:szCs w:val="22"/>
        </w:rPr>
        <w:t xml:space="preserve">nvestigators </w:t>
      </w:r>
      <w:r w:rsidR="00AD16D8">
        <w:rPr>
          <w:rFonts w:ascii="Arial" w:hAnsi="Arial" w:cs="Arial"/>
          <w:sz w:val="22"/>
          <w:szCs w:val="22"/>
        </w:rPr>
        <w:t>to</w:t>
      </w:r>
      <w:r w:rsidR="00FB762B">
        <w:rPr>
          <w:rFonts w:ascii="Arial" w:hAnsi="Arial" w:cs="Arial"/>
          <w:sz w:val="22"/>
          <w:szCs w:val="22"/>
        </w:rPr>
        <w:t xml:space="preserve"> the </w:t>
      </w:r>
      <w:r w:rsidR="00FB762B" w:rsidRPr="00225865">
        <w:rPr>
          <w:rFonts w:ascii="Arial" w:hAnsi="Arial" w:cs="Arial"/>
          <w:i/>
          <w:iCs w:val="0"/>
          <w:sz w:val="22"/>
          <w:szCs w:val="22"/>
        </w:rPr>
        <w:t>Protocol</w:t>
      </w:r>
      <w:r w:rsidR="00B61497">
        <w:rPr>
          <w:rFonts w:ascii="Arial" w:hAnsi="Arial" w:cs="Arial"/>
          <w:i/>
          <w:iCs w:val="0"/>
          <w:sz w:val="22"/>
          <w:szCs w:val="22"/>
        </w:rPr>
        <w:t>,</w:t>
      </w:r>
      <w:r w:rsidR="00FB762B">
        <w:rPr>
          <w:rFonts w:ascii="Arial" w:hAnsi="Arial" w:cs="Arial"/>
          <w:sz w:val="22"/>
          <w:szCs w:val="22"/>
        </w:rPr>
        <w:t xml:space="preserve"> </w:t>
      </w:r>
      <w:r w:rsidR="00E66FD0">
        <w:rPr>
          <w:rFonts w:ascii="Arial" w:hAnsi="Arial" w:cs="Arial"/>
          <w:sz w:val="22"/>
          <w:szCs w:val="22"/>
        </w:rPr>
        <w:t xml:space="preserve">download and </w:t>
      </w:r>
      <w:r w:rsidR="00225865">
        <w:rPr>
          <w:rFonts w:ascii="Arial" w:hAnsi="Arial" w:cs="Arial"/>
          <w:sz w:val="22"/>
          <w:szCs w:val="22"/>
        </w:rPr>
        <w:t xml:space="preserve">fill out the </w:t>
      </w:r>
      <w:r w:rsidR="00002638" w:rsidRPr="00D45E5B">
        <w:rPr>
          <w:rFonts w:ascii="Arial" w:hAnsi="Arial" w:cs="Arial"/>
          <w:i/>
          <w:iCs w:val="0"/>
          <w:sz w:val="22"/>
          <w:szCs w:val="22"/>
        </w:rPr>
        <w:t xml:space="preserve">Personnel Modification </w:t>
      </w:r>
      <w:r w:rsidR="00D45E5B" w:rsidRPr="00D45E5B">
        <w:rPr>
          <w:rFonts w:ascii="Arial" w:hAnsi="Arial" w:cs="Arial"/>
          <w:i/>
          <w:iCs w:val="0"/>
          <w:sz w:val="22"/>
          <w:szCs w:val="22"/>
        </w:rPr>
        <w:t>F</w:t>
      </w:r>
      <w:r w:rsidR="00B61497" w:rsidRPr="00D45E5B">
        <w:rPr>
          <w:rFonts w:ascii="Arial" w:hAnsi="Arial" w:cs="Arial"/>
          <w:i/>
          <w:iCs w:val="0"/>
          <w:sz w:val="22"/>
          <w:szCs w:val="22"/>
        </w:rPr>
        <w:t>orm</w:t>
      </w:r>
      <w:r w:rsidR="00E66FD0">
        <w:rPr>
          <w:rFonts w:ascii="Arial" w:hAnsi="Arial" w:cs="Arial"/>
          <w:sz w:val="22"/>
          <w:szCs w:val="22"/>
        </w:rPr>
        <w:t xml:space="preserve"> </w:t>
      </w:r>
      <w:r w:rsidR="00941C3D">
        <w:rPr>
          <w:rFonts w:ascii="Arial" w:hAnsi="Arial" w:cs="Arial"/>
          <w:sz w:val="22"/>
          <w:szCs w:val="22"/>
        </w:rPr>
        <w:t>o</w:t>
      </w:r>
      <w:r w:rsidR="00E66FD0">
        <w:rPr>
          <w:rFonts w:ascii="Arial" w:hAnsi="Arial" w:cs="Arial"/>
          <w:sz w:val="22"/>
          <w:szCs w:val="22"/>
        </w:rPr>
        <w:t xml:space="preserve">n the </w:t>
      </w:r>
      <w:hyperlink r:id="rId19" w:history="1">
        <w:r w:rsidR="00E66FD0" w:rsidRPr="00941C3D">
          <w:rPr>
            <w:rStyle w:val="Hyperlink"/>
            <w:rFonts w:ascii="Arial" w:hAnsi="Arial" w:cs="Arial"/>
            <w:sz w:val="22"/>
            <w:szCs w:val="22"/>
          </w:rPr>
          <w:t>MSRC’s website</w:t>
        </w:r>
      </w:hyperlink>
      <w:r w:rsidR="00E66FD0">
        <w:rPr>
          <w:rFonts w:ascii="Arial" w:hAnsi="Arial" w:cs="Arial"/>
          <w:sz w:val="22"/>
          <w:szCs w:val="22"/>
        </w:rPr>
        <w:t>.</w:t>
      </w:r>
      <w:r w:rsidR="00145B1E">
        <w:rPr>
          <w:rFonts w:ascii="Arial" w:hAnsi="Arial" w:cs="Arial"/>
          <w:sz w:val="22"/>
          <w:szCs w:val="22"/>
        </w:rPr>
        <w:t xml:space="preserve"> Changes in </w:t>
      </w:r>
      <w:proofErr w:type="gramStart"/>
      <w:r w:rsidR="00145B1E">
        <w:rPr>
          <w:rFonts w:ascii="Arial" w:hAnsi="Arial" w:cs="Arial"/>
          <w:sz w:val="22"/>
          <w:szCs w:val="22"/>
        </w:rPr>
        <w:t>the personnel</w:t>
      </w:r>
      <w:proofErr w:type="gramEnd"/>
      <w:r w:rsidR="00145B1E">
        <w:rPr>
          <w:rFonts w:ascii="Arial" w:hAnsi="Arial" w:cs="Arial"/>
          <w:sz w:val="22"/>
          <w:szCs w:val="22"/>
        </w:rPr>
        <w:t xml:space="preserve"> do not require </w:t>
      </w:r>
      <w:r w:rsidR="00FD5D0F">
        <w:rPr>
          <w:rFonts w:ascii="Arial" w:hAnsi="Arial" w:cs="Arial"/>
          <w:sz w:val="22"/>
          <w:szCs w:val="22"/>
        </w:rPr>
        <w:t xml:space="preserve">the </w:t>
      </w:r>
      <w:r w:rsidR="00FD5D0F" w:rsidRPr="00FD5D0F">
        <w:rPr>
          <w:rFonts w:ascii="Arial" w:hAnsi="Arial" w:cs="Arial"/>
          <w:i/>
          <w:iCs w:val="0"/>
          <w:sz w:val="22"/>
          <w:szCs w:val="22"/>
        </w:rPr>
        <w:t>A</w:t>
      </w:r>
      <w:r w:rsidR="00145B1E" w:rsidRPr="00FD5D0F">
        <w:rPr>
          <w:rFonts w:ascii="Arial" w:hAnsi="Arial" w:cs="Arial"/>
          <w:i/>
          <w:iCs w:val="0"/>
          <w:sz w:val="22"/>
          <w:szCs w:val="22"/>
        </w:rPr>
        <w:t>ddendum</w:t>
      </w:r>
      <w:r w:rsidR="00FD5D0F">
        <w:rPr>
          <w:rFonts w:ascii="Arial" w:hAnsi="Arial" w:cs="Arial"/>
          <w:sz w:val="22"/>
          <w:szCs w:val="22"/>
        </w:rPr>
        <w:t>.</w:t>
      </w:r>
    </w:p>
    <w:p w14:paraId="22C834EF" w14:textId="1FD1C9CC" w:rsidR="00CF55E5" w:rsidRDefault="006C59F8"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Minor </w:t>
      </w:r>
      <w:r w:rsidR="00F3133F">
        <w:rPr>
          <w:rFonts w:ascii="Arial" w:hAnsi="Arial" w:cs="Arial"/>
          <w:sz w:val="22"/>
          <w:szCs w:val="22"/>
        </w:rPr>
        <w:t>m</w:t>
      </w:r>
      <w:r>
        <w:rPr>
          <w:rFonts w:ascii="Arial" w:hAnsi="Arial" w:cs="Arial"/>
          <w:sz w:val="22"/>
          <w:szCs w:val="22"/>
        </w:rPr>
        <w:t xml:space="preserve">odifications </w:t>
      </w:r>
      <w:r w:rsidR="00E233F3">
        <w:rPr>
          <w:rFonts w:ascii="Arial" w:hAnsi="Arial" w:cs="Arial"/>
          <w:sz w:val="22"/>
          <w:szCs w:val="22"/>
        </w:rPr>
        <w:t>strictly include cha</w:t>
      </w:r>
      <w:r w:rsidR="007624CA">
        <w:rPr>
          <w:rFonts w:ascii="Arial" w:hAnsi="Arial" w:cs="Arial"/>
          <w:sz w:val="22"/>
          <w:szCs w:val="22"/>
        </w:rPr>
        <w:t>nges in</w:t>
      </w:r>
      <w:r w:rsidR="00610C47">
        <w:rPr>
          <w:rFonts w:ascii="Arial" w:hAnsi="Arial" w:cs="Arial"/>
          <w:sz w:val="22"/>
          <w:szCs w:val="22"/>
        </w:rPr>
        <w:t xml:space="preserve"> [1]</w:t>
      </w:r>
      <w:r w:rsidR="007624CA">
        <w:rPr>
          <w:rFonts w:ascii="Arial" w:hAnsi="Arial" w:cs="Arial"/>
          <w:sz w:val="22"/>
          <w:szCs w:val="22"/>
        </w:rPr>
        <w:t xml:space="preserve"> the timeframe, </w:t>
      </w:r>
      <w:r w:rsidR="00610C47">
        <w:rPr>
          <w:rFonts w:ascii="Arial" w:hAnsi="Arial" w:cs="Arial"/>
          <w:sz w:val="22"/>
          <w:szCs w:val="22"/>
        </w:rPr>
        <w:t xml:space="preserve">[2] </w:t>
      </w:r>
      <w:r w:rsidR="0036775E" w:rsidRPr="0036775E">
        <w:rPr>
          <w:rFonts w:ascii="Arial" w:hAnsi="Arial" w:cs="Arial"/>
          <w:sz w:val="22"/>
          <w:szCs w:val="22"/>
        </w:rPr>
        <w:t xml:space="preserve">housing or experiment location, </w:t>
      </w:r>
      <w:r w:rsidR="00610C47">
        <w:rPr>
          <w:rFonts w:ascii="Arial" w:hAnsi="Arial" w:cs="Arial"/>
          <w:sz w:val="22"/>
          <w:szCs w:val="22"/>
        </w:rPr>
        <w:t xml:space="preserve">[3] </w:t>
      </w:r>
      <w:r w:rsidR="0036775E" w:rsidRPr="0036775E">
        <w:rPr>
          <w:rFonts w:ascii="Arial" w:hAnsi="Arial" w:cs="Arial"/>
          <w:sz w:val="22"/>
          <w:szCs w:val="22"/>
        </w:rPr>
        <w:t>analgesics, anesthetics, and procedures equivalent to the ones approved in the original Protocol, and</w:t>
      </w:r>
      <w:r w:rsidR="00610C47">
        <w:rPr>
          <w:rFonts w:ascii="Arial" w:hAnsi="Arial" w:cs="Arial"/>
          <w:sz w:val="22"/>
          <w:szCs w:val="22"/>
        </w:rPr>
        <w:t xml:space="preserve"> [</w:t>
      </w:r>
      <w:r w:rsidR="00F81C84">
        <w:rPr>
          <w:rFonts w:ascii="Arial" w:hAnsi="Arial" w:cs="Arial"/>
          <w:sz w:val="22"/>
          <w:szCs w:val="22"/>
        </w:rPr>
        <w:t>4</w:t>
      </w:r>
      <w:r w:rsidR="00610C47">
        <w:rPr>
          <w:rFonts w:ascii="Arial" w:hAnsi="Arial" w:cs="Arial"/>
          <w:sz w:val="22"/>
          <w:szCs w:val="22"/>
        </w:rPr>
        <w:t xml:space="preserve">] </w:t>
      </w:r>
      <w:r w:rsidR="006F6AE5">
        <w:rPr>
          <w:rFonts w:ascii="Arial" w:hAnsi="Arial" w:cs="Arial"/>
          <w:sz w:val="22"/>
          <w:szCs w:val="22"/>
        </w:rPr>
        <w:t xml:space="preserve">the </w:t>
      </w:r>
      <w:r w:rsidR="00FF7D7E">
        <w:rPr>
          <w:rFonts w:ascii="Arial" w:hAnsi="Arial" w:cs="Arial"/>
          <w:sz w:val="22"/>
          <w:szCs w:val="22"/>
        </w:rPr>
        <w:t xml:space="preserve">number </w:t>
      </w:r>
      <w:r w:rsidR="0088756A">
        <w:rPr>
          <w:rFonts w:ascii="Arial" w:hAnsi="Arial" w:cs="Arial"/>
          <w:sz w:val="22"/>
          <w:szCs w:val="22"/>
        </w:rPr>
        <w:t xml:space="preserve">of animals. </w:t>
      </w:r>
      <w:r w:rsidR="0036775E">
        <w:rPr>
          <w:rFonts w:ascii="Arial" w:hAnsi="Arial" w:cs="Arial"/>
          <w:sz w:val="22"/>
          <w:szCs w:val="22"/>
        </w:rPr>
        <w:t xml:space="preserve">Read </w:t>
      </w:r>
      <w:r w:rsidR="00745F5D">
        <w:rPr>
          <w:rFonts w:ascii="Arial" w:hAnsi="Arial" w:cs="Arial"/>
          <w:sz w:val="22"/>
          <w:szCs w:val="22"/>
        </w:rPr>
        <w:t>s</w:t>
      </w:r>
      <w:r w:rsidR="0036775E">
        <w:rPr>
          <w:rFonts w:ascii="Arial" w:hAnsi="Arial" w:cs="Arial"/>
          <w:sz w:val="22"/>
          <w:szCs w:val="22"/>
        </w:rPr>
        <w:t xml:space="preserve">ection </w:t>
      </w:r>
      <w:r w:rsidR="00D82F6F">
        <w:rPr>
          <w:rFonts w:ascii="Arial" w:hAnsi="Arial" w:cs="Arial"/>
          <w:b/>
          <w:bCs w:val="0"/>
          <w:sz w:val="22"/>
          <w:szCs w:val="22"/>
        </w:rPr>
        <w:t>4</w:t>
      </w:r>
      <w:r w:rsidR="00745F5D" w:rsidRPr="00745F5D">
        <w:rPr>
          <w:rFonts w:ascii="Arial" w:hAnsi="Arial" w:cs="Arial"/>
          <w:b/>
          <w:bCs w:val="0"/>
          <w:sz w:val="22"/>
          <w:szCs w:val="22"/>
        </w:rPr>
        <w:t>.</w:t>
      </w:r>
      <w:r w:rsidR="0036775E" w:rsidRPr="00745F5D">
        <w:rPr>
          <w:rFonts w:ascii="Arial" w:hAnsi="Arial" w:cs="Arial"/>
          <w:b/>
          <w:bCs w:val="0"/>
          <w:sz w:val="22"/>
          <w:szCs w:val="22"/>
        </w:rPr>
        <w:t xml:space="preserve"> Minor Modification</w:t>
      </w:r>
      <w:r w:rsidR="0036775E">
        <w:rPr>
          <w:rFonts w:ascii="Arial" w:hAnsi="Arial" w:cs="Arial"/>
          <w:sz w:val="22"/>
          <w:szCs w:val="22"/>
        </w:rPr>
        <w:t xml:space="preserve"> for a better </w:t>
      </w:r>
      <w:r w:rsidR="00745F5D">
        <w:rPr>
          <w:rFonts w:ascii="Arial" w:hAnsi="Arial" w:cs="Arial"/>
          <w:sz w:val="22"/>
          <w:szCs w:val="22"/>
        </w:rPr>
        <w:t>description.</w:t>
      </w:r>
      <w:r w:rsidR="009E7087">
        <w:rPr>
          <w:rFonts w:ascii="Arial" w:hAnsi="Arial" w:cs="Arial"/>
          <w:sz w:val="22"/>
          <w:szCs w:val="22"/>
        </w:rPr>
        <w:t xml:space="preserve"> Any</w:t>
      </w:r>
      <w:r w:rsidR="00125D18">
        <w:rPr>
          <w:rFonts w:ascii="Arial" w:hAnsi="Arial" w:cs="Arial"/>
          <w:sz w:val="22"/>
          <w:szCs w:val="22"/>
        </w:rPr>
        <w:t xml:space="preserve"> other changes are </w:t>
      </w:r>
      <w:r w:rsidR="00125D18" w:rsidRPr="00F3133F">
        <w:rPr>
          <w:rFonts w:ascii="Arial" w:hAnsi="Arial" w:cs="Arial"/>
          <w:sz w:val="22"/>
          <w:szCs w:val="22"/>
        </w:rPr>
        <w:t xml:space="preserve">considered </w:t>
      </w:r>
      <w:r w:rsidR="00F3133F">
        <w:rPr>
          <w:rFonts w:ascii="Arial" w:hAnsi="Arial" w:cs="Arial"/>
          <w:sz w:val="22"/>
          <w:szCs w:val="22"/>
        </w:rPr>
        <w:t>m</w:t>
      </w:r>
      <w:r w:rsidR="00125D18" w:rsidRPr="00F3133F">
        <w:rPr>
          <w:rFonts w:ascii="Arial" w:hAnsi="Arial" w:cs="Arial"/>
          <w:sz w:val="22"/>
          <w:szCs w:val="22"/>
        </w:rPr>
        <w:t xml:space="preserve">ajor </w:t>
      </w:r>
      <w:r w:rsidR="00F3133F" w:rsidRPr="00F3133F">
        <w:rPr>
          <w:rFonts w:ascii="Arial" w:hAnsi="Arial" w:cs="Arial"/>
          <w:sz w:val="22"/>
          <w:szCs w:val="22"/>
        </w:rPr>
        <w:t>m</w:t>
      </w:r>
      <w:r w:rsidR="00125D18" w:rsidRPr="00F3133F">
        <w:rPr>
          <w:rFonts w:ascii="Arial" w:hAnsi="Arial" w:cs="Arial"/>
          <w:sz w:val="22"/>
          <w:szCs w:val="22"/>
        </w:rPr>
        <w:t>odifications</w:t>
      </w:r>
      <w:r w:rsidR="00125D18">
        <w:rPr>
          <w:rFonts w:ascii="Arial" w:hAnsi="Arial" w:cs="Arial"/>
          <w:sz w:val="22"/>
          <w:szCs w:val="22"/>
        </w:rPr>
        <w:t xml:space="preserve">. </w:t>
      </w:r>
      <w:r w:rsidR="00BA2D6A">
        <w:rPr>
          <w:rFonts w:ascii="Arial" w:hAnsi="Arial" w:cs="Arial"/>
          <w:sz w:val="22"/>
          <w:szCs w:val="22"/>
        </w:rPr>
        <w:t>Before completing this form, w</w:t>
      </w:r>
      <w:r w:rsidR="00ED69A9">
        <w:rPr>
          <w:rFonts w:ascii="Arial" w:hAnsi="Arial" w:cs="Arial"/>
          <w:sz w:val="22"/>
          <w:szCs w:val="22"/>
        </w:rPr>
        <w:t xml:space="preserve">e recommend </w:t>
      </w:r>
      <w:r w:rsidR="00A447EE">
        <w:rPr>
          <w:rFonts w:ascii="Arial" w:hAnsi="Arial" w:cs="Arial"/>
          <w:sz w:val="22"/>
          <w:szCs w:val="22"/>
        </w:rPr>
        <w:t>talking</w:t>
      </w:r>
      <w:r w:rsidR="00ED69A9">
        <w:rPr>
          <w:rFonts w:ascii="Arial" w:hAnsi="Arial" w:cs="Arial"/>
          <w:sz w:val="22"/>
          <w:szCs w:val="22"/>
        </w:rPr>
        <w:t xml:space="preserve"> with the attending veterinarian</w:t>
      </w:r>
      <w:r w:rsidR="00F467F1">
        <w:rPr>
          <w:rFonts w:ascii="Arial" w:hAnsi="Arial" w:cs="Arial"/>
          <w:sz w:val="22"/>
          <w:szCs w:val="22"/>
        </w:rPr>
        <w:t>.</w:t>
      </w:r>
    </w:p>
    <w:p w14:paraId="51E0863F" w14:textId="2E0410F3" w:rsidR="00920694" w:rsidRDefault="001946C0"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Fill out one </w:t>
      </w:r>
      <w:r w:rsidR="00CD0E5E" w:rsidRPr="00CD0E5E">
        <w:rPr>
          <w:rFonts w:ascii="Arial" w:hAnsi="Arial" w:cs="Arial"/>
          <w:i/>
          <w:iCs w:val="0"/>
          <w:sz w:val="22"/>
          <w:szCs w:val="22"/>
        </w:rPr>
        <w:t>Addendum</w:t>
      </w:r>
      <w:r w:rsidR="00CD0E5E">
        <w:rPr>
          <w:rFonts w:ascii="Arial" w:hAnsi="Arial" w:cs="Arial"/>
          <w:sz w:val="22"/>
          <w:szCs w:val="22"/>
        </w:rPr>
        <w:t xml:space="preserve"> </w:t>
      </w:r>
      <w:r w:rsidR="00EA71F5">
        <w:rPr>
          <w:rFonts w:ascii="Arial" w:hAnsi="Arial" w:cs="Arial"/>
          <w:sz w:val="22"/>
          <w:szCs w:val="22"/>
        </w:rPr>
        <w:t>per</w:t>
      </w:r>
      <w:r w:rsidR="00177C0D" w:rsidRPr="00283278">
        <w:rPr>
          <w:rFonts w:ascii="Arial" w:hAnsi="Arial" w:cs="Arial"/>
          <w:sz w:val="22"/>
          <w:szCs w:val="22"/>
        </w:rPr>
        <w:t xml:space="preserve"> </w:t>
      </w:r>
      <w:r w:rsidR="00177C0D" w:rsidRPr="00283278">
        <w:rPr>
          <w:rFonts w:ascii="Arial" w:hAnsi="Arial" w:cs="Arial"/>
          <w:i/>
          <w:iCs w:val="0"/>
          <w:sz w:val="22"/>
          <w:szCs w:val="22"/>
        </w:rPr>
        <w:t>Protocol</w:t>
      </w:r>
      <w:r w:rsidR="00E36B84">
        <w:rPr>
          <w:rFonts w:ascii="Arial" w:hAnsi="Arial" w:cs="Arial"/>
          <w:sz w:val="22"/>
          <w:szCs w:val="22"/>
        </w:rPr>
        <w:t xml:space="preserve"> to be modified.</w:t>
      </w:r>
      <w:r w:rsidR="00707743">
        <w:rPr>
          <w:rFonts w:ascii="Arial" w:hAnsi="Arial" w:cs="Arial"/>
          <w:sz w:val="22"/>
          <w:szCs w:val="22"/>
        </w:rPr>
        <w:t xml:space="preserve"> </w:t>
      </w:r>
      <w:r w:rsidR="00E36B84">
        <w:rPr>
          <w:rFonts w:ascii="Arial" w:hAnsi="Arial" w:cs="Arial"/>
          <w:sz w:val="22"/>
          <w:szCs w:val="22"/>
        </w:rPr>
        <w:t xml:space="preserve">All </w:t>
      </w:r>
      <w:r w:rsidR="00414DF3">
        <w:rPr>
          <w:rFonts w:ascii="Arial" w:hAnsi="Arial" w:cs="Arial"/>
          <w:sz w:val="22"/>
          <w:szCs w:val="22"/>
        </w:rPr>
        <w:t xml:space="preserve">applicants </w:t>
      </w:r>
      <w:r w:rsidR="00664C1B">
        <w:rPr>
          <w:rFonts w:ascii="Arial" w:hAnsi="Arial" w:cs="Arial"/>
          <w:sz w:val="22"/>
          <w:szCs w:val="22"/>
        </w:rPr>
        <w:t xml:space="preserve">must </w:t>
      </w:r>
      <w:r w:rsidR="00EF478F">
        <w:rPr>
          <w:rFonts w:ascii="Arial" w:hAnsi="Arial" w:cs="Arial"/>
          <w:sz w:val="22"/>
          <w:szCs w:val="22"/>
        </w:rPr>
        <w:t xml:space="preserve">provide the </w:t>
      </w:r>
      <w:r w:rsidR="00EF478F" w:rsidRPr="00EF478F">
        <w:rPr>
          <w:rFonts w:ascii="Arial" w:hAnsi="Arial" w:cs="Arial"/>
          <w:i/>
          <w:iCs w:val="0"/>
          <w:sz w:val="22"/>
          <w:szCs w:val="22"/>
        </w:rPr>
        <w:t xml:space="preserve">Protocol </w:t>
      </w:r>
      <w:r w:rsidR="00EF478F">
        <w:rPr>
          <w:rFonts w:ascii="Arial" w:hAnsi="Arial" w:cs="Arial"/>
          <w:sz w:val="22"/>
          <w:szCs w:val="22"/>
        </w:rPr>
        <w:t>number in the</w:t>
      </w:r>
      <w:r w:rsidR="0010608F">
        <w:rPr>
          <w:rFonts w:ascii="Arial" w:hAnsi="Arial" w:cs="Arial"/>
          <w:sz w:val="22"/>
          <w:szCs w:val="22"/>
        </w:rPr>
        <w:t xml:space="preserve"> </w:t>
      </w:r>
      <w:r w:rsidR="0010608F" w:rsidRPr="0010608F">
        <w:rPr>
          <w:rFonts w:ascii="Arial" w:hAnsi="Arial" w:cs="Arial"/>
          <w:sz w:val="22"/>
          <w:szCs w:val="22"/>
        </w:rPr>
        <w:t>“</w:t>
      </w:r>
      <w:r w:rsidR="0010608F" w:rsidRPr="0010608F">
        <w:rPr>
          <w:rFonts w:ascii="Arial" w:hAnsi="Arial" w:cs="Arial"/>
          <w:b/>
          <w:bCs w:val="0"/>
          <w:sz w:val="22"/>
          <w:szCs w:val="22"/>
        </w:rPr>
        <w:t>IACUC Protocol No.</w:t>
      </w:r>
      <w:r w:rsidR="0010608F" w:rsidRPr="0010608F">
        <w:rPr>
          <w:rFonts w:ascii="Arial" w:hAnsi="Arial" w:cs="Arial"/>
          <w:sz w:val="22"/>
          <w:szCs w:val="22"/>
        </w:rPr>
        <w:t>” section</w:t>
      </w:r>
      <w:r w:rsidR="00EF478F">
        <w:rPr>
          <w:rFonts w:ascii="Arial" w:hAnsi="Arial" w:cs="Arial"/>
          <w:sz w:val="22"/>
          <w:szCs w:val="22"/>
        </w:rPr>
        <w:t xml:space="preserve"> </w:t>
      </w:r>
      <w:r w:rsidR="0010608F">
        <w:rPr>
          <w:rFonts w:ascii="Arial" w:hAnsi="Arial" w:cs="Arial"/>
          <w:sz w:val="22"/>
          <w:szCs w:val="22"/>
        </w:rPr>
        <w:t xml:space="preserve">on </w:t>
      </w:r>
      <w:r w:rsidR="00E526C4">
        <w:rPr>
          <w:rFonts w:ascii="Arial" w:hAnsi="Arial" w:cs="Arial"/>
          <w:sz w:val="22"/>
          <w:szCs w:val="22"/>
        </w:rPr>
        <w:t xml:space="preserve">Page 1 </w:t>
      </w:r>
      <w:r w:rsidR="009F143D">
        <w:rPr>
          <w:rFonts w:ascii="Arial" w:hAnsi="Arial" w:cs="Arial"/>
          <w:sz w:val="22"/>
          <w:szCs w:val="22"/>
        </w:rPr>
        <w:t xml:space="preserve">(top right corner) </w:t>
      </w:r>
      <w:r w:rsidR="00E526C4">
        <w:rPr>
          <w:rFonts w:ascii="Arial" w:hAnsi="Arial" w:cs="Arial"/>
          <w:sz w:val="22"/>
          <w:szCs w:val="22"/>
        </w:rPr>
        <w:t xml:space="preserve">and </w:t>
      </w:r>
      <w:r w:rsidR="009F143D">
        <w:rPr>
          <w:rFonts w:ascii="Arial" w:hAnsi="Arial" w:cs="Arial"/>
          <w:sz w:val="22"/>
          <w:szCs w:val="22"/>
        </w:rPr>
        <w:t>c</w:t>
      </w:r>
      <w:r w:rsidR="00414DF3">
        <w:rPr>
          <w:rFonts w:ascii="Arial" w:hAnsi="Arial" w:cs="Arial"/>
          <w:sz w:val="22"/>
          <w:szCs w:val="22"/>
        </w:rPr>
        <w:t>o</w:t>
      </w:r>
      <w:r w:rsidR="009F143D">
        <w:rPr>
          <w:rFonts w:ascii="Arial" w:hAnsi="Arial" w:cs="Arial"/>
          <w:sz w:val="22"/>
          <w:szCs w:val="22"/>
        </w:rPr>
        <w:t>mple</w:t>
      </w:r>
      <w:r w:rsidR="00414DF3">
        <w:rPr>
          <w:rFonts w:ascii="Arial" w:hAnsi="Arial" w:cs="Arial"/>
          <w:sz w:val="22"/>
          <w:szCs w:val="22"/>
        </w:rPr>
        <w:t>t</w:t>
      </w:r>
      <w:r w:rsidR="009F143D">
        <w:rPr>
          <w:rFonts w:ascii="Arial" w:hAnsi="Arial" w:cs="Arial"/>
          <w:sz w:val="22"/>
          <w:szCs w:val="22"/>
        </w:rPr>
        <w:t>e</w:t>
      </w:r>
      <w:r w:rsidR="00414DF3">
        <w:rPr>
          <w:rFonts w:ascii="Arial" w:hAnsi="Arial" w:cs="Arial"/>
          <w:sz w:val="22"/>
          <w:szCs w:val="22"/>
        </w:rPr>
        <w:t xml:space="preserve"> </w:t>
      </w:r>
      <w:r w:rsidR="00E526C4">
        <w:rPr>
          <w:rFonts w:ascii="Arial" w:hAnsi="Arial" w:cs="Arial"/>
          <w:sz w:val="22"/>
          <w:szCs w:val="22"/>
        </w:rPr>
        <w:t>sections</w:t>
      </w:r>
      <w:r w:rsidR="00E36B84">
        <w:rPr>
          <w:rFonts w:ascii="Arial" w:hAnsi="Arial" w:cs="Arial"/>
          <w:sz w:val="22"/>
          <w:szCs w:val="22"/>
        </w:rPr>
        <w:t xml:space="preserve"> </w:t>
      </w:r>
      <w:r w:rsidR="00F86943" w:rsidRPr="00414DF3">
        <w:rPr>
          <w:rFonts w:ascii="Arial" w:hAnsi="Arial" w:cs="Arial"/>
          <w:b/>
          <w:bCs w:val="0"/>
          <w:sz w:val="22"/>
          <w:szCs w:val="22"/>
        </w:rPr>
        <w:t>1. General Information</w:t>
      </w:r>
      <w:r w:rsidR="00F86943">
        <w:rPr>
          <w:rFonts w:ascii="Arial" w:hAnsi="Arial" w:cs="Arial"/>
          <w:sz w:val="22"/>
          <w:szCs w:val="22"/>
        </w:rPr>
        <w:t xml:space="preserve"> and </w:t>
      </w:r>
      <w:r w:rsidR="00F86943" w:rsidRPr="00414DF3">
        <w:rPr>
          <w:rFonts w:ascii="Arial" w:hAnsi="Arial" w:cs="Arial"/>
          <w:b/>
          <w:bCs w:val="0"/>
          <w:sz w:val="22"/>
          <w:szCs w:val="22"/>
        </w:rPr>
        <w:t>2. Changes</w:t>
      </w:r>
      <w:r w:rsidR="00414DF3">
        <w:rPr>
          <w:rFonts w:ascii="Arial" w:hAnsi="Arial" w:cs="Arial"/>
          <w:sz w:val="22"/>
          <w:szCs w:val="22"/>
        </w:rPr>
        <w:t>.</w:t>
      </w:r>
    </w:p>
    <w:p w14:paraId="71D9995D" w14:textId="60766320" w:rsidR="003F57A1" w:rsidRDefault="009075E6" w:rsidP="00E02FBD">
      <w:pPr>
        <w:pStyle w:val="ListParagraph"/>
        <w:widowControl w:val="0"/>
        <w:numPr>
          <w:ilvl w:val="0"/>
          <w:numId w:val="9"/>
        </w:numPr>
        <w:spacing w:after="60"/>
        <w:ind w:left="0" w:firstLine="0"/>
        <w:contextualSpacing w:val="0"/>
        <w:jc w:val="both"/>
        <w:rPr>
          <w:rFonts w:ascii="Arial" w:hAnsi="Arial" w:cs="Arial"/>
          <w:sz w:val="22"/>
          <w:szCs w:val="22"/>
        </w:rPr>
      </w:pPr>
      <w:r>
        <w:rPr>
          <w:rFonts w:ascii="Arial" w:hAnsi="Arial" w:cs="Arial"/>
          <w:sz w:val="22"/>
          <w:szCs w:val="22"/>
        </w:rPr>
        <w:t>For major modifications</w:t>
      </w:r>
      <w:r w:rsidR="007B4969">
        <w:rPr>
          <w:rFonts w:ascii="Arial" w:hAnsi="Arial" w:cs="Arial"/>
          <w:sz w:val="22"/>
          <w:szCs w:val="22"/>
        </w:rPr>
        <w:t xml:space="preserve"> provide </w:t>
      </w:r>
      <w:r w:rsidR="00F5664F">
        <w:rPr>
          <w:rFonts w:ascii="Arial" w:hAnsi="Arial" w:cs="Arial"/>
          <w:sz w:val="22"/>
          <w:szCs w:val="22"/>
        </w:rPr>
        <w:t xml:space="preserve">a </w:t>
      </w:r>
      <w:r w:rsidR="00377B98">
        <w:rPr>
          <w:rFonts w:ascii="Arial" w:hAnsi="Arial" w:cs="Arial"/>
          <w:sz w:val="22"/>
          <w:szCs w:val="22"/>
        </w:rPr>
        <w:t>complete ame</w:t>
      </w:r>
      <w:r w:rsidR="001C01E1">
        <w:rPr>
          <w:rFonts w:ascii="Arial" w:hAnsi="Arial" w:cs="Arial"/>
          <w:sz w:val="22"/>
          <w:szCs w:val="22"/>
        </w:rPr>
        <w:t>n</w:t>
      </w:r>
      <w:r w:rsidR="00377B98">
        <w:rPr>
          <w:rFonts w:ascii="Arial" w:hAnsi="Arial" w:cs="Arial"/>
          <w:sz w:val="22"/>
          <w:szCs w:val="22"/>
        </w:rPr>
        <w:t xml:space="preserve">dment </w:t>
      </w:r>
      <w:r w:rsidR="00F5664F">
        <w:rPr>
          <w:rFonts w:ascii="Arial" w:hAnsi="Arial" w:cs="Arial"/>
          <w:sz w:val="22"/>
          <w:szCs w:val="22"/>
        </w:rPr>
        <w:t xml:space="preserve">copy of the </w:t>
      </w:r>
      <w:r w:rsidR="001C01E1">
        <w:rPr>
          <w:rFonts w:ascii="Arial" w:hAnsi="Arial" w:cs="Arial"/>
          <w:sz w:val="22"/>
          <w:szCs w:val="22"/>
        </w:rPr>
        <w:t xml:space="preserve">original </w:t>
      </w:r>
      <w:r w:rsidR="001C01E1" w:rsidRPr="001C01E1">
        <w:rPr>
          <w:rFonts w:ascii="Arial" w:hAnsi="Arial" w:cs="Arial"/>
          <w:i/>
          <w:iCs w:val="0"/>
          <w:sz w:val="22"/>
          <w:szCs w:val="22"/>
        </w:rPr>
        <w:t>Protocol</w:t>
      </w:r>
      <w:r w:rsidR="001C01E1">
        <w:rPr>
          <w:rFonts w:ascii="Arial" w:hAnsi="Arial" w:cs="Arial"/>
          <w:sz w:val="22"/>
          <w:szCs w:val="22"/>
        </w:rPr>
        <w:t>.</w:t>
      </w:r>
      <w:r w:rsidR="002D4475">
        <w:rPr>
          <w:rFonts w:ascii="Arial" w:hAnsi="Arial" w:cs="Arial"/>
          <w:sz w:val="22"/>
          <w:szCs w:val="22"/>
        </w:rPr>
        <w:t xml:space="preserve"> Provide </w:t>
      </w:r>
      <w:r w:rsidR="002D4475" w:rsidRPr="00DB098A">
        <w:rPr>
          <w:rFonts w:ascii="Arial" w:hAnsi="Arial" w:cs="Arial"/>
          <w:sz w:val="22"/>
          <w:szCs w:val="22"/>
        </w:rPr>
        <w:t xml:space="preserve">as much information as possible for </w:t>
      </w:r>
      <w:r w:rsidR="002D4475" w:rsidRPr="00671DBF">
        <w:rPr>
          <w:rFonts w:ascii="Arial" w:hAnsi="Arial" w:cs="Arial"/>
          <w:i/>
          <w:iCs w:val="0"/>
          <w:sz w:val="22"/>
          <w:szCs w:val="22"/>
        </w:rPr>
        <w:t>Pro</w:t>
      </w:r>
      <w:r w:rsidR="002D4475">
        <w:rPr>
          <w:rFonts w:ascii="Arial" w:hAnsi="Arial" w:cs="Arial"/>
          <w:i/>
          <w:iCs w:val="0"/>
          <w:sz w:val="22"/>
          <w:szCs w:val="22"/>
        </w:rPr>
        <w:t>tocol</w:t>
      </w:r>
      <w:r w:rsidR="002D4475">
        <w:rPr>
          <w:rFonts w:ascii="Arial" w:hAnsi="Arial" w:cs="Arial"/>
          <w:sz w:val="22"/>
          <w:szCs w:val="22"/>
        </w:rPr>
        <w:t xml:space="preserve"> clarity, including tables, figures, references, or websites</w:t>
      </w:r>
      <w:r w:rsidR="002D4475" w:rsidRPr="00DB098A">
        <w:rPr>
          <w:rFonts w:ascii="Arial" w:hAnsi="Arial" w:cs="Arial"/>
          <w:sz w:val="22"/>
          <w:szCs w:val="22"/>
        </w:rPr>
        <w:t>.</w:t>
      </w:r>
      <w:r w:rsidR="002D4475">
        <w:rPr>
          <w:rFonts w:ascii="Arial" w:hAnsi="Arial" w:cs="Arial"/>
          <w:sz w:val="22"/>
          <w:szCs w:val="22"/>
        </w:rPr>
        <w:t xml:space="preserve"> The </w:t>
      </w:r>
      <w:r w:rsidR="002D4475" w:rsidRPr="00DA1D1C">
        <w:rPr>
          <w:rFonts w:ascii="Arial" w:hAnsi="Arial" w:cs="Arial"/>
          <w:i/>
          <w:iCs w:val="0"/>
          <w:sz w:val="22"/>
          <w:szCs w:val="22"/>
        </w:rPr>
        <w:t>Protocol</w:t>
      </w:r>
      <w:r w:rsidR="002D4475">
        <w:rPr>
          <w:rFonts w:ascii="Arial" w:hAnsi="Arial" w:cs="Arial"/>
          <w:sz w:val="22"/>
          <w:szCs w:val="22"/>
        </w:rPr>
        <w:t xml:space="preserve"> must also include a surgical health record template</w:t>
      </w:r>
      <w:r w:rsidR="00BA3EF6">
        <w:rPr>
          <w:rFonts w:ascii="Arial" w:hAnsi="Arial" w:cs="Arial"/>
          <w:sz w:val="22"/>
          <w:szCs w:val="22"/>
        </w:rPr>
        <w:t xml:space="preserve"> if </w:t>
      </w:r>
      <w:r w:rsidR="003F57A1">
        <w:rPr>
          <w:rFonts w:ascii="Arial" w:hAnsi="Arial" w:cs="Arial"/>
          <w:sz w:val="22"/>
          <w:szCs w:val="22"/>
        </w:rPr>
        <w:t>new surgeries are requested</w:t>
      </w:r>
      <w:r w:rsidR="002D4475">
        <w:rPr>
          <w:rFonts w:ascii="Arial" w:hAnsi="Arial" w:cs="Arial"/>
          <w:sz w:val="22"/>
          <w:szCs w:val="22"/>
        </w:rPr>
        <w:t>.</w:t>
      </w:r>
      <w:r w:rsidR="003F57A1">
        <w:rPr>
          <w:rFonts w:ascii="Arial" w:hAnsi="Arial" w:cs="Arial"/>
          <w:sz w:val="22"/>
          <w:szCs w:val="22"/>
        </w:rPr>
        <w:t xml:space="preserve"> </w:t>
      </w:r>
      <w:proofErr w:type="gramStart"/>
      <w:r w:rsidR="003F57A1" w:rsidRPr="009A2F90">
        <w:rPr>
          <w:rFonts w:ascii="Arial" w:hAnsi="Arial" w:cs="Arial"/>
          <w:sz w:val="22"/>
          <w:szCs w:val="22"/>
        </w:rPr>
        <w:t xml:space="preserve">The </w:t>
      </w:r>
      <w:r w:rsidR="003F57A1">
        <w:rPr>
          <w:rFonts w:ascii="Arial" w:hAnsi="Arial" w:cs="Arial"/>
          <w:sz w:val="22"/>
          <w:szCs w:val="22"/>
        </w:rPr>
        <w:t>MSRC’s</w:t>
      </w:r>
      <w:proofErr w:type="gramEnd"/>
      <w:r w:rsidR="003F57A1">
        <w:rPr>
          <w:rFonts w:ascii="Arial" w:hAnsi="Arial" w:cs="Arial"/>
          <w:sz w:val="22"/>
          <w:szCs w:val="22"/>
        </w:rPr>
        <w:t xml:space="preserve"> </w:t>
      </w:r>
      <w:r w:rsidR="003F57A1" w:rsidRPr="009A2F90">
        <w:rPr>
          <w:rFonts w:ascii="Arial" w:hAnsi="Arial" w:cs="Arial"/>
          <w:sz w:val="22"/>
          <w:szCs w:val="22"/>
        </w:rPr>
        <w:t>IACUC conducts site inspections</w:t>
      </w:r>
      <w:r w:rsidR="003F57A1">
        <w:rPr>
          <w:rFonts w:ascii="Arial" w:hAnsi="Arial" w:cs="Arial"/>
          <w:sz w:val="22"/>
          <w:szCs w:val="22"/>
        </w:rPr>
        <w:t xml:space="preserve"> at least </w:t>
      </w:r>
      <w:r w:rsidR="003F57A1" w:rsidRPr="009A2F90">
        <w:rPr>
          <w:rFonts w:ascii="Arial" w:hAnsi="Arial" w:cs="Arial"/>
          <w:sz w:val="22"/>
          <w:szCs w:val="22"/>
        </w:rPr>
        <w:t xml:space="preserve">twice </w:t>
      </w:r>
      <w:r w:rsidR="003F57A1">
        <w:rPr>
          <w:rFonts w:ascii="Arial" w:hAnsi="Arial" w:cs="Arial"/>
          <w:sz w:val="22"/>
          <w:szCs w:val="22"/>
        </w:rPr>
        <w:t>a year</w:t>
      </w:r>
      <w:r w:rsidR="003F57A1" w:rsidRPr="009A2F90">
        <w:rPr>
          <w:rFonts w:ascii="Arial" w:hAnsi="Arial" w:cs="Arial"/>
          <w:sz w:val="22"/>
          <w:szCs w:val="22"/>
        </w:rPr>
        <w:t xml:space="preserve"> at locations where survival surgeries are performed. During these inspections, the post-operative records must be readily available.</w:t>
      </w:r>
    </w:p>
    <w:p w14:paraId="1C2E9855" w14:textId="43DD78C7" w:rsidR="002D4475" w:rsidRPr="00DE6F7D" w:rsidRDefault="00EA3392" w:rsidP="003F57A1">
      <w:pPr>
        <w:pStyle w:val="ListParagraph"/>
        <w:widowControl w:val="0"/>
        <w:spacing w:after="60"/>
        <w:ind w:left="0"/>
        <w:contextualSpacing w:val="0"/>
        <w:jc w:val="both"/>
        <w:rPr>
          <w:rFonts w:ascii="Arial" w:hAnsi="Arial" w:cs="Arial"/>
          <w:sz w:val="22"/>
          <w:szCs w:val="22"/>
        </w:rPr>
      </w:pPr>
      <w:r w:rsidRPr="00F91059">
        <w:rPr>
          <w:rFonts w:ascii="Arial" w:hAnsi="Arial" w:cs="Arial"/>
          <w:i/>
          <w:iCs w:val="0"/>
          <w:sz w:val="22"/>
          <w:szCs w:val="22"/>
        </w:rPr>
        <w:t>An Addendum with m</w:t>
      </w:r>
      <w:r w:rsidR="000D5F2F" w:rsidRPr="00F91059">
        <w:rPr>
          <w:rFonts w:ascii="Arial" w:hAnsi="Arial" w:cs="Arial"/>
          <w:i/>
          <w:iCs w:val="0"/>
          <w:sz w:val="22"/>
          <w:szCs w:val="22"/>
        </w:rPr>
        <w:t xml:space="preserve">ajor modifications </w:t>
      </w:r>
      <w:r w:rsidR="00BC3EAB" w:rsidRPr="00F91059">
        <w:rPr>
          <w:rFonts w:ascii="Arial" w:hAnsi="Arial" w:cs="Arial"/>
          <w:i/>
          <w:iCs w:val="0"/>
          <w:sz w:val="22"/>
          <w:szCs w:val="22"/>
        </w:rPr>
        <w:t xml:space="preserve">will be </w:t>
      </w:r>
      <w:r w:rsidR="00615ACD" w:rsidRPr="00F91059">
        <w:rPr>
          <w:rFonts w:ascii="Arial" w:hAnsi="Arial" w:cs="Arial"/>
          <w:i/>
          <w:iCs w:val="0"/>
          <w:sz w:val="22"/>
          <w:szCs w:val="22"/>
        </w:rPr>
        <w:t xml:space="preserve">stringently </w:t>
      </w:r>
      <w:r w:rsidR="000D5F2F" w:rsidRPr="00F91059">
        <w:rPr>
          <w:rFonts w:ascii="Arial" w:hAnsi="Arial" w:cs="Arial"/>
          <w:i/>
          <w:iCs w:val="0"/>
          <w:sz w:val="22"/>
          <w:szCs w:val="22"/>
        </w:rPr>
        <w:t xml:space="preserve">reviewed </w:t>
      </w:r>
      <w:r w:rsidR="002D0B73" w:rsidRPr="00F91059">
        <w:rPr>
          <w:rFonts w:ascii="Arial" w:hAnsi="Arial" w:cs="Arial"/>
          <w:i/>
          <w:iCs w:val="0"/>
          <w:sz w:val="22"/>
          <w:szCs w:val="22"/>
        </w:rPr>
        <w:t>as it</w:t>
      </w:r>
      <w:r w:rsidR="00615ACD" w:rsidRPr="00F91059">
        <w:rPr>
          <w:rFonts w:ascii="Arial" w:hAnsi="Arial" w:cs="Arial"/>
          <w:i/>
          <w:iCs w:val="0"/>
          <w:sz w:val="22"/>
          <w:szCs w:val="22"/>
        </w:rPr>
        <w:t xml:space="preserve"> was</w:t>
      </w:r>
      <w:r w:rsidR="00334113" w:rsidRPr="00F91059">
        <w:rPr>
          <w:rFonts w:ascii="Arial" w:hAnsi="Arial" w:cs="Arial"/>
          <w:i/>
          <w:iCs w:val="0"/>
          <w:sz w:val="22"/>
          <w:szCs w:val="22"/>
        </w:rPr>
        <w:t xml:space="preserve"> for</w:t>
      </w:r>
      <w:r w:rsidR="00615ACD" w:rsidRPr="00F91059">
        <w:rPr>
          <w:rFonts w:ascii="Arial" w:hAnsi="Arial" w:cs="Arial"/>
          <w:i/>
          <w:iCs w:val="0"/>
          <w:sz w:val="22"/>
          <w:szCs w:val="22"/>
        </w:rPr>
        <w:t xml:space="preserve"> </w:t>
      </w:r>
      <w:r w:rsidR="00BC3EAB" w:rsidRPr="00F91059">
        <w:rPr>
          <w:rFonts w:ascii="Arial" w:hAnsi="Arial" w:cs="Arial"/>
          <w:i/>
          <w:iCs w:val="0"/>
          <w:sz w:val="22"/>
          <w:szCs w:val="22"/>
        </w:rPr>
        <w:t xml:space="preserve">your </w:t>
      </w:r>
      <w:r w:rsidR="000D5F2F" w:rsidRPr="00F91059">
        <w:rPr>
          <w:rFonts w:ascii="Arial" w:hAnsi="Arial" w:cs="Arial"/>
          <w:i/>
          <w:iCs w:val="0"/>
          <w:sz w:val="22"/>
          <w:szCs w:val="22"/>
        </w:rPr>
        <w:t>original Protocol</w:t>
      </w:r>
      <w:r w:rsidR="008563E2" w:rsidRPr="00F91059">
        <w:rPr>
          <w:rFonts w:ascii="Arial" w:hAnsi="Arial" w:cs="Arial"/>
          <w:i/>
          <w:iCs w:val="0"/>
          <w:sz w:val="22"/>
          <w:szCs w:val="22"/>
        </w:rPr>
        <w:t xml:space="preserve"> by the IACUC full committee or a designated reviewer</w:t>
      </w:r>
      <w:r w:rsidR="008563E2">
        <w:rPr>
          <w:rFonts w:ascii="Arial" w:hAnsi="Arial" w:cs="Arial"/>
          <w:sz w:val="22"/>
          <w:szCs w:val="22"/>
        </w:rPr>
        <w:t>.</w:t>
      </w:r>
    </w:p>
    <w:p w14:paraId="2837BB86" w14:textId="737BC65B" w:rsidR="00095936" w:rsidRDefault="00E02FBD" w:rsidP="00334B85">
      <w:pPr>
        <w:pStyle w:val="ListParagraph"/>
        <w:widowControl w:val="0"/>
        <w:spacing w:after="60"/>
        <w:ind w:left="0"/>
        <w:contextualSpacing w:val="0"/>
        <w:jc w:val="both"/>
        <w:rPr>
          <w:rFonts w:ascii="Arial" w:hAnsi="Arial" w:cs="Arial"/>
          <w:sz w:val="22"/>
          <w:szCs w:val="22"/>
        </w:rPr>
      </w:pPr>
      <w:r w:rsidRPr="00E02FBD">
        <w:rPr>
          <w:rFonts w:ascii="Arial" w:hAnsi="Arial" w:cs="Arial"/>
          <w:sz w:val="22"/>
          <w:szCs w:val="22"/>
        </w:rPr>
        <w:t xml:space="preserve">Highlight the addition in yellow (e.g., </w:t>
      </w:r>
      <w:r w:rsidRPr="00FD4C6E">
        <w:rPr>
          <w:rFonts w:ascii="Arial" w:hAnsi="Arial" w:cs="Arial"/>
          <w:sz w:val="22"/>
          <w:szCs w:val="22"/>
          <w:highlight w:val="yellow"/>
        </w:rPr>
        <w:t>cervical dislocation</w:t>
      </w:r>
      <w:r w:rsidRPr="00E02FBD">
        <w:rPr>
          <w:rFonts w:ascii="Arial" w:hAnsi="Arial" w:cs="Arial"/>
          <w:sz w:val="22"/>
          <w:szCs w:val="22"/>
        </w:rPr>
        <w:t xml:space="preserve">) and highlight/strikethrough any deletions (e.g., </w:t>
      </w:r>
      <w:r w:rsidRPr="00FD4C6E">
        <w:rPr>
          <w:rFonts w:ascii="Arial" w:hAnsi="Arial" w:cs="Arial"/>
          <w:strike/>
          <w:sz w:val="22"/>
          <w:szCs w:val="22"/>
          <w:highlight w:val="yellow"/>
        </w:rPr>
        <w:t>CO2 affixation</w:t>
      </w:r>
      <w:r w:rsidRPr="00E02FBD">
        <w:rPr>
          <w:rFonts w:ascii="Arial" w:hAnsi="Arial" w:cs="Arial"/>
          <w:sz w:val="22"/>
          <w:szCs w:val="22"/>
        </w:rPr>
        <w:t>).</w:t>
      </w:r>
      <w:r w:rsidR="00334B85">
        <w:rPr>
          <w:rFonts w:ascii="Arial" w:hAnsi="Arial" w:cs="Arial"/>
          <w:sz w:val="22"/>
          <w:szCs w:val="22"/>
        </w:rPr>
        <w:t xml:space="preserve"> </w:t>
      </w:r>
      <w:r w:rsidRPr="00E02FBD">
        <w:rPr>
          <w:rFonts w:ascii="Arial" w:hAnsi="Arial" w:cs="Arial"/>
          <w:sz w:val="22"/>
          <w:szCs w:val="22"/>
        </w:rPr>
        <w:t>Be organized and clear; instead of using highlighting/strikethrough in many words or sentences in a paragraph, rewrite the whole paragraph</w:t>
      </w:r>
      <w:r w:rsidR="00731E1B">
        <w:rPr>
          <w:rFonts w:ascii="Arial" w:hAnsi="Arial" w:cs="Arial"/>
          <w:sz w:val="22"/>
          <w:szCs w:val="22"/>
        </w:rPr>
        <w:t xml:space="preserve"> and highlight/</w:t>
      </w:r>
      <w:r w:rsidR="00634514">
        <w:rPr>
          <w:rFonts w:ascii="Arial" w:hAnsi="Arial" w:cs="Arial"/>
          <w:sz w:val="22"/>
          <w:szCs w:val="22"/>
        </w:rPr>
        <w:t>strikethrough the paragraphs</w:t>
      </w:r>
      <w:r w:rsidRPr="00E02FBD">
        <w:rPr>
          <w:rFonts w:ascii="Arial" w:hAnsi="Arial" w:cs="Arial"/>
          <w:sz w:val="22"/>
          <w:szCs w:val="22"/>
        </w:rPr>
        <w:t>.</w:t>
      </w:r>
    </w:p>
    <w:p w14:paraId="1E32889C" w14:textId="1DC2BA1F" w:rsidR="00AA7A85" w:rsidRDefault="00E02FBD" w:rsidP="00334B85">
      <w:pPr>
        <w:pStyle w:val="ListParagraph"/>
        <w:widowControl w:val="0"/>
        <w:spacing w:after="120"/>
        <w:ind w:left="0"/>
        <w:contextualSpacing w:val="0"/>
        <w:jc w:val="both"/>
        <w:rPr>
          <w:rFonts w:ascii="Arial" w:hAnsi="Arial" w:cs="Arial"/>
          <w:sz w:val="22"/>
          <w:szCs w:val="22"/>
        </w:rPr>
      </w:pPr>
      <w:r w:rsidRPr="00E02FBD">
        <w:rPr>
          <w:rFonts w:ascii="Arial" w:hAnsi="Arial" w:cs="Arial"/>
          <w:sz w:val="22"/>
          <w:szCs w:val="22"/>
        </w:rPr>
        <w:t>If the proposed modifications alter any safety procedures approved by the IBC, you must notify the IBC and request approval.</w:t>
      </w:r>
    </w:p>
    <w:p w14:paraId="58E7AA88" w14:textId="4232CE23" w:rsidR="00A16C33" w:rsidRPr="004E2162" w:rsidRDefault="00920694" w:rsidP="004E2162">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For minor modifications</w:t>
      </w:r>
      <w:r w:rsidR="00E51D7A">
        <w:rPr>
          <w:rFonts w:ascii="Arial" w:hAnsi="Arial" w:cs="Arial"/>
          <w:sz w:val="22"/>
          <w:szCs w:val="22"/>
        </w:rPr>
        <w:t>,</w:t>
      </w:r>
      <w:r>
        <w:rPr>
          <w:rFonts w:ascii="Arial" w:hAnsi="Arial" w:cs="Arial"/>
          <w:sz w:val="22"/>
          <w:szCs w:val="22"/>
        </w:rPr>
        <w:t xml:space="preserve"> fill out section </w:t>
      </w:r>
      <w:r w:rsidR="003E04FD">
        <w:rPr>
          <w:rFonts w:ascii="Arial" w:hAnsi="Arial" w:cs="Arial"/>
          <w:b/>
          <w:bCs w:val="0"/>
          <w:sz w:val="22"/>
          <w:szCs w:val="22"/>
        </w:rPr>
        <w:t>4</w:t>
      </w:r>
      <w:r w:rsidR="00520B0F" w:rsidRPr="00745F5D">
        <w:rPr>
          <w:rFonts w:ascii="Arial" w:hAnsi="Arial" w:cs="Arial"/>
          <w:b/>
          <w:bCs w:val="0"/>
          <w:sz w:val="22"/>
          <w:szCs w:val="22"/>
        </w:rPr>
        <w:t>. Minor Modification</w:t>
      </w:r>
      <w:r w:rsidR="00520B0F">
        <w:rPr>
          <w:rFonts w:ascii="Arial" w:hAnsi="Arial" w:cs="Arial"/>
          <w:sz w:val="22"/>
          <w:szCs w:val="22"/>
        </w:rPr>
        <w:t xml:space="preserve"> and </w:t>
      </w:r>
      <w:r w:rsidR="00723CD0">
        <w:rPr>
          <w:rFonts w:ascii="Arial" w:hAnsi="Arial" w:cs="Arial"/>
          <w:sz w:val="22"/>
          <w:szCs w:val="22"/>
        </w:rPr>
        <w:t xml:space="preserve">provide a </w:t>
      </w:r>
      <w:r w:rsidR="00520B0F">
        <w:rPr>
          <w:rFonts w:ascii="Arial" w:hAnsi="Arial" w:cs="Arial"/>
          <w:sz w:val="22"/>
          <w:szCs w:val="22"/>
        </w:rPr>
        <w:t xml:space="preserve">copy </w:t>
      </w:r>
      <w:r w:rsidR="00723CD0">
        <w:rPr>
          <w:rFonts w:ascii="Arial" w:hAnsi="Arial" w:cs="Arial"/>
          <w:sz w:val="22"/>
          <w:szCs w:val="22"/>
        </w:rPr>
        <w:t xml:space="preserve">of the updated </w:t>
      </w:r>
      <w:r w:rsidR="00723CD0" w:rsidRPr="001C01E1">
        <w:rPr>
          <w:rFonts w:ascii="Arial" w:hAnsi="Arial" w:cs="Arial"/>
          <w:i/>
          <w:iCs w:val="0"/>
          <w:sz w:val="22"/>
          <w:szCs w:val="22"/>
        </w:rPr>
        <w:t>Protocol</w:t>
      </w:r>
      <w:r w:rsidR="002D4475">
        <w:rPr>
          <w:rFonts w:ascii="Arial" w:hAnsi="Arial" w:cs="Arial"/>
          <w:sz w:val="22"/>
          <w:szCs w:val="22"/>
        </w:rPr>
        <w:t xml:space="preserve"> as explained </w:t>
      </w:r>
      <w:r w:rsidR="002D2BD8">
        <w:rPr>
          <w:rFonts w:ascii="Arial" w:hAnsi="Arial" w:cs="Arial"/>
          <w:sz w:val="22"/>
          <w:szCs w:val="22"/>
        </w:rPr>
        <w:t>above</w:t>
      </w:r>
      <w:r w:rsidR="002D4475">
        <w:rPr>
          <w:rFonts w:ascii="Arial" w:hAnsi="Arial" w:cs="Arial"/>
          <w:sz w:val="22"/>
          <w:szCs w:val="22"/>
        </w:rPr>
        <w:t>.</w:t>
      </w:r>
    </w:p>
    <w:p w14:paraId="2E8DF32D" w14:textId="16B6C1BE" w:rsidR="00A16C33" w:rsidRDefault="0031355E"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If the </w:t>
      </w:r>
      <w:r w:rsidR="00F84EA9">
        <w:rPr>
          <w:rFonts w:ascii="Arial" w:hAnsi="Arial" w:cs="Arial"/>
          <w:sz w:val="22"/>
          <w:szCs w:val="22"/>
        </w:rPr>
        <w:t xml:space="preserve">changes to the </w:t>
      </w:r>
      <w:r w:rsidR="00F84EA9" w:rsidRPr="00F84EA9">
        <w:rPr>
          <w:rFonts w:ascii="Arial" w:hAnsi="Arial" w:cs="Arial"/>
          <w:i/>
          <w:iCs w:val="0"/>
          <w:sz w:val="22"/>
          <w:szCs w:val="22"/>
        </w:rPr>
        <w:t>Protocol</w:t>
      </w:r>
      <w:r w:rsidR="00F84EA9">
        <w:rPr>
          <w:rFonts w:ascii="Arial" w:hAnsi="Arial" w:cs="Arial"/>
          <w:sz w:val="22"/>
          <w:szCs w:val="22"/>
        </w:rPr>
        <w:t xml:space="preserve"> </w:t>
      </w:r>
      <w:r w:rsidR="00B172F5">
        <w:rPr>
          <w:rFonts w:ascii="Arial" w:hAnsi="Arial" w:cs="Arial"/>
          <w:sz w:val="22"/>
          <w:szCs w:val="22"/>
        </w:rPr>
        <w:t xml:space="preserve">include </w:t>
      </w:r>
      <w:r w:rsidR="00F84EA9">
        <w:rPr>
          <w:rFonts w:ascii="Arial" w:hAnsi="Arial" w:cs="Arial"/>
          <w:sz w:val="22"/>
          <w:szCs w:val="22"/>
        </w:rPr>
        <w:t>minor and major modifications</w:t>
      </w:r>
      <w:r w:rsidR="00C911C5">
        <w:rPr>
          <w:rFonts w:ascii="Arial" w:hAnsi="Arial" w:cs="Arial"/>
          <w:sz w:val="22"/>
          <w:szCs w:val="22"/>
        </w:rPr>
        <w:t xml:space="preserve">, submit </w:t>
      </w:r>
      <w:r w:rsidR="00B3143C">
        <w:rPr>
          <w:rFonts w:ascii="Arial" w:hAnsi="Arial" w:cs="Arial"/>
          <w:sz w:val="22"/>
          <w:szCs w:val="22"/>
        </w:rPr>
        <w:t xml:space="preserve">it as a </w:t>
      </w:r>
      <w:r w:rsidR="007830AC" w:rsidRPr="007830AC">
        <w:rPr>
          <w:rFonts w:ascii="Arial" w:hAnsi="Arial" w:cs="Arial"/>
          <w:b/>
          <w:bCs w:val="0"/>
          <w:sz w:val="22"/>
          <w:szCs w:val="22"/>
        </w:rPr>
        <w:t>M</w:t>
      </w:r>
      <w:r w:rsidR="00B3143C" w:rsidRPr="007830AC">
        <w:rPr>
          <w:rFonts w:ascii="Arial" w:hAnsi="Arial" w:cs="Arial"/>
          <w:b/>
          <w:bCs w:val="0"/>
          <w:sz w:val="22"/>
          <w:szCs w:val="22"/>
        </w:rPr>
        <w:t xml:space="preserve">ajor </w:t>
      </w:r>
      <w:r w:rsidR="007830AC" w:rsidRPr="007830AC">
        <w:rPr>
          <w:rFonts w:ascii="Arial" w:hAnsi="Arial" w:cs="Arial"/>
          <w:b/>
          <w:bCs w:val="0"/>
          <w:sz w:val="22"/>
          <w:szCs w:val="22"/>
        </w:rPr>
        <w:t>M</w:t>
      </w:r>
      <w:r w:rsidR="00B3143C" w:rsidRPr="007830AC">
        <w:rPr>
          <w:rFonts w:ascii="Arial" w:hAnsi="Arial" w:cs="Arial"/>
          <w:b/>
          <w:bCs w:val="0"/>
          <w:sz w:val="22"/>
          <w:szCs w:val="22"/>
        </w:rPr>
        <w:t>odification</w:t>
      </w:r>
      <w:r w:rsidR="00B3143C">
        <w:rPr>
          <w:rFonts w:ascii="Arial" w:hAnsi="Arial" w:cs="Arial"/>
          <w:sz w:val="22"/>
          <w:szCs w:val="22"/>
        </w:rPr>
        <w:t>.</w:t>
      </w:r>
    </w:p>
    <w:p w14:paraId="765AB20A" w14:textId="4609BEE0" w:rsidR="00DE6F7D" w:rsidRPr="003F57A1" w:rsidRDefault="00F91255" w:rsidP="003F57A1">
      <w:pPr>
        <w:pStyle w:val="ListParagraph"/>
        <w:widowControl w:val="0"/>
        <w:numPr>
          <w:ilvl w:val="0"/>
          <w:numId w:val="9"/>
        </w:numPr>
        <w:spacing w:after="120"/>
        <w:ind w:left="0" w:firstLine="0"/>
        <w:contextualSpacing w:val="0"/>
        <w:jc w:val="both"/>
        <w:rPr>
          <w:rFonts w:ascii="Arial" w:hAnsi="Arial" w:cs="Arial"/>
          <w:sz w:val="22"/>
          <w:szCs w:val="22"/>
        </w:rPr>
      </w:pPr>
      <w:r w:rsidRPr="00A1566D">
        <w:rPr>
          <w:rFonts w:ascii="Arial" w:hAnsi="Arial" w:cs="Arial"/>
          <w:sz w:val="22"/>
          <w:szCs w:val="22"/>
        </w:rPr>
        <w:t>Th</w:t>
      </w:r>
      <w:r w:rsidR="00264C60">
        <w:rPr>
          <w:rFonts w:ascii="Arial" w:hAnsi="Arial" w:cs="Arial"/>
          <w:sz w:val="22"/>
          <w:szCs w:val="22"/>
        </w:rPr>
        <w:t>e</w:t>
      </w:r>
      <w:r w:rsidR="00C51732">
        <w:rPr>
          <w:rFonts w:ascii="Arial" w:hAnsi="Arial" w:cs="Arial"/>
          <w:sz w:val="22"/>
          <w:szCs w:val="22"/>
        </w:rPr>
        <w:t xml:space="preserve"> </w:t>
      </w:r>
      <w:r w:rsidR="007830AC">
        <w:rPr>
          <w:rFonts w:ascii="Arial" w:hAnsi="Arial" w:cs="Arial"/>
          <w:sz w:val="22"/>
          <w:szCs w:val="22"/>
        </w:rPr>
        <w:t>application</w:t>
      </w:r>
      <w:r w:rsidRPr="00A1566D">
        <w:rPr>
          <w:rFonts w:ascii="Arial" w:hAnsi="Arial" w:cs="Arial"/>
          <w:sz w:val="22"/>
          <w:szCs w:val="22"/>
        </w:rPr>
        <w:t xml:space="preserve"> will not be evaluated </w:t>
      </w:r>
      <w:r>
        <w:rPr>
          <w:rFonts w:ascii="Arial" w:hAnsi="Arial" w:cs="Arial"/>
          <w:sz w:val="22"/>
          <w:szCs w:val="22"/>
        </w:rPr>
        <w:t xml:space="preserve">unless </w:t>
      </w:r>
      <w:r w:rsidRPr="00A1566D">
        <w:rPr>
          <w:rFonts w:ascii="Arial" w:hAnsi="Arial" w:cs="Arial"/>
          <w:sz w:val="22"/>
          <w:szCs w:val="22"/>
        </w:rPr>
        <w:t xml:space="preserve">all the necessary information is </w:t>
      </w:r>
      <w:r>
        <w:rPr>
          <w:rFonts w:ascii="Arial" w:hAnsi="Arial" w:cs="Arial"/>
          <w:sz w:val="22"/>
          <w:szCs w:val="22"/>
        </w:rPr>
        <w:t>provided</w:t>
      </w:r>
      <w:r w:rsidRPr="00A1566D">
        <w:rPr>
          <w:rFonts w:ascii="Arial" w:hAnsi="Arial" w:cs="Arial"/>
          <w:sz w:val="22"/>
          <w:szCs w:val="22"/>
        </w:rPr>
        <w:t>.</w:t>
      </w:r>
      <w:r w:rsidR="006C5F9A">
        <w:rPr>
          <w:rFonts w:ascii="Arial" w:hAnsi="Arial" w:cs="Arial"/>
          <w:sz w:val="22"/>
          <w:szCs w:val="22"/>
        </w:rPr>
        <w:t xml:space="preserve"> </w:t>
      </w:r>
      <w:r w:rsidRPr="00A1566D">
        <w:rPr>
          <w:rFonts w:ascii="Arial" w:hAnsi="Arial" w:cs="Arial"/>
          <w:sz w:val="22"/>
          <w:szCs w:val="22"/>
        </w:rPr>
        <w:t xml:space="preserve">If a question does not apply to your study, please type N/A. The PI </w:t>
      </w:r>
      <w:r>
        <w:rPr>
          <w:rFonts w:ascii="Arial" w:hAnsi="Arial" w:cs="Arial"/>
          <w:sz w:val="22"/>
          <w:szCs w:val="22"/>
        </w:rPr>
        <w:t xml:space="preserve">or the delegate </w:t>
      </w:r>
      <w:r w:rsidRPr="00A1566D">
        <w:rPr>
          <w:rFonts w:ascii="Arial" w:hAnsi="Arial" w:cs="Arial"/>
          <w:sz w:val="22"/>
          <w:szCs w:val="22"/>
        </w:rPr>
        <w:t>may be contacted for more information.</w:t>
      </w:r>
    </w:p>
    <w:p w14:paraId="46D6BAF3" w14:textId="6B34B027" w:rsidR="003D726E" w:rsidRDefault="0050566D" w:rsidP="00AB36AD">
      <w:pPr>
        <w:pStyle w:val="ListParagraph"/>
        <w:widowControl w:val="0"/>
        <w:numPr>
          <w:ilvl w:val="0"/>
          <w:numId w:val="9"/>
        </w:numPr>
        <w:spacing w:after="80"/>
        <w:ind w:left="0" w:firstLine="0"/>
        <w:contextualSpacing w:val="0"/>
        <w:jc w:val="both"/>
        <w:rPr>
          <w:rFonts w:ascii="Arial" w:hAnsi="Arial" w:cs="Arial"/>
          <w:sz w:val="22"/>
          <w:szCs w:val="22"/>
        </w:rPr>
      </w:pPr>
      <w:r w:rsidRPr="00A140F0">
        <w:rPr>
          <w:rFonts w:ascii="Arial" w:hAnsi="Arial" w:cs="Arial"/>
          <w:sz w:val="22"/>
          <w:szCs w:val="22"/>
        </w:rPr>
        <w:t xml:space="preserve">Before </w:t>
      </w:r>
      <w:r w:rsidR="00A140F0">
        <w:rPr>
          <w:rFonts w:ascii="Arial" w:hAnsi="Arial" w:cs="Arial"/>
          <w:sz w:val="22"/>
          <w:szCs w:val="22"/>
        </w:rPr>
        <w:t>submission</w:t>
      </w:r>
      <w:r w:rsidR="0049010F">
        <w:rPr>
          <w:rFonts w:ascii="Arial" w:hAnsi="Arial" w:cs="Arial"/>
          <w:sz w:val="22"/>
          <w:szCs w:val="22"/>
        </w:rPr>
        <w:t xml:space="preserve">, </w:t>
      </w:r>
      <w:r w:rsidR="00A140F0">
        <w:rPr>
          <w:rFonts w:ascii="Arial" w:hAnsi="Arial" w:cs="Arial"/>
          <w:sz w:val="22"/>
          <w:szCs w:val="22"/>
        </w:rPr>
        <w:t>th</w:t>
      </w:r>
      <w:r w:rsidR="0049010F">
        <w:rPr>
          <w:rFonts w:ascii="Arial" w:hAnsi="Arial" w:cs="Arial"/>
          <w:sz w:val="22"/>
          <w:szCs w:val="22"/>
        </w:rPr>
        <w:t xml:space="preserve">is form </w:t>
      </w:r>
      <w:r w:rsidR="00204022">
        <w:rPr>
          <w:rFonts w:ascii="Arial" w:hAnsi="Arial" w:cs="Arial"/>
          <w:sz w:val="22"/>
          <w:szCs w:val="22"/>
        </w:rPr>
        <w:t xml:space="preserve">and the updated version of the </w:t>
      </w:r>
      <w:r w:rsidR="00204022" w:rsidRPr="00204022">
        <w:rPr>
          <w:rFonts w:ascii="Arial" w:hAnsi="Arial" w:cs="Arial"/>
          <w:i/>
          <w:iCs w:val="0"/>
          <w:sz w:val="22"/>
          <w:szCs w:val="22"/>
        </w:rPr>
        <w:t>Protocol</w:t>
      </w:r>
      <w:r w:rsidR="00204022">
        <w:rPr>
          <w:rFonts w:ascii="Arial" w:hAnsi="Arial" w:cs="Arial"/>
          <w:sz w:val="22"/>
          <w:szCs w:val="22"/>
        </w:rPr>
        <w:t xml:space="preserve"> </w:t>
      </w:r>
      <w:r w:rsidR="0049010F">
        <w:rPr>
          <w:rFonts w:ascii="Arial" w:hAnsi="Arial" w:cs="Arial"/>
          <w:sz w:val="22"/>
          <w:szCs w:val="22"/>
        </w:rPr>
        <w:t xml:space="preserve">must </w:t>
      </w:r>
      <w:r w:rsidR="00E577E4">
        <w:rPr>
          <w:rFonts w:ascii="Arial" w:hAnsi="Arial" w:cs="Arial"/>
          <w:sz w:val="22"/>
          <w:szCs w:val="22"/>
        </w:rPr>
        <w:t xml:space="preserve">be </w:t>
      </w:r>
      <w:r w:rsidR="00D7603D">
        <w:rPr>
          <w:rFonts w:ascii="Arial" w:hAnsi="Arial" w:cs="Arial"/>
          <w:sz w:val="22"/>
          <w:szCs w:val="22"/>
        </w:rPr>
        <w:t xml:space="preserve">sent </w:t>
      </w:r>
      <w:r w:rsidR="00651121">
        <w:rPr>
          <w:rFonts w:ascii="Arial" w:hAnsi="Arial" w:cs="Arial"/>
          <w:sz w:val="22"/>
          <w:szCs w:val="22"/>
        </w:rPr>
        <w:t xml:space="preserve">to </w:t>
      </w:r>
      <w:r w:rsidR="00E577E4">
        <w:rPr>
          <w:rFonts w:ascii="Arial" w:hAnsi="Arial" w:cs="Arial"/>
          <w:sz w:val="22"/>
          <w:szCs w:val="22"/>
        </w:rPr>
        <w:t>the Attending Veterinarian</w:t>
      </w:r>
      <w:r w:rsidR="007B0CCC">
        <w:rPr>
          <w:rFonts w:ascii="Arial" w:hAnsi="Arial" w:cs="Arial"/>
          <w:sz w:val="22"/>
          <w:szCs w:val="22"/>
        </w:rPr>
        <w:t>,</w:t>
      </w:r>
      <w:r w:rsidR="00D738E7">
        <w:rPr>
          <w:rFonts w:ascii="Arial" w:hAnsi="Arial" w:cs="Arial"/>
          <w:sz w:val="22"/>
          <w:szCs w:val="22"/>
        </w:rPr>
        <w:t xml:space="preserve"> </w:t>
      </w:r>
      <w:r w:rsidR="00E577E4">
        <w:rPr>
          <w:rFonts w:ascii="Arial" w:hAnsi="Arial" w:cs="Arial"/>
          <w:sz w:val="22"/>
          <w:szCs w:val="22"/>
        </w:rPr>
        <w:t>Dr. Marylin Arce</w:t>
      </w:r>
      <w:r w:rsidR="00651121">
        <w:rPr>
          <w:rFonts w:ascii="Arial" w:hAnsi="Arial" w:cs="Arial"/>
          <w:sz w:val="22"/>
          <w:szCs w:val="22"/>
        </w:rPr>
        <w:t xml:space="preserve"> (</w:t>
      </w:r>
      <w:hyperlink r:id="rId20" w:history="1">
        <w:r w:rsidR="00651121" w:rsidRPr="00A75972">
          <w:rPr>
            <w:rStyle w:val="Hyperlink"/>
            <w:rFonts w:ascii="Arial" w:hAnsi="Arial" w:cs="Arial"/>
            <w:sz w:val="22"/>
            <w:szCs w:val="22"/>
          </w:rPr>
          <w:t>marcevet08@gmail.com</w:t>
        </w:r>
      </w:hyperlink>
      <w:r w:rsidR="00651121">
        <w:rPr>
          <w:rFonts w:ascii="Arial" w:hAnsi="Arial" w:cs="Arial"/>
          <w:sz w:val="22"/>
          <w:szCs w:val="22"/>
        </w:rPr>
        <w:t>)</w:t>
      </w:r>
      <w:r w:rsidR="007B0CCC">
        <w:rPr>
          <w:rFonts w:ascii="Arial" w:hAnsi="Arial" w:cs="Arial"/>
          <w:sz w:val="22"/>
          <w:szCs w:val="22"/>
        </w:rPr>
        <w:t>,</w:t>
      </w:r>
      <w:r w:rsidR="00651121">
        <w:rPr>
          <w:rFonts w:ascii="Arial" w:hAnsi="Arial" w:cs="Arial"/>
          <w:sz w:val="22"/>
          <w:szCs w:val="22"/>
        </w:rPr>
        <w:t xml:space="preserve"> for a preliminary review</w:t>
      </w:r>
      <w:r w:rsidR="00792698">
        <w:rPr>
          <w:rFonts w:ascii="Arial" w:hAnsi="Arial" w:cs="Arial"/>
          <w:sz w:val="22"/>
          <w:szCs w:val="22"/>
        </w:rPr>
        <w:t xml:space="preserve">. No </w:t>
      </w:r>
      <w:r w:rsidR="00DA5B39">
        <w:rPr>
          <w:rFonts w:ascii="Arial" w:hAnsi="Arial" w:cs="Arial"/>
          <w:sz w:val="22"/>
          <w:szCs w:val="22"/>
        </w:rPr>
        <w:t xml:space="preserve">modification form </w:t>
      </w:r>
      <w:r w:rsidR="00E0013B">
        <w:rPr>
          <w:rFonts w:ascii="Arial" w:hAnsi="Arial" w:cs="Arial"/>
          <w:sz w:val="22"/>
          <w:szCs w:val="22"/>
        </w:rPr>
        <w:t>will be accepted for revision without this preliminary review.</w:t>
      </w:r>
      <w:r w:rsidR="007B0CCC">
        <w:rPr>
          <w:rFonts w:ascii="Arial" w:hAnsi="Arial" w:cs="Arial"/>
          <w:sz w:val="22"/>
          <w:szCs w:val="22"/>
        </w:rPr>
        <w:t xml:space="preserve"> </w:t>
      </w:r>
      <w:r w:rsidR="008164F8">
        <w:rPr>
          <w:rFonts w:ascii="Arial" w:hAnsi="Arial" w:cs="Arial"/>
          <w:sz w:val="22"/>
          <w:szCs w:val="22"/>
        </w:rPr>
        <w:t xml:space="preserve">Only </w:t>
      </w:r>
      <w:r w:rsidR="00C15DDF">
        <w:rPr>
          <w:rFonts w:ascii="Arial" w:hAnsi="Arial" w:cs="Arial"/>
          <w:sz w:val="22"/>
          <w:szCs w:val="22"/>
        </w:rPr>
        <w:t xml:space="preserve">send </w:t>
      </w:r>
      <w:r w:rsidR="008164F8">
        <w:rPr>
          <w:rFonts w:ascii="Arial" w:hAnsi="Arial" w:cs="Arial"/>
          <w:sz w:val="22"/>
          <w:szCs w:val="22"/>
        </w:rPr>
        <w:t>a copy of this for</w:t>
      </w:r>
      <w:r w:rsidR="00C15DDF">
        <w:rPr>
          <w:rFonts w:ascii="Arial" w:hAnsi="Arial" w:cs="Arial"/>
          <w:sz w:val="22"/>
          <w:szCs w:val="22"/>
        </w:rPr>
        <w:t>m</w:t>
      </w:r>
      <w:r w:rsidR="00DA5B39">
        <w:rPr>
          <w:rFonts w:ascii="Arial" w:hAnsi="Arial" w:cs="Arial"/>
          <w:sz w:val="22"/>
          <w:szCs w:val="22"/>
        </w:rPr>
        <w:t xml:space="preserve"> and the </w:t>
      </w:r>
      <w:r w:rsidR="006F384F">
        <w:rPr>
          <w:rFonts w:ascii="Arial" w:hAnsi="Arial" w:cs="Arial"/>
          <w:sz w:val="22"/>
          <w:szCs w:val="22"/>
        </w:rPr>
        <w:t>update</w:t>
      </w:r>
      <w:r w:rsidR="00A32809">
        <w:rPr>
          <w:rFonts w:ascii="Arial" w:hAnsi="Arial" w:cs="Arial"/>
          <w:sz w:val="22"/>
          <w:szCs w:val="22"/>
        </w:rPr>
        <w:t>d</w:t>
      </w:r>
      <w:r w:rsidR="006F384F">
        <w:rPr>
          <w:rFonts w:ascii="Arial" w:hAnsi="Arial" w:cs="Arial"/>
          <w:sz w:val="22"/>
          <w:szCs w:val="22"/>
        </w:rPr>
        <w:t xml:space="preserve"> </w:t>
      </w:r>
      <w:r w:rsidR="006F384F" w:rsidRPr="006F384F">
        <w:rPr>
          <w:rFonts w:ascii="Arial" w:hAnsi="Arial" w:cs="Arial"/>
          <w:i/>
          <w:iCs w:val="0"/>
          <w:sz w:val="22"/>
          <w:szCs w:val="22"/>
        </w:rPr>
        <w:t>Protocol</w:t>
      </w:r>
      <w:r w:rsidR="0030668D">
        <w:rPr>
          <w:rFonts w:ascii="Arial" w:hAnsi="Arial" w:cs="Arial"/>
          <w:sz w:val="22"/>
          <w:szCs w:val="22"/>
        </w:rPr>
        <w:t xml:space="preserve">. </w:t>
      </w:r>
      <w:r w:rsidR="006F384F">
        <w:rPr>
          <w:rFonts w:ascii="Arial" w:hAnsi="Arial" w:cs="Arial"/>
          <w:sz w:val="22"/>
          <w:szCs w:val="22"/>
        </w:rPr>
        <w:t xml:space="preserve">Other </w:t>
      </w:r>
      <w:r w:rsidR="0030668D">
        <w:rPr>
          <w:rFonts w:ascii="Arial" w:hAnsi="Arial" w:cs="Arial"/>
          <w:sz w:val="22"/>
          <w:szCs w:val="22"/>
        </w:rPr>
        <w:t xml:space="preserve">documents described </w:t>
      </w:r>
      <w:r w:rsidR="00EB19A1">
        <w:rPr>
          <w:rFonts w:ascii="Arial" w:hAnsi="Arial" w:cs="Arial"/>
          <w:sz w:val="22"/>
          <w:szCs w:val="22"/>
        </w:rPr>
        <w:t>on</w:t>
      </w:r>
      <w:r w:rsidR="0030668D">
        <w:rPr>
          <w:rFonts w:ascii="Arial" w:hAnsi="Arial" w:cs="Arial"/>
          <w:sz w:val="22"/>
          <w:szCs w:val="22"/>
        </w:rPr>
        <w:t xml:space="preserve"> the f</w:t>
      </w:r>
      <w:r w:rsidR="00602285">
        <w:rPr>
          <w:rFonts w:ascii="Arial" w:hAnsi="Arial" w:cs="Arial"/>
          <w:sz w:val="22"/>
          <w:szCs w:val="22"/>
        </w:rPr>
        <w:t>ront page are not required.</w:t>
      </w:r>
    </w:p>
    <w:p w14:paraId="04B8750E" w14:textId="45D573E0" w:rsidR="00DB557D" w:rsidRDefault="00DB557D" w:rsidP="00601405">
      <w:pPr>
        <w:widowControl w:val="0"/>
        <w:spacing w:after="120"/>
        <w:jc w:val="both"/>
        <w:rPr>
          <w:rFonts w:ascii="Arial" w:hAnsi="Arial" w:cs="Arial"/>
          <w:sz w:val="22"/>
          <w:szCs w:val="22"/>
        </w:rPr>
      </w:pPr>
      <w:r w:rsidRPr="00DB557D">
        <w:rPr>
          <w:rFonts w:ascii="Arial" w:hAnsi="Arial" w:cs="Arial"/>
          <w:sz w:val="22"/>
          <w:szCs w:val="22"/>
        </w:rPr>
        <w:t xml:space="preserve">If the veterinarian makes any recommendations, </w:t>
      </w:r>
      <w:r w:rsidR="00753A0F">
        <w:rPr>
          <w:rFonts w:ascii="Arial" w:hAnsi="Arial" w:cs="Arial"/>
          <w:sz w:val="22"/>
          <w:szCs w:val="22"/>
        </w:rPr>
        <w:t xml:space="preserve">you could schedule an appointment </w:t>
      </w:r>
      <w:r w:rsidR="00262676">
        <w:rPr>
          <w:rFonts w:ascii="Arial" w:hAnsi="Arial" w:cs="Arial"/>
          <w:sz w:val="22"/>
          <w:szCs w:val="22"/>
        </w:rPr>
        <w:t xml:space="preserve">to discuss </w:t>
      </w:r>
      <w:r w:rsidR="00AD0213">
        <w:rPr>
          <w:rFonts w:ascii="Arial" w:hAnsi="Arial" w:cs="Arial"/>
          <w:sz w:val="22"/>
          <w:szCs w:val="22"/>
        </w:rPr>
        <w:t>th</w:t>
      </w:r>
      <w:r w:rsidR="005305E2">
        <w:rPr>
          <w:rFonts w:ascii="Arial" w:hAnsi="Arial" w:cs="Arial"/>
          <w:sz w:val="22"/>
          <w:szCs w:val="22"/>
        </w:rPr>
        <w:t>e</w:t>
      </w:r>
      <w:r w:rsidR="00AD0213">
        <w:rPr>
          <w:rFonts w:ascii="Arial" w:hAnsi="Arial" w:cs="Arial"/>
          <w:sz w:val="22"/>
          <w:szCs w:val="22"/>
        </w:rPr>
        <w:t>s</w:t>
      </w:r>
      <w:r w:rsidR="005305E2">
        <w:rPr>
          <w:rFonts w:ascii="Arial" w:hAnsi="Arial" w:cs="Arial"/>
          <w:sz w:val="22"/>
          <w:szCs w:val="22"/>
        </w:rPr>
        <w:t>e</w:t>
      </w:r>
      <w:r w:rsidR="00AD0213">
        <w:rPr>
          <w:rFonts w:ascii="Arial" w:hAnsi="Arial" w:cs="Arial"/>
          <w:sz w:val="22"/>
          <w:szCs w:val="22"/>
        </w:rPr>
        <w:t xml:space="preserve"> modifications</w:t>
      </w:r>
      <w:r w:rsidR="00AF15DA">
        <w:rPr>
          <w:rFonts w:ascii="Arial" w:hAnsi="Arial" w:cs="Arial"/>
          <w:sz w:val="22"/>
          <w:szCs w:val="22"/>
        </w:rPr>
        <w:t xml:space="preserve"> with the </w:t>
      </w:r>
      <w:r w:rsidR="00557C7D">
        <w:rPr>
          <w:rFonts w:ascii="Arial" w:hAnsi="Arial" w:cs="Arial"/>
          <w:sz w:val="22"/>
          <w:szCs w:val="22"/>
        </w:rPr>
        <w:t>veterinarian if you have any concerns about your experiments</w:t>
      </w:r>
      <w:r w:rsidRPr="00DB557D">
        <w:rPr>
          <w:rFonts w:ascii="Arial" w:hAnsi="Arial" w:cs="Arial"/>
          <w:sz w:val="22"/>
          <w:szCs w:val="22"/>
        </w:rPr>
        <w:t>.</w:t>
      </w:r>
    </w:p>
    <w:p w14:paraId="1DAB7935" w14:textId="1B4D5124" w:rsidR="00CC4224" w:rsidRDefault="00DB5303" w:rsidP="00AB36AD">
      <w:pPr>
        <w:pStyle w:val="ListParagraph"/>
        <w:widowControl w:val="0"/>
        <w:numPr>
          <w:ilvl w:val="0"/>
          <w:numId w:val="9"/>
        </w:numPr>
        <w:spacing w:after="120"/>
        <w:ind w:left="0" w:firstLine="0"/>
        <w:contextualSpacing w:val="0"/>
        <w:jc w:val="both"/>
        <w:rPr>
          <w:rFonts w:ascii="Arial" w:hAnsi="Arial" w:cs="Arial"/>
          <w:sz w:val="22"/>
          <w:szCs w:val="22"/>
        </w:rPr>
      </w:pPr>
      <w:r>
        <w:rPr>
          <w:rFonts w:ascii="Arial" w:hAnsi="Arial" w:cs="Arial"/>
          <w:sz w:val="22"/>
          <w:szCs w:val="22"/>
        </w:rPr>
        <w:t xml:space="preserve">After the Attending </w:t>
      </w:r>
      <w:r w:rsidR="00EB19A1">
        <w:rPr>
          <w:rFonts w:ascii="Arial" w:hAnsi="Arial" w:cs="Arial"/>
          <w:sz w:val="22"/>
          <w:szCs w:val="22"/>
        </w:rPr>
        <w:t>Veterinarian’s review, compile all the required information on</w:t>
      </w:r>
      <w:r w:rsidR="00FB0DDD">
        <w:rPr>
          <w:rFonts w:ascii="Arial" w:hAnsi="Arial" w:cs="Arial"/>
          <w:sz w:val="22"/>
          <w:szCs w:val="22"/>
        </w:rPr>
        <w:t xml:space="preserve"> the front page </w:t>
      </w:r>
      <w:r w:rsidR="00553F9F">
        <w:rPr>
          <w:rFonts w:ascii="Arial" w:hAnsi="Arial" w:cs="Arial"/>
          <w:sz w:val="22"/>
          <w:szCs w:val="22"/>
        </w:rPr>
        <w:t xml:space="preserve">and submit the </w:t>
      </w:r>
      <w:r w:rsidR="004B4356">
        <w:rPr>
          <w:rFonts w:ascii="Arial" w:hAnsi="Arial" w:cs="Arial"/>
          <w:i/>
          <w:iCs w:val="0"/>
          <w:sz w:val="22"/>
          <w:szCs w:val="22"/>
        </w:rPr>
        <w:t>Addendum</w:t>
      </w:r>
      <w:r w:rsidR="00553F9F">
        <w:rPr>
          <w:rFonts w:ascii="Arial" w:hAnsi="Arial" w:cs="Arial"/>
          <w:sz w:val="22"/>
          <w:szCs w:val="22"/>
        </w:rPr>
        <w:t xml:space="preserve"> to the MSRC’s IACUC email (</w:t>
      </w:r>
      <w:hyperlink r:id="rId21" w:history="1">
        <w:r w:rsidR="00553F9F" w:rsidRPr="007F4B8A">
          <w:rPr>
            <w:rStyle w:val="Hyperlink"/>
            <w:rFonts w:ascii="Arial" w:hAnsi="Arial" w:cs="Arial"/>
            <w:sz w:val="22"/>
            <w:szCs w:val="22"/>
          </w:rPr>
          <w:t>iacuc.msrc@upr.edu</w:t>
        </w:r>
      </w:hyperlink>
      <w:r w:rsidR="00553F9F">
        <w:rPr>
          <w:rFonts w:ascii="Arial" w:hAnsi="Arial" w:cs="Arial"/>
          <w:sz w:val="22"/>
          <w:szCs w:val="22"/>
        </w:rPr>
        <w:t>).</w:t>
      </w:r>
    </w:p>
    <w:p w14:paraId="147AB3B7" w14:textId="7D6DDF49" w:rsidR="00A36332" w:rsidRPr="00455572" w:rsidRDefault="00A36332" w:rsidP="00455572">
      <w:pPr>
        <w:pStyle w:val="ListParagraph"/>
        <w:widowControl w:val="0"/>
        <w:numPr>
          <w:ilvl w:val="0"/>
          <w:numId w:val="9"/>
        </w:numPr>
        <w:spacing w:after="60"/>
        <w:ind w:left="0" w:firstLine="0"/>
        <w:contextualSpacing w:val="0"/>
        <w:jc w:val="both"/>
        <w:rPr>
          <w:rFonts w:ascii="Arial" w:hAnsi="Arial" w:cs="Arial"/>
          <w:sz w:val="22"/>
          <w:szCs w:val="22"/>
        </w:rPr>
      </w:pPr>
      <w:r w:rsidRPr="00227B64">
        <w:rPr>
          <w:rFonts w:ascii="Arial" w:hAnsi="Arial" w:cs="Arial"/>
          <w:sz w:val="22"/>
          <w:szCs w:val="22"/>
        </w:rPr>
        <w:t xml:space="preserve">Ensure that </w:t>
      </w:r>
      <w:r w:rsidR="00845025">
        <w:rPr>
          <w:rFonts w:ascii="Arial" w:hAnsi="Arial" w:cs="Arial"/>
          <w:sz w:val="22"/>
          <w:szCs w:val="22"/>
        </w:rPr>
        <w:t>before</w:t>
      </w:r>
      <w:r w:rsidRPr="00227B64">
        <w:rPr>
          <w:rFonts w:ascii="Arial" w:hAnsi="Arial" w:cs="Arial"/>
          <w:sz w:val="22"/>
          <w:szCs w:val="22"/>
        </w:rPr>
        <w:t xml:space="preserve"> </w:t>
      </w:r>
      <w:r w:rsidR="00E607EE">
        <w:rPr>
          <w:rFonts w:ascii="Arial" w:hAnsi="Arial" w:cs="Arial"/>
          <w:sz w:val="22"/>
          <w:szCs w:val="22"/>
        </w:rPr>
        <w:t xml:space="preserve">implementing </w:t>
      </w:r>
      <w:r w:rsidR="00307A3A">
        <w:rPr>
          <w:rFonts w:ascii="Arial" w:hAnsi="Arial" w:cs="Arial"/>
          <w:sz w:val="22"/>
          <w:szCs w:val="22"/>
        </w:rPr>
        <w:t>the modifications</w:t>
      </w:r>
      <w:r w:rsidR="00845025">
        <w:rPr>
          <w:rFonts w:ascii="Arial" w:hAnsi="Arial" w:cs="Arial"/>
          <w:sz w:val="22"/>
          <w:szCs w:val="22"/>
        </w:rPr>
        <w:t>,</w:t>
      </w:r>
      <w:r w:rsidRPr="00227B64">
        <w:rPr>
          <w:rFonts w:ascii="Arial" w:hAnsi="Arial" w:cs="Arial"/>
          <w:sz w:val="22"/>
          <w:szCs w:val="22"/>
        </w:rPr>
        <w:t xml:space="preserve"> all personnel</w:t>
      </w:r>
      <w:r w:rsidR="002341EB">
        <w:rPr>
          <w:rFonts w:ascii="Arial" w:hAnsi="Arial" w:cs="Arial"/>
          <w:sz w:val="22"/>
          <w:szCs w:val="22"/>
        </w:rPr>
        <w:t xml:space="preserve"> associated </w:t>
      </w:r>
      <w:r w:rsidR="00CE7AB1">
        <w:rPr>
          <w:rFonts w:ascii="Arial" w:hAnsi="Arial" w:cs="Arial"/>
          <w:sz w:val="22"/>
          <w:szCs w:val="22"/>
        </w:rPr>
        <w:t>with</w:t>
      </w:r>
      <w:r w:rsidR="002341EB">
        <w:rPr>
          <w:rFonts w:ascii="Arial" w:hAnsi="Arial" w:cs="Arial"/>
          <w:sz w:val="22"/>
          <w:szCs w:val="22"/>
        </w:rPr>
        <w:t xml:space="preserve"> </w:t>
      </w:r>
      <w:r w:rsidR="00C273C2">
        <w:rPr>
          <w:rFonts w:ascii="Arial" w:hAnsi="Arial" w:cs="Arial"/>
          <w:sz w:val="22"/>
          <w:szCs w:val="22"/>
        </w:rPr>
        <w:t>this study</w:t>
      </w:r>
      <w:r w:rsidR="000A68F9">
        <w:rPr>
          <w:rFonts w:ascii="Arial" w:hAnsi="Arial" w:cs="Arial"/>
          <w:sz w:val="22"/>
          <w:szCs w:val="22"/>
        </w:rPr>
        <w:t xml:space="preserve"> h</w:t>
      </w:r>
      <w:r w:rsidR="004A0FA4" w:rsidRPr="00455572">
        <w:rPr>
          <w:rFonts w:ascii="Arial" w:hAnsi="Arial" w:cs="Arial"/>
          <w:sz w:val="22"/>
          <w:szCs w:val="22"/>
        </w:rPr>
        <w:t>ave received</w:t>
      </w:r>
      <w:r w:rsidR="001A0860" w:rsidRPr="00455572">
        <w:rPr>
          <w:rFonts w:ascii="Arial" w:hAnsi="Arial" w:cs="Arial"/>
          <w:sz w:val="22"/>
          <w:szCs w:val="22"/>
        </w:rPr>
        <w:t xml:space="preserve"> a copy</w:t>
      </w:r>
      <w:r w:rsidR="00C273C2" w:rsidRPr="00455572">
        <w:rPr>
          <w:rFonts w:ascii="Arial" w:hAnsi="Arial" w:cs="Arial"/>
          <w:sz w:val="22"/>
          <w:szCs w:val="22"/>
        </w:rPr>
        <w:t xml:space="preserve">, </w:t>
      </w:r>
      <w:r w:rsidR="004A0FA4" w:rsidRPr="00455572">
        <w:rPr>
          <w:rFonts w:ascii="Arial" w:hAnsi="Arial" w:cs="Arial"/>
          <w:sz w:val="22"/>
          <w:szCs w:val="22"/>
        </w:rPr>
        <w:t>read</w:t>
      </w:r>
      <w:r w:rsidR="00C273C2" w:rsidRPr="00455572">
        <w:rPr>
          <w:rFonts w:ascii="Arial" w:hAnsi="Arial" w:cs="Arial"/>
          <w:sz w:val="22"/>
          <w:szCs w:val="22"/>
        </w:rPr>
        <w:t xml:space="preserve">, and understand </w:t>
      </w:r>
      <w:r w:rsidR="004A0FA4" w:rsidRPr="00455572">
        <w:rPr>
          <w:rFonts w:ascii="Arial" w:hAnsi="Arial" w:cs="Arial"/>
          <w:sz w:val="22"/>
          <w:szCs w:val="22"/>
        </w:rPr>
        <w:t xml:space="preserve">the </w:t>
      </w:r>
      <w:r w:rsidRPr="00455572">
        <w:rPr>
          <w:rFonts w:ascii="Arial" w:hAnsi="Arial" w:cs="Arial"/>
          <w:sz w:val="22"/>
          <w:szCs w:val="22"/>
        </w:rPr>
        <w:t xml:space="preserve">approved version of this </w:t>
      </w:r>
      <w:r w:rsidR="00455572" w:rsidRPr="00455572">
        <w:rPr>
          <w:rFonts w:ascii="Arial" w:hAnsi="Arial" w:cs="Arial"/>
          <w:i/>
          <w:iCs w:val="0"/>
          <w:sz w:val="22"/>
          <w:szCs w:val="22"/>
        </w:rPr>
        <w:t>Addendum</w:t>
      </w:r>
      <w:r w:rsidRPr="00455572">
        <w:rPr>
          <w:rFonts w:ascii="Arial" w:hAnsi="Arial" w:cs="Arial"/>
          <w:sz w:val="22"/>
          <w:szCs w:val="22"/>
        </w:rPr>
        <w:t>.</w:t>
      </w:r>
    </w:p>
    <w:p w14:paraId="69D5E7CC" w14:textId="40E19F26" w:rsidR="00321AB3" w:rsidRDefault="00321AB3" w:rsidP="005924E9">
      <w:pPr>
        <w:pStyle w:val="ListParagraph"/>
        <w:widowControl w:val="0"/>
        <w:spacing w:after="180"/>
        <w:ind w:left="0"/>
        <w:contextualSpacing w:val="0"/>
        <w:jc w:val="both"/>
        <w:rPr>
          <w:rFonts w:cs="Arial"/>
          <w:sz w:val="22"/>
          <w:szCs w:val="22"/>
        </w:rPr>
        <w:sectPr w:rsidR="00321AB3" w:rsidSect="00333F57">
          <w:pgSz w:w="12240" w:h="15840" w:code="1"/>
          <w:pgMar w:top="1440" w:right="1440" w:bottom="1008" w:left="1440" w:header="0" w:footer="144" w:gutter="0"/>
          <w:pgNumType w:fmt="lowerRoman"/>
          <w:cols w:space="720"/>
          <w:docGrid w:linePitch="360"/>
        </w:sectPr>
      </w:pPr>
    </w:p>
    <w:p w14:paraId="6731A9DA" w14:textId="1B95C11E" w:rsidR="00BB7A9D" w:rsidRDefault="00C77B63" w:rsidP="00695A6C">
      <w:pPr>
        <w:pStyle w:val="BodyText"/>
        <w:rPr>
          <w:rFonts w:cs="Arial"/>
          <w:sz w:val="22"/>
          <w:szCs w:val="22"/>
        </w:rPr>
      </w:pPr>
      <w:r>
        <w:rPr>
          <w:rFonts w:cs="Arial"/>
          <w:b/>
          <w:noProof/>
          <w:sz w:val="18"/>
        </w:rPr>
        <w:lastRenderedPageBreak/>
        <mc:AlternateContent>
          <mc:Choice Requires="wps">
            <w:drawing>
              <wp:anchor distT="0" distB="0" distL="114300" distR="114300" simplePos="0" relativeHeight="251663360" behindDoc="0" locked="1" layoutInCell="1" allowOverlap="1" wp14:anchorId="55AA6D63" wp14:editId="4B447773">
                <wp:simplePos x="0" y="0"/>
                <wp:positionH relativeFrom="column">
                  <wp:posOffset>4483100</wp:posOffset>
                </wp:positionH>
                <wp:positionV relativeFrom="page">
                  <wp:posOffset>1374140</wp:posOffset>
                </wp:positionV>
                <wp:extent cx="874395" cy="228600"/>
                <wp:effectExtent l="0" t="0" r="20955" b="19050"/>
                <wp:wrapNone/>
                <wp:docPr id="164240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28600"/>
                        </a:xfrm>
                        <a:prstGeom prst="rect">
                          <a:avLst/>
                        </a:prstGeom>
                        <a:solidFill>
                          <a:srgbClr val="FFFFFF"/>
                        </a:solidFill>
                        <a:ln w="12700">
                          <a:solidFill>
                            <a:srgbClr val="000000"/>
                          </a:solidFill>
                          <a:miter lim="800000"/>
                          <a:headEnd/>
                          <a:tailEnd/>
                        </a:ln>
                      </wps:spPr>
                      <wps:txbx>
                        <w:txbxContent>
                          <w:p w14:paraId="49CE1179" w14:textId="268D3F69" w:rsidR="009F6079" w:rsidRPr="00917238" w:rsidRDefault="000A1976" w:rsidP="007E431B">
                            <w:pPr>
                              <w:jc w:val="center"/>
                              <w:rPr>
                                <w:rFonts w:ascii="Arial" w:hAnsi="Arial" w:cs="Arial"/>
                                <w:b/>
                                <w:bCs w:val="0"/>
                                <w:sz w:val="18"/>
                                <w:szCs w:val="18"/>
                              </w:rPr>
                            </w:pPr>
                            <w:r>
                              <w:rPr>
                                <w:rFonts w:ascii="Arial" w:hAnsi="Arial" w:cs="Arial"/>
                                <w:b/>
                                <w:bCs w:val="0"/>
                                <w:sz w:val="18"/>
                                <w:szCs w:val="18"/>
                              </w:rPr>
                              <w:t>20</w:t>
                            </w:r>
                            <w:r w:rsidR="007E431B">
                              <w:rPr>
                                <w:rFonts w:ascii="Arial" w:hAnsi="Arial" w:cs="Arial"/>
                                <w:b/>
                                <w:bCs w:val="0"/>
                                <w:sz w:val="18"/>
                                <w:szCs w:val="18"/>
                              </w:rPr>
                              <w:t>2X–XXXX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A6D63" id="_x0000_t202" coordsize="21600,21600" o:spt="202" path="m,l,21600r21600,l21600,xe">
                <v:stroke joinstyle="miter"/>
                <v:path gradientshapeok="t" o:connecttype="rect"/>
              </v:shapetype>
              <v:shape id="Text Box 24" o:spid="_x0000_s1026" type="#_x0000_t202" style="position:absolute;left:0;text-align:left;margin-left:353pt;margin-top:108.2pt;width:68.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" strokeweight="1pt">
                <v:textbox>
                  <w:txbxContent>
                    <w:p w14:paraId="49CE1179" w14:textId="268D3F69" w:rsidR="009F6079" w:rsidRPr="00917238" w:rsidRDefault="000A1976" w:rsidP="007E431B">
                      <w:pPr>
                        <w:jc w:val="center"/>
                        <w:rPr>
                          <w:rFonts w:ascii="Arial" w:hAnsi="Arial" w:cs="Arial"/>
                          <w:b/>
                          <w:bCs w:val="0"/>
                          <w:sz w:val="18"/>
                          <w:szCs w:val="18"/>
                        </w:rPr>
                      </w:pPr>
                      <w:r>
                        <w:rPr>
                          <w:rFonts w:ascii="Arial" w:hAnsi="Arial" w:cs="Arial"/>
                          <w:b/>
                          <w:bCs w:val="0"/>
                          <w:sz w:val="18"/>
                          <w:szCs w:val="18"/>
                        </w:rPr>
                        <w:t>20</w:t>
                      </w:r>
                      <w:r w:rsidR="007E431B">
                        <w:rPr>
                          <w:rFonts w:ascii="Arial" w:hAnsi="Arial" w:cs="Arial"/>
                          <w:b/>
                          <w:bCs w:val="0"/>
                          <w:sz w:val="18"/>
                          <w:szCs w:val="18"/>
                        </w:rPr>
                        <w:t>2X–XXXX</w:t>
                      </w:r>
                    </w:p>
                  </w:txbxContent>
                </v:textbox>
                <w10:wrap anchory="page"/>
                <w10:anchorlock/>
              </v:shape>
            </w:pict>
          </mc:Fallback>
        </mc:AlternateContent>
      </w:r>
    </w:p>
    <w:p w14:paraId="2FC4CBCE" w14:textId="0056C37A" w:rsidR="00DF42FF" w:rsidRPr="00695A6C" w:rsidRDefault="00C77F07" w:rsidP="00695A6C">
      <w:pPr>
        <w:pStyle w:val="BodyText"/>
        <w:rPr>
          <w:rFonts w:cs="Arial"/>
          <w:sz w:val="22"/>
          <w:szCs w:val="22"/>
        </w:rPr>
      </w:pPr>
      <w:r w:rsidRPr="00C77F07">
        <w:rPr>
          <w:rFonts w:cs="Arial"/>
          <w:noProof/>
          <w:sz w:val="22"/>
          <w:szCs w:val="22"/>
        </w:rPr>
        <mc:AlternateContent>
          <mc:Choice Requires="wps">
            <w:drawing>
              <wp:anchor distT="45720" distB="45720" distL="114300" distR="114300" simplePos="0" relativeHeight="251652095" behindDoc="1" locked="1" layoutInCell="1" allowOverlap="1" wp14:anchorId="4D12C142" wp14:editId="0624893E">
                <wp:simplePos x="0" y="0"/>
                <wp:positionH relativeFrom="page">
                  <wp:align>center</wp:align>
                </wp:positionH>
                <wp:positionV relativeFrom="margin">
                  <wp:align>top</wp:align>
                </wp:positionV>
                <wp:extent cx="59436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8200"/>
                        </a:xfrm>
                        <a:prstGeom prst="rect">
                          <a:avLst/>
                        </a:prstGeom>
                        <a:solidFill>
                          <a:srgbClr val="FFFFFF"/>
                        </a:solidFill>
                        <a:ln w="9525">
                          <a:solidFill>
                            <a:srgbClr val="000000"/>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6A26F1" w:rsidRPr="00013314" w14:paraId="72DC0564" w14:textId="77777777" w:rsidTr="0055218C">
                              <w:trPr>
                                <w:trHeight w:val="1157"/>
                              </w:trPr>
                              <w:tc>
                                <w:tcPr>
                                  <w:tcW w:w="3021" w:type="dxa"/>
                                </w:tcPr>
                                <w:p w14:paraId="2D8F8788" w14:textId="429C55D4" w:rsidR="005C2C21" w:rsidRPr="00013314" w:rsidRDefault="000A5CE1">
                                  <w:pPr>
                                    <w:rPr>
                                      <w:rFonts w:ascii="Arial" w:hAnsi="Arial" w:cs="Arial"/>
                                      <w:sz w:val="20"/>
                                    </w:rPr>
                                  </w:pPr>
                                  <w:r>
                                    <w:rPr>
                                      <w:noProof/>
                                    </w:rPr>
                                    <w:drawing>
                                      <wp:inline distT="0" distB="0" distL="0" distR="0" wp14:anchorId="02957B10" wp14:editId="3B9ECE82">
                                        <wp:extent cx="1289050" cy="721995"/>
                                        <wp:effectExtent l="0" t="0" r="6350" b="1905"/>
                                        <wp:docPr id="277361349" name="Picture 4"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1349" name="Picture 4" descr="A logo with orange letters&#10;&#10;Description automatically generated"/>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89050" cy="721995"/>
                                                </a:xfrm>
                                                <a:prstGeom prst="rect">
                                                  <a:avLst/>
                                                </a:prstGeom>
                                                <a:noFill/>
                                                <a:ln>
                                                  <a:noFill/>
                                                </a:ln>
                                              </pic:spPr>
                                            </pic:pic>
                                          </a:graphicData>
                                        </a:graphic>
                                      </wp:inline>
                                    </w:drawing>
                                  </w:r>
                                </w:p>
                              </w:tc>
                              <w:tc>
                                <w:tcPr>
                                  <w:tcW w:w="3021" w:type="dxa"/>
                                  <w:vAlign w:val="center"/>
                                </w:tcPr>
                                <w:p w14:paraId="764F40C6" w14:textId="2B451FCD" w:rsidR="005C2C21" w:rsidRPr="000D054E" w:rsidRDefault="00035072" w:rsidP="006348F9">
                                  <w:pPr>
                                    <w:pStyle w:val="Heading7"/>
                                    <w:jc w:val="center"/>
                                    <w:rPr>
                                      <w:sz w:val="32"/>
                                    </w:rPr>
                                  </w:pPr>
                                  <w:r>
                                    <w:rPr>
                                      <w:sz w:val="32"/>
                                    </w:rPr>
                                    <w:t>Addendum</w:t>
                                  </w:r>
                                  <w:r w:rsidR="005701F5">
                                    <w:rPr>
                                      <w:sz w:val="32"/>
                                    </w:rPr>
                                    <w:t xml:space="preserve"> to the</w:t>
                                  </w:r>
                                  <w:r w:rsidR="009B6122">
                                    <w:rPr>
                                      <w:sz w:val="32"/>
                                    </w:rPr>
                                    <w:t xml:space="preserve"> </w:t>
                                  </w:r>
                                  <w:r w:rsidR="000A5CE1">
                                    <w:rPr>
                                      <w:sz w:val="32"/>
                                    </w:rPr>
                                    <w:t>A</w:t>
                                  </w:r>
                                  <w:r w:rsidR="005701F5">
                                    <w:rPr>
                                      <w:sz w:val="32"/>
                                    </w:rPr>
                                    <w:t xml:space="preserve">nimal </w:t>
                                  </w:r>
                                  <w:r w:rsidR="000A5CE1">
                                    <w:rPr>
                                      <w:sz w:val="32"/>
                                    </w:rPr>
                                    <w:t>U</w:t>
                                  </w:r>
                                  <w:r w:rsidR="005701F5">
                                    <w:rPr>
                                      <w:sz w:val="32"/>
                                    </w:rPr>
                                    <w:t>se</w:t>
                                  </w:r>
                                  <w:r w:rsidR="000A5CE1">
                                    <w:rPr>
                                      <w:sz w:val="32"/>
                                    </w:rPr>
                                    <w:t xml:space="preserve"> A</w:t>
                                  </w:r>
                                  <w:r w:rsidR="005701F5">
                                    <w:rPr>
                                      <w:sz w:val="32"/>
                                    </w:rPr>
                                    <w:t>pplication</w:t>
                                  </w:r>
                                </w:p>
                              </w:tc>
                              <w:tc>
                                <w:tcPr>
                                  <w:tcW w:w="3021" w:type="dxa"/>
                                  <w:tcMar>
                                    <w:left w:w="648" w:type="dxa"/>
                                    <w:right w:w="115" w:type="dxa"/>
                                  </w:tcMar>
                                  <w:vAlign w:val="center"/>
                                </w:tcPr>
                                <w:p w14:paraId="3BD4514C" w14:textId="77777777" w:rsidR="00EA6646" w:rsidRDefault="005C2C21" w:rsidP="000A1976">
                                  <w:pPr>
                                    <w:ind w:left="-566" w:right="-240"/>
                                    <w:jc w:val="center"/>
                                    <w:rPr>
                                      <w:rFonts w:ascii="Arial" w:hAnsi="Arial" w:cs="Arial"/>
                                      <w:b/>
                                      <w:bCs w:val="0"/>
                                      <w:sz w:val="18"/>
                                      <w:szCs w:val="18"/>
                                    </w:rPr>
                                  </w:pPr>
                                  <w:r w:rsidRPr="00EA6646">
                                    <w:rPr>
                                      <w:rFonts w:ascii="Arial" w:hAnsi="Arial" w:cs="Arial"/>
                                      <w:b/>
                                      <w:bCs w:val="0"/>
                                      <w:sz w:val="18"/>
                                      <w:szCs w:val="18"/>
                                    </w:rPr>
                                    <w:t>IA</w:t>
                                  </w:r>
                                  <w:r w:rsidR="00444486" w:rsidRPr="00EA6646">
                                    <w:rPr>
                                      <w:rFonts w:ascii="Arial" w:hAnsi="Arial" w:cs="Arial"/>
                                      <w:b/>
                                      <w:bCs w:val="0"/>
                                      <w:sz w:val="18"/>
                                      <w:szCs w:val="18"/>
                                    </w:rPr>
                                    <w:t xml:space="preserve">CUC </w:t>
                                  </w:r>
                                  <w:r w:rsidR="006B01D0">
                                    <w:rPr>
                                      <w:rFonts w:ascii="Arial" w:hAnsi="Arial" w:cs="Arial"/>
                                      <w:b/>
                                      <w:bCs w:val="0"/>
                                      <w:sz w:val="18"/>
                                      <w:szCs w:val="18"/>
                                    </w:rPr>
                                    <w:t xml:space="preserve">Protocol </w:t>
                                  </w:r>
                                  <w:r w:rsidR="00444486" w:rsidRPr="00EA6646">
                                    <w:rPr>
                                      <w:rFonts w:ascii="Arial" w:hAnsi="Arial" w:cs="Arial"/>
                                      <w:b/>
                                      <w:bCs w:val="0"/>
                                      <w:sz w:val="18"/>
                                      <w:szCs w:val="18"/>
                                    </w:rPr>
                                    <w:t>No.</w:t>
                                  </w:r>
                                </w:p>
                                <w:p w14:paraId="5974DA00" w14:textId="1FF4328C" w:rsidR="00284104" w:rsidRPr="00EA6646" w:rsidRDefault="00284104">
                                  <w:pPr>
                                    <w:rPr>
                                      <w:rFonts w:ascii="Arial" w:hAnsi="Arial" w:cs="Arial"/>
                                      <w:b/>
                                      <w:bCs w:val="0"/>
                                      <w:sz w:val="18"/>
                                      <w:szCs w:val="18"/>
                                    </w:rPr>
                                  </w:pPr>
                                </w:p>
                              </w:tc>
                            </w:tr>
                          </w:tbl>
                          <w:p w14:paraId="316535D3" w14:textId="07B99B4F" w:rsidR="00C77F07" w:rsidRDefault="00C77F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2C142" id="Text Box 2" o:spid="_x0000_s1027" type="#_x0000_t202" style="position:absolute;left:0;text-align:left;margin-left:0;margin-top:0;width:468pt;height:66pt;z-index:-251664385;visibility:visible;mso-wrap-style:square;mso-width-percent:0;mso-height-percent:0;mso-wrap-distance-left:9pt;mso-wrap-distance-top:3.6pt;mso-wrap-distance-right:9pt;mso-wrap-distance-bottom:3.6pt;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&#1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021"/>
                        <w:gridCol w:w="3021"/>
                      </w:tblGrid>
                      <w:tr w:rsidR="006A26F1" w:rsidRPr="00013314" w14:paraId="72DC0564" w14:textId="77777777" w:rsidTr="0055218C">
                        <w:trPr>
                          <w:trHeight w:val="1157"/>
                        </w:trPr>
                        <w:tc>
                          <w:tcPr>
                            <w:tcW w:w="3021" w:type="dxa"/>
                          </w:tcPr>
                          <w:p w14:paraId="2D8F8788" w14:textId="429C55D4" w:rsidR="005C2C21" w:rsidRPr="00013314" w:rsidRDefault="000A5CE1">
                            <w:pPr>
                              <w:rPr>
                                <w:rFonts w:ascii="Arial" w:hAnsi="Arial" w:cs="Arial"/>
                                <w:sz w:val="20"/>
                              </w:rPr>
                            </w:pPr>
                            <w:r>
                              <w:rPr>
                                <w:noProof/>
                              </w:rPr>
                              <w:drawing>
                                <wp:inline distT="0" distB="0" distL="0" distR="0" wp14:anchorId="02957B10" wp14:editId="3B9ECE82">
                                  <wp:extent cx="1289050" cy="721995"/>
                                  <wp:effectExtent l="0" t="0" r="6350" b="1905"/>
                                  <wp:docPr id="277361349" name="Picture 4"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1349" name="Picture 4" descr="A logo with orange letters&#10;&#10;Description automatically generated"/>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89050" cy="721995"/>
                                          </a:xfrm>
                                          <a:prstGeom prst="rect">
                                            <a:avLst/>
                                          </a:prstGeom>
                                          <a:noFill/>
                                          <a:ln>
                                            <a:noFill/>
                                          </a:ln>
                                        </pic:spPr>
                                      </pic:pic>
                                    </a:graphicData>
                                  </a:graphic>
                                </wp:inline>
                              </w:drawing>
                            </w:r>
                          </w:p>
                        </w:tc>
                        <w:tc>
                          <w:tcPr>
                            <w:tcW w:w="3021" w:type="dxa"/>
                            <w:vAlign w:val="center"/>
                          </w:tcPr>
                          <w:p w14:paraId="764F40C6" w14:textId="2B451FCD" w:rsidR="005C2C21" w:rsidRPr="000D054E" w:rsidRDefault="00035072" w:rsidP="006348F9">
                            <w:pPr>
                              <w:pStyle w:val="Heading7"/>
                              <w:jc w:val="center"/>
                              <w:rPr>
                                <w:sz w:val="32"/>
                              </w:rPr>
                            </w:pPr>
                            <w:r>
                              <w:rPr>
                                <w:sz w:val="32"/>
                              </w:rPr>
                              <w:t>Addendum</w:t>
                            </w:r>
                            <w:r w:rsidR="005701F5">
                              <w:rPr>
                                <w:sz w:val="32"/>
                              </w:rPr>
                              <w:t xml:space="preserve"> to the</w:t>
                            </w:r>
                            <w:r w:rsidR="009B6122">
                              <w:rPr>
                                <w:sz w:val="32"/>
                              </w:rPr>
                              <w:t xml:space="preserve"> </w:t>
                            </w:r>
                            <w:r w:rsidR="000A5CE1">
                              <w:rPr>
                                <w:sz w:val="32"/>
                              </w:rPr>
                              <w:t>A</w:t>
                            </w:r>
                            <w:r w:rsidR="005701F5">
                              <w:rPr>
                                <w:sz w:val="32"/>
                              </w:rPr>
                              <w:t xml:space="preserve">nimal </w:t>
                            </w:r>
                            <w:r w:rsidR="000A5CE1">
                              <w:rPr>
                                <w:sz w:val="32"/>
                              </w:rPr>
                              <w:t>U</w:t>
                            </w:r>
                            <w:r w:rsidR="005701F5">
                              <w:rPr>
                                <w:sz w:val="32"/>
                              </w:rPr>
                              <w:t>se</w:t>
                            </w:r>
                            <w:r w:rsidR="000A5CE1">
                              <w:rPr>
                                <w:sz w:val="32"/>
                              </w:rPr>
                              <w:t xml:space="preserve"> A</w:t>
                            </w:r>
                            <w:r w:rsidR="005701F5">
                              <w:rPr>
                                <w:sz w:val="32"/>
                              </w:rPr>
                              <w:t>pplication</w:t>
                            </w:r>
                          </w:p>
                        </w:tc>
                        <w:tc>
                          <w:tcPr>
                            <w:tcW w:w="3021" w:type="dxa"/>
                            <w:tcMar>
                              <w:left w:w="648" w:type="dxa"/>
                              <w:right w:w="115" w:type="dxa"/>
                            </w:tcMar>
                            <w:vAlign w:val="center"/>
                          </w:tcPr>
                          <w:p w14:paraId="3BD4514C" w14:textId="77777777" w:rsidR="00EA6646" w:rsidRDefault="005C2C21" w:rsidP="000A1976">
                            <w:pPr>
                              <w:ind w:left="-566" w:right="-240"/>
                              <w:jc w:val="center"/>
                              <w:rPr>
                                <w:rFonts w:ascii="Arial" w:hAnsi="Arial" w:cs="Arial"/>
                                <w:b/>
                                <w:bCs w:val="0"/>
                                <w:sz w:val="18"/>
                                <w:szCs w:val="18"/>
                              </w:rPr>
                            </w:pPr>
                            <w:r w:rsidRPr="00EA6646">
                              <w:rPr>
                                <w:rFonts w:ascii="Arial" w:hAnsi="Arial" w:cs="Arial"/>
                                <w:b/>
                                <w:bCs w:val="0"/>
                                <w:sz w:val="18"/>
                                <w:szCs w:val="18"/>
                              </w:rPr>
                              <w:t>IA</w:t>
                            </w:r>
                            <w:r w:rsidR="00444486" w:rsidRPr="00EA6646">
                              <w:rPr>
                                <w:rFonts w:ascii="Arial" w:hAnsi="Arial" w:cs="Arial"/>
                                <w:b/>
                                <w:bCs w:val="0"/>
                                <w:sz w:val="18"/>
                                <w:szCs w:val="18"/>
                              </w:rPr>
                              <w:t xml:space="preserve">CUC </w:t>
                            </w:r>
                            <w:r w:rsidR="006B01D0">
                              <w:rPr>
                                <w:rFonts w:ascii="Arial" w:hAnsi="Arial" w:cs="Arial"/>
                                <w:b/>
                                <w:bCs w:val="0"/>
                                <w:sz w:val="18"/>
                                <w:szCs w:val="18"/>
                              </w:rPr>
                              <w:t xml:space="preserve">Protocol </w:t>
                            </w:r>
                            <w:r w:rsidR="00444486" w:rsidRPr="00EA6646">
                              <w:rPr>
                                <w:rFonts w:ascii="Arial" w:hAnsi="Arial" w:cs="Arial"/>
                                <w:b/>
                                <w:bCs w:val="0"/>
                                <w:sz w:val="18"/>
                                <w:szCs w:val="18"/>
                              </w:rPr>
                              <w:t>No.</w:t>
                            </w:r>
                          </w:p>
                          <w:p w14:paraId="5974DA00" w14:textId="1FF4328C" w:rsidR="00284104" w:rsidRPr="00EA6646" w:rsidRDefault="00284104">
                            <w:pPr>
                              <w:rPr>
                                <w:rFonts w:ascii="Arial" w:hAnsi="Arial" w:cs="Arial"/>
                                <w:b/>
                                <w:bCs w:val="0"/>
                                <w:sz w:val="18"/>
                                <w:szCs w:val="18"/>
                              </w:rPr>
                            </w:pPr>
                          </w:p>
                        </w:tc>
                      </w:tr>
                    </w:tbl>
                    <w:p w14:paraId="316535D3" w14:textId="07B99B4F" w:rsidR="00C77F07" w:rsidRDefault="00C77F07"/>
                  </w:txbxContent>
                </v:textbox>
                <w10:wrap type="square" anchorx="page" anchory="margin"/>
                <w10:anchorlock/>
              </v:shape>
            </w:pict>
          </mc:Fallback>
        </mc:AlternateContent>
      </w:r>
      <w:bookmarkStart w:id="1" w:name="_MON_1070191261"/>
      <w:bookmarkStart w:id="2" w:name="_MON_1070191483"/>
      <w:bookmarkStart w:id="3" w:name="_MON_1074591204"/>
      <w:bookmarkEnd w:id="1"/>
      <w:bookmarkEnd w:id="2"/>
      <w:bookmarkEnd w:id="3"/>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02BEC" w:rsidRPr="00503CC5" w14:paraId="458D4224" w14:textId="77777777" w:rsidTr="00D35E9E">
        <w:trPr>
          <w:trHeight w:val="224"/>
        </w:trPr>
        <w:tc>
          <w:tcPr>
            <w:tcW w:w="9360" w:type="dxa"/>
            <w:shd w:val="pct25" w:color="auto" w:fill="auto"/>
          </w:tcPr>
          <w:p w14:paraId="511C4B9A" w14:textId="06BF6BB7" w:rsidR="00702BEC" w:rsidRPr="00503CC5" w:rsidRDefault="00F73899" w:rsidP="002534CE">
            <w:pPr>
              <w:pStyle w:val="Heading7"/>
              <w:widowControl/>
              <w:numPr>
                <w:ilvl w:val="0"/>
                <w:numId w:val="6"/>
              </w:numPr>
              <w:ind w:left="341"/>
              <w:rPr>
                <w:rFonts w:cs="Arial"/>
                <w:iCs/>
                <w:sz w:val="22"/>
                <w:szCs w:val="22"/>
              </w:rPr>
            </w:pPr>
            <w:r w:rsidRPr="00503CC5">
              <w:rPr>
                <w:rFonts w:cs="Arial"/>
                <w:iCs/>
                <w:sz w:val="22"/>
                <w:szCs w:val="22"/>
              </w:rPr>
              <w:t>GENERAL INFORMATION</w:t>
            </w:r>
          </w:p>
        </w:tc>
      </w:tr>
    </w:tbl>
    <w:p w14:paraId="0168836D" w14:textId="77777777" w:rsidR="00702BEC" w:rsidRPr="00D26560" w:rsidRDefault="00702BEC">
      <w:pPr>
        <w:rPr>
          <w:rFonts w:ascii="Arial" w:hAnsi="Arial" w:cs="Arial"/>
          <w:bCs w:val="0"/>
          <w:sz w:val="22"/>
          <w:szCs w:val="22"/>
        </w:rPr>
      </w:pPr>
    </w:p>
    <w:p w14:paraId="476950D4" w14:textId="77777777" w:rsidR="00805693" w:rsidRPr="00360755" w:rsidRDefault="008B42BF" w:rsidP="00805693">
      <w:pPr>
        <w:rPr>
          <w:rFonts w:ascii="Arial" w:hAnsi="Arial" w:cs="Arial"/>
          <w:b/>
          <w:bCs w:val="0"/>
          <w:sz w:val="22"/>
          <w:szCs w:val="22"/>
        </w:rPr>
      </w:pPr>
      <w:r w:rsidRPr="005759F1">
        <w:rPr>
          <w:rFonts w:ascii="Arial" w:hAnsi="Arial" w:cs="Arial"/>
          <w:bCs w:val="0"/>
          <w:sz w:val="22"/>
          <w:szCs w:val="22"/>
        </w:rPr>
        <w:t>Name of Principal Investigator</w:t>
      </w:r>
      <w:r w:rsidR="00C777F8" w:rsidRPr="005759F1">
        <w:rPr>
          <w:rFonts w:ascii="Arial" w:hAnsi="Arial" w:cs="Arial"/>
          <w:bCs w:val="0"/>
          <w:sz w:val="22"/>
          <w:szCs w:val="22"/>
        </w:rPr>
        <w:t>:</w:t>
      </w:r>
      <w:r w:rsidR="00C777F8" w:rsidRPr="00783698">
        <w:rPr>
          <w:rFonts w:ascii="Arial" w:hAnsi="Arial" w:cs="Arial"/>
          <w:b/>
          <w:sz w:val="22"/>
          <w:szCs w:val="22"/>
        </w:rPr>
        <w:t xml:space="preserve">  </w:t>
      </w:r>
      <w:bookmarkStart w:id="4" w:name="Text1"/>
      <w:r w:rsidR="00805693" w:rsidRPr="00360755">
        <w:rPr>
          <w:rFonts w:ascii="Arial" w:hAnsi="Arial" w:cs="Arial"/>
          <w:b/>
          <w:bCs w:val="0"/>
          <w:sz w:val="22"/>
          <w:szCs w:val="22"/>
        </w:rPr>
        <w:fldChar w:fldCharType="begin">
          <w:ffData>
            <w:name w:val="Text100"/>
            <w:enabled/>
            <w:calcOnExit w:val="0"/>
            <w:textInput/>
          </w:ffData>
        </w:fldChar>
      </w:r>
      <w:r w:rsidR="00805693" w:rsidRPr="00360755">
        <w:rPr>
          <w:rFonts w:ascii="Arial" w:hAnsi="Arial" w:cs="Arial"/>
          <w:b/>
          <w:bCs w:val="0"/>
          <w:sz w:val="22"/>
          <w:szCs w:val="22"/>
        </w:rPr>
        <w:instrText xml:space="preserve"> FORMTEXT </w:instrText>
      </w:r>
      <w:r w:rsidR="00805693" w:rsidRPr="00360755">
        <w:rPr>
          <w:rFonts w:ascii="Arial" w:hAnsi="Arial" w:cs="Arial"/>
          <w:b/>
          <w:bCs w:val="0"/>
          <w:sz w:val="22"/>
          <w:szCs w:val="22"/>
        </w:rPr>
      </w:r>
      <w:r w:rsidR="00805693" w:rsidRPr="00360755">
        <w:rPr>
          <w:rFonts w:ascii="Arial" w:hAnsi="Arial" w:cs="Arial"/>
          <w:b/>
          <w:bCs w:val="0"/>
          <w:sz w:val="22"/>
          <w:szCs w:val="22"/>
        </w:rPr>
        <w:fldChar w:fldCharType="separate"/>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noProof/>
          <w:sz w:val="22"/>
          <w:szCs w:val="22"/>
        </w:rPr>
        <w:t> </w:t>
      </w:r>
      <w:r w:rsidR="00805693" w:rsidRPr="00360755">
        <w:rPr>
          <w:rFonts w:ascii="Arial" w:hAnsi="Arial" w:cs="Arial"/>
          <w:b/>
          <w:bCs w:val="0"/>
          <w:sz w:val="22"/>
          <w:szCs w:val="22"/>
        </w:rPr>
        <w:fldChar w:fldCharType="end"/>
      </w:r>
    </w:p>
    <w:p w14:paraId="13BD5982" w14:textId="77777777" w:rsidR="00D1079A" w:rsidRDefault="00D1079A">
      <w:pPr>
        <w:rPr>
          <w:rFonts w:ascii="Arial" w:hAnsi="Arial" w:cs="Arial"/>
          <w:bCs w:val="0"/>
          <w:sz w:val="22"/>
          <w:szCs w:val="22"/>
        </w:rPr>
      </w:pPr>
    </w:p>
    <w:bookmarkEnd w:id="4"/>
    <w:p w14:paraId="62A847E7" w14:textId="52A2AFFB" w:rsidR="00626C61" w:rsidRPr="005759F1" w:rsidRDefault="00626C61" w:rsidP="00626C61">
      <w:pPr>
        <w:rPr>
          <w:rFonts w:ascii="Arial" w:hAnsi="Arial" w:cs="Arial"/>
          <w:bCs w:val="0"/>
          <w:sz w:val="22"/>
          <w:szCs w:val="22"/>
        </w:rPr>
      </w:pPr>
      <w:r w:rsidRPr="005759F1">
        <w:rPr>
          <w:rFonts w:ascii="Arial" w:hAnsi="Arial" w:cs="Arial"/>
          <w:bCs w:val="0"/>
          <w:sz w:val="22"/>
          <w:szCs w:val="22"/>
        </w:rPr>
        <w:t xml:space="preserve">Name of </w:t>
      </w:r>
      <w:r w:rsidR="00A23B00" w:rsidRPr="005759F1">
        <w:rPr>
          <w:rFonts w:ascii="Arial" w:hAnsi="Arial" w:cs="Arial"/>
          <w:bCs w:val="0"/>
          <w:sz w:val="22"/>
          <w:szCs w:val="22"/>
        </w:rPr>
        <w:t>the Delegate (if applicable)</w:t>
      </w:r>
      <w:r w:rsidRPr="005759F1">
        <w:rPr>
          <w:rFonts w:ascii="Arial" w:hAnsi="Arial" w:cs="Arial"/>
          <w:bCs w:val="0"/>
          <w:sz w:val="22"/>
          <w:szCs w:val="22"/>
        </w:rPr>
        <w:t>:</w:t>
      </w:r>
      <w:r w:rsidRPr="00783698">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79A8D857" w14:textId="3B07F80B" w:rsidR="00626C61" w:rsidRPr="005759F1" w:rsidRDefault="00626C61">
      <w:pPr>
        <w:rPr>
          <w:rFonts w:ascii="Arial" w:hAnsi="Arial" w:cs="Arial"/>
          <w:bCs w:val="0"/>
          <w:sz w:val="22"/>
          <w:szCs w:val="22"/>
        </w:rPr>
      </w:pPr>
    </w:p>
    <w:p w14:paraId="4030D09C" w14:textId="46460813" w:rsidR="00702BEC" w:rsidRPr="005759F1" w:rsidRDefault="00702BEC" w:rsidP="00C777F8">
      <w:pPr>
        <w:pStyle w:val="Heading1"/>
        <w:rPr>
          <w:rFonts w:cs="Arial"/>
          <w:iCs/>
          <w:sz w:val="22"/>
          <w:szCs w:val="22"/>
        </w:rPr>
      </w:pPr>
      <w:r w:rsidRPr="005759F1">
        <w:rPr>
          <w:rFonts w:cs="Arial"/>
          <w:iCs/>
          <w:sz w:val="22"/>
          <w:szCs w:val="22"/>
        </w:rPr>
        <w:t>Title of Project</w:t>
      </w:r>
      <w:r w:rsidR="00C777F8" w:rsidRPr="005759F1">
        <w:rPr>
          <w:rFonts w:cs="Arial"/>
          <w:iCs/>
          <w:sz w:val="22"/>
          <w:szCs w:val="22"/>
        </w:rPr>
        <w:t>:</w:t>
      </w:r>
      <w:r w:rsidR="00C777F8" w:rsidRPr="00783698">
        <w:rPr>
          <w:rFonts w:cs="Arial"/>
          <w:b/>
          <w:bCs/>
          <w:iCs/>
          <w:sz w:val="22"/>
          <w:szCs w:val="22"/>
        </w:rPr>
        <w:t xml:space="preserve">  </w:t>
      </w:r>
      <w:bookmarkStart w:id="5" w:name="Text3"/>
      <w:r w:rsidR="008E0483" w:rsidRPr="00360755">
        <w:rPr>
          <w:rFonts w:cs="Arial"/>
          <w:b/>
          <w:bCs/>
          <w:sz w:val="22"/>
          <w:szCs w:val="22"/>
        </w:rPr>
        <w:fldChar w:fldCharType="begin">
          <w:ffData>
            <w:name w:val="Text100"/>
            <w:enabled/>
            <w:calcOnExit w:val="0"/>
            <w:textInput/>
          </w:ffData>
        </w:fldChar>
      </w:r>
      <w:r w:rsidR="008E0483" w:rsidRPr="00360755">
        <w:rPr>
          <w:rFonts w:cs="Arial"/>
          <w:b/>
          <w:sz w:val="22"/>
          <w:szCs w:val="22"/>
        </w:rPr>
        <w:instrText xml:space="preserve"> FORMTEXT </w:instrText>
      </w:r>
      <w:r w:rsidR="008E0483" w:rsidRPr="00360755">
        <w:rPr>
          <w:rFonts w:cs="Arial"/>
          <w:b/>
          <w:bCs/>
          <w:sz w:val="22"/>
          <w:szCs w:val="22"/>
        </w:rPr>
      </w:r>
      <w:r w:rsidR="008E0483" w:rsidRPr="00360755">
        <w:rPr>
          <w:rFonts w:cs="Arial"/>
          <w:b/>
          <w:bCs/>
          <w:sz w:val="22"/>
          <w:szCs w:val="22"/>
        </w:rPr>
        <w:fldChar w:fldCharType="separate"/>
      </w:r>
      <w:r w:rsidR="008E0483" w:rsidRPr="00360755">
        <w:rPr>
          <w:rFonts w:cs="Arial"/>
          <w:b/>
          <w:noProof/>
          <w:sz w:val="22"/>
          <w:szCs w:val="22"/>
        </w:rPr>
        <w:t> </w:t>
      </w:r>
      <w:r w:rsidR="008E0483" w:rsidRPr="00360755">
        <w:rPr>
          <w:rFonts w:cs="Arial"/>
          <w:b/>
          <w:noProof/>
          <w:sz w:val="22"/>
          <w:szCs w:val="22"/>
        </w:rPr>
        <w:t> </w:t>
      </w:r>
      <w:r w:rsidR="008E0483" w:rsidRPr="00360755">
        <w:rPr>
          <w:rFonts w:cs="Arial"/>
          <w:b/>
          <w:noProof/>
          <w:sz w:val="22"/>
          <w:szCs w:val="22"/>
        </w:rPr>
        <w:t> </w:t>
      </w:r>
      <w:r w:rsidR="008E0483" w:rsidRPr="00360755">
        <w:rPr>
          <w:rFonts w:cs="Arial"/>
          <w:b/>
          <w:noProof/>
          <w:sz w:val="22"/>
          <w:szCs w:val="22"/>
        </w:rPr>
        <w:t> </w:t>
      </w:r>
      <w:r w:rsidR="008E0483" w:rsidRPr="00360755">
        <w:rPr>
          <w:rFonts w:cs="Arial"/>
          <w:b/>
          <w:noProof/>
          <w:sz w:val="22"/>
          <w:szCs w:val="22"/>
        </w:rPr>
        <w:t> </w:t>
      </w:r>
      <w:r w:rsidR="008E0483" w:rsidRPr="00360755">
        <w:rPr>
          <w:rFonts w:cs="Arial"/>
          <w:b/>
          <w:bCs/>
          <w:sz w:val="22"/>
          <w:szCs w:val="22"/>
        </w:rPr>
        <w:fldChar w:fldCharType="end"/>
      </w:r>
    </w:p>
    <w:bookmarkEnd w:id="5"/>
    <w:p w14:paraId="2BBFBAB4" w14:textId="77777777" w:rsidR="00702BEC" w:rsidRPr="005759F1" w:rsidRDefault="00702BEC">
      <w:pPr>
        <w:rPr>
          <w:rFonts w:ascii="Arial" w:hAnsi="Arial" w:cs="Arial"/>
          <w:bCs w:val="0"/>
          <w:sz w:val="22"/>
          <w:szCs w:val="22"/>
        </w:rPr>
      </w:pPr>
    </w:p>
    <w:p w14:paraId="0C005F1E" w14:textId="54F50800" w:rsidR="00702BEC" w:rsidRDefault="0049419B">
      <w:pPr>
        <w:rPr>
          <w:rFonts w:ascii="Arial" w:hAnsi="Arial" w:cs="Arial"/>
          <w:bCs w:val="0"/>
          <w:sz w:val="22"/>
          <w:szCs w:val="22"/>
        </w:rPr>
      </w:pPr>
      <w:r>
        <w:rPr>
          <w:rFonts w:ascii="Arial" w:hAnsi="Arial" w:cs="Arial"/>
          <w:bCs w:val="0"/>
          <w:sz w:val="22"/>
          <w:szCs w:val="22"/>
        </w:rPr>
        <w:t xml:space="preserve">Principal Investigator </w:t>
      </w:r>
      <w:r w:rsidR="00D31589">
        <w:rPr>
          <w:rFonts w:ascii="Arial" w:hAnsi="Arial" w:cs="Arial"/>
          <w:bCs w:val="0"/>
          <w:sz w:val="22"/>
          <w:szCs w:val="22"/>
        </w:rPr>
        <w:t>e</w:t>
      </w:r>
      <w:r w:rsidR="00702BEC" w:rsidRPr="005759F1">
        <w:rPr>
          <w:rFonts w:ascii="Arial" w:hAnsi="Arial" w:cs="Arial"/>
          <w:bCs w:val="0"/>
          <w:sz w:val="22"/>
          <w:szCs w:val="22"/>
        </w:rPr>
        <w:t>-mail</w:t>
      </w:r>
      <w:r w:rsidR="00C777F8" w:rsidRPr="005759F1">
        <w:rPr>
          <w:rFonts w:ascii="Arial" w:hAnsi="Arial" w:cs="Arial"/>
          <w:bCs w:val="0"/>
          <w:sz w:val="22"/>
          <w:szCs w:val="22"/>
        </w:rPr>
        <w:t>:</w:t>
      </w:r>
      <w:r w:rsidR="00C777F8" w:rsidRPr="00783698">
        <w:rPr>
          <w:rFonts w:ascii="Arial" w:hAnsi="Arial" w:cs="Arial"/>
          <w:b/>
          <w:sz w:val="22"/>
          <w:szCs w:val="22"/>
        </w:rPr>
        <w:t xml:space="preserve">  </w:t>
      </w:r>
      <w:bookmarkStart w:id="6" w:name="Text6"/>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39931A1F" w14:textId="77777777" w:rsidR="0049419B" w:rsidRDefault="0049419B">
      <w:pPr>
        <w:rPr>
          <w:rFonts w:ascii="Arial" w:hAnsi="Arial" w:cs="Arial"/>
          <w:bCs w:val="0"/>
          <w:sz w:val="22"/>
          <w:szCs w:val="22"/>
        </w:rPr>
      </w:pPr>
    </w:p>
    <w:p w14:paraId="3F7E3287" w14:textId="6DD15ED0" w:rsidR="0049419B" w:rsidRPr="005759F1" w:rsidRDefault="0049419B">
      <w:pPr>
        <w:rPr>
          <w:rFonts w:ascii="Arial" w:hAnsi="Arial" w:cs="Arial"/>
          <w:bCs w:val="0"/>
          <w:sz w:val="22"/>
          <w:szCs w:val="22"/>
        </w:rPr>
      </w:pPr>
      <w:r>
        <w:rPr>
          <w:rFonts w:ascii="Arial" w:hAnsi="Arial" w:cs="Arial"/>
          <w:bCs w:val="0"/>
          <w:sz w:val="22"/>
          <w:szCs w:val="22"/>
        </w:rPr>
        <w:t>Delegate email (if</w:t>
      </w:r>
      <w:r w:rsidR="002778BB">
        <w:rPr>
          <w:rFonts w:ascii="Arial" w:hAnsi="Arial" w:cs="Arial"/>
          <w:bCs w:val="0"/>
          <w:sz w:val="22"/>
          <w:szCs w:val="22"/>
        </w:rPr>
        <w:t xml:space="preserve"> a</w:t>
      </w:r>
      <w:r>
        <w:rPr>
          <w:rFonts w:ascii="Arial" w:hAnsi="Arial" w:cs="Arial"/>
          <w:bCs w:val="0"/>
          <w:sz w:val="22"/>
          <w:szCs w:val="22"/>
        </w:rPr>
        <w:t>ppli</w:t>
      </w:r>
      <w:r w:rsidR="002778BB">
        <w:rPr>
          <w:rFonts w:ascii="Arial" w:hAnsi="Arial" w:cs="Arial"/>
          <w:bCs w:val="0"/>
          <w:sz w:val="22"/>
          <w:szCs w:val="22"/>
        </w:rPr>
        <w:t>cable):</w:t>
      </w:r>
      <w:r w:rsidR="002778BB" w:rsidRPr="00165E49">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2DD15049" w14:textId="77777777" w:rsidR="005759F1" w:rsidRDefault="005759F1">
      <w:pPr>
        <w:rPr>
          <w:rFonts w:ascii="Arial" w:hAnsi="Arial" w:cs="Arial"/>
          <w:bCs w:val="0"/>
          <w:sz w:val="22"/>
          <w:szCs w:val="22"/>
        </w:rPr>
      </w:pPr>
    </w:p>
    <w:p w14:paraId="1D82D0FF" w14:textId="142F49E6" w:rsidR="00D31589" w:rsidRDefault="004C6D32">
      <w:pPr>
        <w:rPr>
          <w:rFonts w:ascii="Arial" w:hAnsi="Arial" w:cs="Arial"/>
          <w:bCs w:val="0"/>
          <w:sz w:val="22"/>
          <w:szCs w:val="22"/>
        </w:rPr>
      </w:pPr>
      <w:r>
        <w:rPr>
          <w:rFonts w:ascii="Arial" w:hAnsi="Arial" w:cs="Arial"/>
          <w:bCs w:val="0"/>
          <w:sz w:val="22"/>
          <w:szCs w:val="22"/>
        </w:rPr>
        <w:t xml:space="preserve">Principal Investigator </w:t>
      </w:r>
      <w:r w:rsidR="00D31589">
        <w:rPr>
          <w:rFonts w:ascii="Arial" w:hAnsi="Arial" w:cs="Arial"/>
          <w:bCs w:val="0"/>
          <w:sz w:val="22"/>
          <w:szCs w:val="22"/>
        </w:rPr>
        <w:t>Telephone Number:</w:t>
      </w:r>
      <w:r w:rsidR="002778BB" w:rsidRPr="00165E49">
        <w:rPr>
          <w:rFonts w:ascii="Arial" w:hAnsi="Arial" w:cs="Arial"/>
          <w:b/>
          <w:sz w:val="22"/>
          <w:szCs w:val="22"/>
        </w:rPr>
        <w:t xml:space="preserve">  </w:t>
      </w:r>
      <w:r w:rsidR="008E0483" w:rsidRPr="00360755">
        <w:rPr>
          <w:rFonts w:ascii="Arial" w:hAnsi="Arial" w:cs="Arial"/>
          <w:b/>
          <w:bCs w:val="0"/>
          <w:sz w:val="22"/>
          <w:szCs w:val="22"/>
        </w:rPr>
        <w:fldChar w:fldCharType="begin">
          <w:ffData>
            <w:name w:val="Text100"/>
            <w:enabled/>
            <w:calcOnExit w:val="0"/>
            <w:textInput/>
          </w:ffData>
        </w:fldChar>
      </w:r>
      <w:r w:rsidR="008E0483" w:rsidRPr="00360755">
        <w:rPr>
          <w:rFonts w:ascii="Arial" w:hAnsi="Arial" w:cs="Arial"/>
          <w:b/>
          <w:bCs w:val="0"/>
          <w:sz w:val="22"/>
          <w:szCs w:val="22"/>
        </w:rPr>
        <w:instrText xml:space="preserve"> FORMTEXT </w:instrText>
      </w:r>
      <w:r w:rsidR="008E0483" w:rsidRPr="00360755">
        <w:rPr>
          <w:rFonts w:ascii="Arial" w:hAnsi="Arial" w:cs="Arial"/>
          <w:b/>
          <w:bCs w:val="0"/>
          <w:sz w:val="22"/>
          <w:szCs w:val="22"/>
        </w:rPr>
      </w:r>
      <w:r w:rsidR="008E0483" w:rsidRPr="00360755">
        <w:rPr>
          <w:rFonts w:ascii="Arial" w:hAnsi="Arial" w:cs="Arial"/>
          <w:b/>
          <w:bCs w:val="0"/>
          <w:sz w:val="22"/>
          <w:szCs w:val="22"/>
        </w:rPr>
        <w:fldChar w:fldCharType="separate"/>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noProof/>
          <w:sz w:val="22"/>
          <w:szCs w:val="22"/>
        </w:rPr>
        <w:t> </w:t>
      </w:r>
      <w:r w:rsidR="008E0483" w:rsidRPr="00360755">
        <w:rPr>
          <w:rFonts w:ascii="Arial" w:hAnsi="Arial" w:cs="Arial"/>
          <w:b/>
          <w:bCs w:val="0"/>
          <w:sz w:val="22"/>
          <w:szCs w:val="22"/>
        </w:rPr>
        <w:fldChar w:fldCharType="end"/>
      </w:r>
    </w:p>
    <w:p w14:paraId="7EC85365" w14:textId="77777777" w:rsidR="001A6672" w:rsidRDefault="001A6672">
      <w:pPr>
        <w:rPr>
          <w:rFonts w:ascii="Arial" w:hAnsi="Arial" w:cs="Arial"/>
          <w:bCs w:val="0"/>
          <w:sz w:val="22"/>
          <w:szCs w:val="22"/>
        </w:rPr>
      </w:pPr>
    </w:p>
    <w:p w14:paraId="6FBA1A75" w14:textId="2BA3545A" w:rsidR="006A2353" w:rsidRPr="00986880" w:rsidRDefault="00395D1C" w:rsidP="007B6597">
      <w:pPr>
        <w:spacing w:after="120"/>
        <w:rPr>
          <w:rFonts w:ascii="Arial" w:hAnsi="Arial" w:cs="Arial"/>
          <w:b/>
          <w:bCs w:val="0"/>
          <w:sz w:val="22"/>
          <w:szCs w:val="22"/>
        </w:rPr>
      </w:pPr>
      <w:r>
        <w:rPr>
          <w:rFonts w:ascii="Arial" w:hAnsi="Arial" w:cs="Arial"/>
          <w:bCs w:val="0"/>
          <w:sz w:val="22"/>
          <w:szCs w:val="22"/>
        </w:rPr>
        <w:t xml:space="preserve">Modification </w:t>
      </w:r>
      <w:r w:rsidR="001A6672">
        <w:rPr>
          <w:rFonts w:ascii="Arial" w:hAnsi="Arial" w:cs="Arial"/>
          <w:bCs w:val="0"/>
          <w:sz w:val="22"/>
          <w:szCs w:val="22"/>
        </w:rPr>
        <w:t>Type:</w:t>
      </w:r>
      <w:bookmarkEnd w:id="6"/>
      <w:r w:rsidR="007B6597">
        <w:rPr>
          <w:rFonts w:ascii="Arial" w:hAnsi="Arial" w:cs="Arial"/>
          <w:bCs w:val="0"/>
          <w:sz w:val="22"/>
          <w:szCs w:val="22"/>
        </w:rPr>
        <w:tab/>
      </w:r>
      <w:r w:rsidR="000F24EE">
        <w:rPr>
          <w:rFonts w:ascii="Arial" w:hAnsi="Arial" w:cs="Arial"/>
          <w:bCs w:val="0"/>
          <w:sz w:val="22"/>
          <w:szCs w:val="22"/>
          <w:shd w:val="pct25" w:color="auto" w:fill="auto"/>
        </w:rPr>
        <w:fldChar w:fldCharType="begin">
          <w:ffData>
            <w:name w:val="Check1"/>
            <w:enabled/>
            <w:calcOnExit w:val="0"/>
            <w:checkBox>
              <w:size w:val="18"/>
              <w:default w:val="0"/>
            </w:checkBox>
          </w:ffData>
        </w:fldChar>
      </w:r>
      <w:bookmarkStart w:id="7" w:name="Check1"/>
      <w:r w:rsidR="000F24EE">
        <w:rPr>
          <w:rFonts w:ascii="Arial" w:hAnsi="Arial" w:cs="Arial"/>
          <w:bCs w:val="0"/>
          <w:sz w:val="22"/>
          <w:szCs w:val="22"/>
          <w:shd w:val="pct25" w:color="auto" w:fill="auto"/>
        </w:rPr>
        <w:instrText xml:space="preserve"> FORMCHECKBOX </w:instrText>
      </w:r>
      <w:r w:rsidR="000F24EE">
        <w:rPr>
          <w:rFonts w:ascii="Arial" w:hAnsi="Arial" w:cs="Arial"/>
          <w:bCs w:val="0"/>
          <w:sz w:val="22"/>
          <w:szCs w:val="22"/>
          <w:shd w:val="pct25" w:color="auto" w:fill="auto"/>
        </w:rPr>
      </w:r>
      <w:r w:rsidR="000F24EE">
        <w:rPr>
          <w:rFonts w:ascii="Arial" w:hAnsi="Arial" w:cs="Arial"/>
          <w:bCs w:val="0"/>
          <w:sz w:val="22"/>
          <w:szCs w:val="22"/>
          <w:shd w:val="pct25" w:color="auto" w:fill="auto"/>
        </w:rPr>
        <w:fldChar w:fldCharType="separate"/>
      </w:r>
      <w:r w:rsidR="000F24EE">
        <w:rPr>
          <w:rFonts w:ascii="Arial" w:hAnsi="Arial" w:cs="Arial"/>
          <w:bCs w:val="0"/>
          <w:sz w:val="22"/>
          <w:szCs w:val="22"/>
          <w:shd w:val="pct25" w:color="auto" w:fill="auto"/>
        </w:rPr>
        <w:fldChar w:fldCharType="end"/>
      </w:r>
      <w:bookmarkEnd w:id="7"/>
      <w:r w:rsidR="006A2353" w:rsidRPr="00986880">
        <w:rPr>
          <w:rFonts w:ascii="Arial" w:hAnsi="Arial" w:cs="Arial"/>
          <w:bCs w:val="0"/>
          <w:sz w:val="22"/>
          <w:szCs w:val="22"/>
        </w:rPr>
        <w:t xml:space="preserve">  </w:t>
      </w:r>
      <w:r w:rsidR="00873A8A">
        <w:rPr>
          <w:rFonts w:ascii="Arial" w:hAnsi="Arial" w:cs="Arial"/>
          <w:b/>
          <w:bCs w:val="0"/>
          <w:sz w:val="22"/>
          <w:szCs w:val="22"/>
        </w:rPr>
        <w:t>M</w:t>
      </w:r>
      <w:r w:rsidR="003A3F8C">
        <w:rPr>
          <w:rFonts w:ascii="Arial" w:hAnsi="Arial" w:cs="Arial"/>
          <w:b/>
          <w:bCs w:val="0"/>
          <w:sz w:val="22"/>
          <w:szCs w:val="22"/>
        </w:rPr>
        <w:t>AJOR</w:t>
      </w:r>
      <w:r w:rsidR="00873A8A">
        <w:rPr>
          <w:rFonts w:ascii="Arial" w:hAnsi="Arial" w:cs="Arial"/>
          <w:b/>
          <w:bCs w:val="0"/>
          <w:sz w:val="22"/>
          <w:szCs w:val="22"/>
        </w:rPr>
        <w:t xml:space="preserve"> MODIFICATION</w:t>
      </w:r>
      <w:r w:rsidR="00DC18D1" w:rsidRPr="00986880">
        <w:rPr>
          <w:rFonts w:ascii="Arial" w:hAnsi="Arial" w:cs="Arial"/>
          <w:b/>
          <w:bCs w:val="0"/>
          <w:sz w:val="22"/>
          <w:szCs w:val="22"/>
        </w:rPr>
        <w:tab/>
      </w:r>
      <w:r w:rsidR="00DC18D1" w:rsidRPr="00986880">
        <w:rPr>
          <w:rFonts w:ascii="Arial" w:hAnsi="Arial" w:cs="Arial"/>
          <w:b/>
          <w:bCs w:val="0"/>
          <w:sz w:val="22"/>
          <w:szCs w:val="22"/>
        </w:rPr>
        <w:tab/>
      </w:r>
      <w:r w:rsidR="000F24EE">
        <w:rPr>
          <w:rFonts w:ascii="Arial" w:hAnsi="Arial" w:cs="Arial"/>
          <w:b/>
          <w:sz w:val="22"/>
          <w:szCs w:val="22"/>
          <w:shd w:val="pct25" w:color="auto" w:fill="auto"/>
        </w:rPr>
        <w:fldChar w:fldCharType="begin">
          <w:ffData>
            <w:name w:val="Check2"/>
            <w:enabled/>
            <w:calcOnExit w:val="0"/>
            <w:checkBox>
              <w:size w:val="18"/>
              <w:default w:val="0"/>
            </w:checkBox>
          </w:ffData>
        </w:fldChar>
      </w:r>
      <w:bookmarkStart w:id="8" w:name="Check2"/>
      <w:r w:rsidR="000F24EE">
        <w:rPr>
          <w:rFonts w:ascii="Arial" w:hAnsi="Arial" w:cs="Arial"/>
          <w:b/>
          <w:sz w:val="22"/>
          <w:szCs w:val="22"/>
          <w:shd w:val="pct25" w:color="auto" w:fill="auto"/>
        </w:rPr>
        <w:instrText xml:space="preserve"> FORMCHECKBOX </w:instrText>
      </w:r>
      <w:r w:rsidR="000F24EE">
        <w:rPr>
          <w:rFonts w:ascii="Arial" w:hAnsi="Arial" w:cs="Arial"/>
          <w:b/>
          <w:sz w:val="22"/>
          <w:szCs w:val="22"/>
          <w:shd w:val="pct25" w:color="auto" w:fill="auto"/>
        </w:rPr>
      </w:r>
      <w:r w:rsidR="000F24EE">
        <w:rPr>
          <w:rFonts w:ascii="Arial" w:hAnsi="Arial" w:cs="Arial"/>
          <w:b/>
          <w:sz w:val="22"/>
          <w:szCs w:val="22"/>
          <w:shd w:val="pct25" w:color="auto" w:fill="auto"/>
        </w:rPr>
        <w:fldChar w:fldCharType="separate"/>
      </w:r>
      <w:r w:rsidR="000F24EE">
        <w:rPr>
          <w:rFonts w:ascii="Arial" w:hAnsi="Arial" w:cs="Arial"/>
          <w:b/>
          <w:sz w:val="22"/>
          <w:szCs w:val="22"/>
          <w:shd w:val="pct25" w:color="auto" w:fill="auto"/>
        </w:rPr>
        <w:fldChar w:fldCharType="end"/>
      </w:r>
      <w:bookmarkEnd w:id="8"/>
      <w:r w:rsidR="006A2353" w:rsidRPr="00986880">
        <w:rPr>
          <w:rFonts w:ascii="Arial" w:hAnsi="Arial" w:cs="Arial"/>
          <w:bCs w:val="0"/>
          <w:sz w:val="22"/>
          <w:szCs w:val="22"/>
        </w:rPr>
        <w:t xml:space="preserve"> </w:t>
      </w:r>
      <w:r w:rsidR="0005457D" w:rsidRPr="00986880">
        <w:rPr>
          <w:rFonts w:ascii="Arial" w:hAnsi="Arial" w:cs="Arial"/>
          <w:sz w:val="22"/>
          <w:szCs w:val="22"/>
        </w:rPr>
        <w:t xml:space="preserve"> </w:t>
      </w:r>
      <w:r w:rsidR="006A2353" w:rsidRPr="00986880">
        <w:rPr>
          <w:rFonts w:ascii="Arial" w:hAnsi="Arial" w:cs="Arial"/>
          <w:b/>
          <w:bCs w:val="0"/>
          <w:sz w:val="22"/>
          <w:szCs w:val="22"/>
        </w:rPr>
        <w:t>M</w:t>
      </w:r>
      <w:r w:rsidR="003A3F8C">
        <w:rPr>
          <w:rFonts w:ascii="Arial" w:hAnsi="Arial" w:cs="Arial"/>
          <w:b/>
          <w:bCs w:val="0"/>
          <w:sz w:val="22"/>
          <w:szCs w:val="22"/>
        </w:rPr>
        <w:t>INO</w:t>
      </w:r>
      <w:r w:rsidR="003F2288" w:rsidRPr="00986880">
        <w:rPr>
          <w:rFonts w:ascii="Arial" w:hAnsi="Arial" w:cs="Arial"/>
          <w:b/>
          <w:bCs w:val="0"/>
          <w:sz w:val="22"/>
          <w:szCs w:val="22"/>
        </w:rPr>
        <w:t>R MODIFICATION</w:t>
      </w:r>
    </w:p>
    <w:p w14:paraId="5195F370" w14:textId="77777777" w:rsidR="00702BEC" w:rsidRDefault="00702BEC">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9360"/>
      </w:tblGrid>
      <w:tr w:rsidR="00A97640" w:rsidRPr="00505DF8" w14:paraId="4DFCD476" w14:textId="77777777" w:rsidTr="00801A02">
        <w:trPr>
          <w:jc w:val="center"/>
        </w:trPr>
        <w:tc>
          <w:tcPr>
            <w:tcW w:w="9360" w:type="dxa"/>
            <w:shd w:val="pct25" w:color="auto" w:fill="auto"/>
          </w:tcPr>
          <w:p w14:paraId="7759E03F" w14:textId="4C6C803A" w:rsidR="00A97640" w:rsidRPr="00505DF8" w:rsidRDefault="00CD274B" w:rsidP="00801A02">
            <w:pPr>
              <w:pStyle w:val="Footer"/>
              <w:widowControl/>
              <w:numPr>
                <w:ilvl w:val="0"/>
                <w:numId w:val="6"/>
              </w:numPr>
              <w:tabs>
                <w:tab w:val="clear" w:pos="4320"/>
                <w:tab w:val="clear" w:pos="8640"/>
              </w:tabs>
              <w:ind w:left="345" w:hanging="345"/>
              <w:rPr>
                <w:rFonts w:ascii="Arial" w:hAnsi="Arial" w:cs="Arial"/>
                <w:bCs/>
                <w:iCs/>
                <w:sz w:val="22"/>
                <w:szCs w:val="22"/>
              </w:rPr>
            </w:pPr>
            <w:r>
              <w:rPr>
                <w:rFonts w:ascii="Arial" w:hAnsi="Arial" w:cs="Arial"/>
                <w:b/>
                <w:bCs/>
                <w:iCs/>
                <w:sz w:val="22"/>
                <w:szCs w:val="22"/>
              </w:rPr>
              <w:t>C</w:t>
            </w:r>
            <w:r w:rsidR="007C6A5C">
              <w:rPr>
                <w:rFonts w:ascii="Arial" w:hAnsi="Arial" w:cs="Arial"/>
                <w:b/>
                <w:bCs/>
                <w:iCs/>
                <w:sz w:val="22"/>
                <w:szCs w:val="22"/>
              </w:rPr>
              <w:t>HANGES</w:t>
            </w:r>
          </w:p>
        </w:tc>
      </w:tr>
    </w:tbl>
    <w:p w14:paraId="48632D26" w14:textId="77777777" w:rsidR="002F099B" w:rsidRDefault="002F099B">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9360"/>
      </w:tblGrid>
      <w:tr w:rsidR="00661E0A" w:rsidRPr="006A05EE" w14:paraId="27065A7C" w14:textId="77777777" w:rsidTr="00801A02">
        <w:trPr>
          <w:jc w:val="center"/>
        </w:trPr>
        <w:tc>
          <w:tcPr>
            <w:tcW w:w="9360" w:type="dxa"/>
            <w:shd w:val="clear" w:color="auto" w:fill="F2F2F2"/>
          </w:tcPr>
          <w:p w14:paraId="766BF797" w14:textId="0EDBD51A" w:rsidR="00661E0A" w:rsidRPr="006A05EE" w:rsidRDefault="00D15D3F" w:rsidP="00661E0A">
            <w:pPr>
              <w:pStyle w:val="Footer"/>
              <w:widowControl/>
              <w:numPr>
                <w:ilvl w:val="0"/>
                <w:numId w:val="18"/>
              </w:numPr>
              <w:tabs>
                <w:tab w:val="clear" w:pos="4320"/>
                <w:tab w:val="clear" w:pos="8640"/>
              </w:tabs>
              <w:ind w:left="341"/>
              <w:jc w:val="both"/>
              <w:rPr>
                <w:rFonts w:ascii="Arial" w:hAnsi="Arial" w:cs="Arial"/>
                <w:bCs/>
                <w:iCs/>
                <w:sz w:val="22"/>
                <w:szCs w:val="22"/>
              </w:rPr>
            </w:pPr>
            <w:bookmarkStart w:id="9" w:name="_Hlk181092456"/>
            <w:r>
              <w:rPr>
                <w:rFonts w:ascii="Arial" w:hAnsi="Arial" w:cs="Arial"/>
                <w:bCs/>
                <w:iCs/>
                <w:sz w:val="22"/>
                <w:szCs w:val="22"/>
              </w:rPr>
              <w:t>Briefly</w:t>
            </w:r>
            <w:r w:rsidR="00205418">
              <w:rPr>
                <w:rFonts w:ascii="Arial" w:hAnsi="Arial" w:cs="Arial"/>
                <w:bCs/>
                <w:iCs/>
                <w:sz w:val="22"/>
                <w:szCs w:val="22"/>
              </w:rPr>
              <w:t xml:space="preserve"> d</w:t>
            </w:r>
            <w:r w:rsidR="008E5487">
              <w:rPr>
                <w:rFonts w:ascii="Arial" w:hAnsi="Arial" w:cs="Arial"/>
                <w:bCs/>
                <w:iCs/>
                <w:sz w:val="22"/>
                <w:szCs w:val="22"/>
              </w:rPr>
              <w:t xml:space="preserve">escribe the requested changes </w:t>
            </w:r>
            <w:r w:rsidR="00014D0C">
              <w:rPr>
                <w:rFonts w:ascii="Arial" w:hAnsi="Arial" w:cs="Arial"/>
                <w:bCs/>
                <w:iCs/>
                <w:sz w:val="22"/>
                <w:szCs w:val="22"/>
              </w:rPr>
              <w:t>to be appl</w:t>
            </w:r>
            <w:r w:rsidR="00EA38AD">
              <w:rPr>
                <w:rFonts w:ascii="Arial" w:hAnsi="Arial" w:cs="Arial"/>
                <w:bCs/>
                <w:iCs/>
                <w:sz w:val="22"/>
                <w:szCs w:val="22"/>
              </w:rPr>
              <w:t>ied</w:t>
            </w:r>
            <w:r w:rsidR="00014D0C">
              <w:rPr>
                <w:rFonts w:ascii="Arial" w:hAnsi="Arial" w:cs="Arial"/>
                <w:bCs/>
                <w:iCs/>
                <w:sz w:val="22"/>
                <w:szCs w:val="22"/>
              </w:rPr>
              <w:t xml:space="preserve"> to the current </w:t>
            </w:r>
            <w:r w:rsidR="00661E0A" w:rsidRPr="00335528">
              <w:rPr>
                <w:rFonts w:ascii="Arial" w:hAnsi="Arial" w:cs="Arial"/>
                <w:bCs/>
                <w:i/>
                <w:sz w:val="22"/>
                <w:szCs w:val="22"/>
              </w:rPr>
              <w:t>Protocol</w:t>
            </w:r>
            <w:r w:rsidR="00110F9E">
              <w:rPr>
                <w:rFonts w:ascii="Arial" w:hAnsi="Arial" w:cs="Arial"/>
                <w:bCs/>
                <w:iCs/>
                <w:sz w:val="22"/>
                <w:szCs w:val="22"/>
              </w:rPr>
              <w:t>.</w:t>
            </w:r>
          </w:p>
        </w:tc>
      </w:tr>
      <w:bookmarkEnd w:id="9"/>
    </w:tbl>
    <w:p w14:paraId="1424A952" w14:textId="77777777" w:rsidR="00A97640" w:rsidRDefault="00A97640">
      <w:pPr>
        <w:rPr>
          <w:rFonts w:ascii="Arial" w:hAnsi="Arial" w:cs="Arial"/>
          <w:sz w:val="22"/>
          <w:szCs w:val="22"/>
        </w:rPr>
      </w:pPr>
    </w:p>
    <w:p w14:paraId="00239812" w14:textId="10FD3EEB" w:rsidR="00661E0A" w:rsidRDefault="00110F9E">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02A0A064" w14:textId="77777777" w:rsidR="00661E0A" w:rsidRDefault="00661E0A">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1E0" w:firstRow="1" w:lastRow="1" w:firstColumn="1" w:lastColumn="1" w:noHBand="0" w:noVBand="0"/>
      </w:tblPr>
      <w:tblGrid>
        <w:gridCol w:w="9360"/>
      </w:tblGrid>
      <w:tr w:rsidR="00EA38AD" w:rsidRPr="006A05EE" w14:paraId="401A7F26" w14:textId="77777777" w:rsidTr="00801A02">
        <w:trPr>
          <w:jc w:val="center"/>
        </w:trPr>
        <w:tc>
          <w:tcPr>
            <w:tcW w:w="9360" w:type="dxa"/>
            <w:shd w:val="clear" w:color="auto" w:fill="F2F2F2"/>
          </w:tcPr>
          <w:p w14:paraId="26A5C244" w14:textId="617C0980" w:rsidR="00EA38AD" w:rsidRPr="006A05EE" w:rsidRDefault="00EA38AD" w:rsidP="00801A02">
            <w:pPr>
              <w:pStyle w:val="Footer"/>
              <w:widowControl/>
              <w:numPr>
                <w:ilvl w:val="0"/>
                <w:numId w:val="18"/>
              </w:numPr>
              <w:tabs>
                <w:tab w:val="clear" w:pos="4320"/>
                <w:tab w:val="clear" w:pos="8640"/>
              </w:tabs>
              <w:ind w:left="341"/>
              <w:jc w:val="both"/>
              <w:rPr>
                <w:rFonts w:ascii="Arial" w:hAnsi="Arial" w:cs="Arial"/>
                <w:bCs/>
                <w:iCs/>
                <w:sz w:val="22"/>
                <w:szCs w:val="22"/>
              </w:rPr>
            </w:pPr>
            <w:r>
              <w:rPr>
                <w:rFonts w:ascii="Arial" w:hAnsi="Arial" w:cs="Arial"/>
                <w:bCs/>
                <w:iCs/>
                <w:sz w:val="22"/>
                <w:szCs w:val="22"/>
              </w:rPr>
              <w:t xml:space="preserve">Explain </w:t>
            </w:r>
            <w:r w:rsidR="00333161">
              <w:rPr>
                <w:rFonts w:ascii="Arial" w:hAnsi="Arial" w:cs="Arial"/>
                <w:bCs/>
                <w:iCs/>
                <w:sz w:val="22"/>
                <w:szCs w:val="22"/>
              </w:rPr>
              <w:t xml:space="preserve">the reasons for the requested </w:t>
            </w:r>
            <w:r w:rsidR="00E01EBC">
              <w:rPr>
                <w:rFonts w:ascii="Arial" w:hAnsi="Arial" w:cs="Arial"/>
                <w:bCs/>
                <w:iCs/>
                <w:sz w:val="22"/>
                <w:szCs w:val="22"/>
              </w:rPr>
              <w:t xml:space="preserve">changes in </w:t>
            </w:r>
            <w:r>
              <w:rPr>
                <w:rFonts w:ascii="Arial" w:hAnsi="Arial" w:cs="Arial"/>
                <w:bCs/>
                <w:iCs/>
                <w:sz w:val="22"/>
                <w:szCs w:val="22"/>
              </w:rPr>
              <w:t xml:space="preserve">the current </w:t>
            </w:r>
            <w:r w:rsidRPr="00335528">
              <w:rPr>
                <w:rFonts w:ascii="Arial" w:hAnsi="Arial" w:cs="Arial"/>
                <w:bCs/>
                <w:i/>
                <w:sz w:val="22"/>
                <w:szCs w:val="22"/>
              </w:rPr>
              <w:t>Protocol</w:t>
            </w:r>
            <w:r>
              <w:rPr>
                <w:rFonts w:ascii="Arial" w:hAnsi="Arial" w:cs="Arial"/>
                <w:bCs/>
                <w:iCs/>
                <w:sz w:val="22"/>
                <w:szCs w:val="22"/>
              </w:rPr>
              <w:t>.</w:t>
            </w:r>
          </w:p>
        </w:tc>
      </w:tr>
      <w:tr w:rsidR="008545D7" w:rsidRPr="006A05EE" w14:paraId="2828553A" w14:textId="77777777" w:rsidTr="008545D7">
        <w:trPr>
          <w:jc w:val="center"/>
        </w:trPr>
        <w:tc>
          <w:tcPr>
            <w:tcW w:w="9360" w:type="dxa"/>
            <w:shd w:val="clear" w:color="auto" w:fill="auto"/>
          </w:tcPr>
          <w:p w14:paraId="43156DF6" w14:textId="2C90D5AB" w:rsidR="008545D7" w:rsidRDefault="005C56A9" w:rsidP="008545D7">
            <w:pPr>
              <w:pStyle w:val="Footer"/>
              <w:widowControl/>
              <w:tabs>
                <w:tab w:val="clear" w:pos="4320"/>
                <w:tab w:val="clear" w:pos="8640"/>
              </w:tabs>
              <w:jc w:val="both"/>
              <w:rPr>
                <w:rFonts w:ascii="Arial" w:hAnsi="Arial" w:cs="Arial"/>
                <w:bCs/>
                <w:iCs/>
                <w:sz w:val="22"/>
                <w:szCs w:val="22"/>
              </w:rPr>
            </w:pPr>
            <w:r>
              <w:rPr>
                <w:rFonts w:ascii="Arial" w:hAnsi="Arial" w:cs="Arial"/>
                <w:bCs/>
                <w:iCs/>
                <w:sz w:val="22"/>
                <w:szCs w:val="22"/>
              </w:rPr>
              <w:t xml:space="preserve">If changes are </w:t>
            </w:r>
            <w:r w:rsidR="00445F00">
              <w:rPr>
                <w:rFonts w:ascii="Arial" w:hAnsi="Arial" w:cs="Arial"/>
                <w:bCs/>
                <w:iCs/>
                <w:sz w:val="22"/>
                <w:szCs w:val="22"/>
              </w:rPr>
              <w:t>required</w:t>
            </w:r>
            <w:r>
              <w:rPr>
                <w:rFonts w:ascii="Arial" w:hAnsi="Arial" w:cs="Arial"/>
                <w:bCs/>
                <w:iCs/>
                <w:sz w:val="22"/>
                <w:szCs w:val="22"/>
              </w:rPr>
              <w:t xml:space="preserve"> for </w:t>
            </w:r>
            <w:r w:rsidR="001027D0">
              <w:rPr>
                <w:rFonts w:ascii="Arial" w:hAnsi="Arial" w:cs="Arial"/>
                <w:bCs/>
                <w:iCs/>
                <w:sz w:val="22"/>
                <w:szCs w:val="22"/>
              </w:rPr>
              <w:t xml:space="preserve">Animal </w:t>
            </w:r>
            <w:r w:rsidR="005E1F6B">
              <w:rPr>
                <w:rFonts w:ascii="Arial" w:hAnsi="Arial" w:cs="Arial"/>
                <w:bCs/>
                <w:iCs/>
                <w:sz w:val="22"/>
                <w:szCs w:val="22"/>
              </w:rPr>
              <w:t>Procedures</w:t>
            </w:r>
            <w:r w:rsidR="001671A5">
              <w:rPr>
                <w:rFonts w:ascii="Arial" w:hAnsi="Arial" w:cs="Arial"/>
                <w:bCs/>
                <w:iCs/>
                <w:sz w:val="22"/>
                <w:szCs w:val="22"/>
              </w:rPr>
              <w:t xml:space="preserve">, </w:t>
            </w:r>
            <w:r w:rsidR="001027D0">
              <w:rPr>
                <w:rFonts w:ascii="Arial" w:hAnsi="Arial" w:cs="Arial"/>
                <w:bCs/>
                <w:iCs/>
                <w:sz w:val="22"/>
                <w:szCs w:val="22"/>
              </w:rPr>
              <w:t xml:space="preserve">Surgery, </w:t>
            </w:r>
            <w:r w:rsidR="000774C9">
              <w:rPr>
                <w:rFonts w:ascii="Arial" w:hAnsi="Arial" w:cs="Arial"/>
                <w:bCs/>
                <w:iCs/>
                <w:sz w:val="22"/>
                <w:szCs w:val="22"/>
              </w:rPr>
              <w:t xml:space="preserve">or Euthanasia, </w:t>
            </w:r>
            <w:r w:rsidR="001671A5">
              <w:rPr>
                <w:rFonts w:ascii="Arial" w:hAnsi="Arial" w:cs="Arial"/>
                <w:bCs/>
                <w:iCs/>
                <w:sz w:val="22"/>
                <w:szCs w:val="22"/>
              </w:rPr>
              <w:t>p</w:t>
            </w:r>
            <w:r w:rsidR="00126440">
              <w:rPr>
                <w:rFonts w:ascii="Arial" w:hAnsi="Arial" w:cs="Arial"/>
                <w:bCs/>
                <w:iCs/>
                <w:sz w:val="22"/>
                <w:szCs w:val="22"/>
              </w:rPr>
              <w:t xml:space="preserve">lease describe </w:t>
            </w:r>
            <w:r w:rsidR="00643BA1">
              <w:rPr>
                <w:rFonts w:ascii="Arial" w:hAnsi="Arial" w:cs="Arial"/>
                <w:bCs/>
                <w:iCs/>
                <w:sz w:val="22"/>
                <w:szCs w:val="22"/>
              </w:rPr>
              <w:t xml:space="preserve">how they are done and why </w:t>
            </w:r>
            <w:r w:rsidR="003D2D40">
              <w:rPr>
                <w:rFonts w:ascii="Arial" w:hAnsi="Arial" w:cs="Arial"/>
                <w:bCs/>
                <w:iCs/>
                <w:sz w:val="22"/>
                <w:szCs w:val="22"/>
              </w:rPr>
              <w:t xml:space="preserve">you need to change them. </w:t>
            </w:r>
            <w:r w:rsidR="00386970">
              <w:rPr>
                <w:rFonts w:ascii="Arial" w:hAnsi="Arial" w:cs="Arial"/>
                <w:bCs/>
                <w:iCs/>
                <w:sz w:val="22"/>
                <w:szCs w:val="22"/>
              </w:rPr>
              <w:t>Also</w:t>
            </w:r>
            <w:r w:rsidR="00445F00">
              <w:rPr>
                <w:rFonts w:ascii="Arial" w:hAnsi="Arial" w:cs="Arial"/>
                <w:bCs/>
                <w:iCs/>
                <w:sz w:val="22"/>
                <w:szCs w:val="22"/>
              </w:rPr>
              <w:t>,</w:t>
            </w:r>
            <w:r w:rsidR="00386970">
              <w:rPr>
                <w:rFonts w:ascii="Arial" w:hAnsi="Arial" w:cs="Arial"/>
                <w:bCs/>
                <w:iCs/>
                <w:sz w:val="22"/>
                <w:szCs w:val="22"/>
              </w:rPr>
              <w:t xml:space="preserve"> explain how the </w:t>
            </w:r>
            <w:r w:rsidR="00445F00">
              <w:rPr>
                <w:rFonts w:ascii="Arial" w:hAnsi="Arial" w:cs="Arial"/>
                <w:bCs/>
                <w:iCs/>
                <w:sz w:val="22"/>
                <w:szCs w:val="22"/>
              </w:rPr>
              <w:t xml:space="preserve">changes might affect the Objective of the </w:t>
            </w:r>
            <w:r w:rsidR="00445F00" w:rsidRPr="00445F00">
              <w:rPr>
                <w:rFonts w:ascii="Arial" w:hAnsi="Arial" w:cs="Arial"/>
                <w:bCs/>
                <w:i/>
                <w:sz w:val="22"/>
                <w:szCs w:val="22"/>
              </w:rPr>
              <w:t>Protocol</w:t>
            </w:r>
            <w:r w:rsidR="00445F00">
              <w:rPr>
                <w:rFonts w:ascii="Arial" w:hAnsi="Arial" w:cs="Arial"/>
                <w:bCs/>
                <w:iCs/>
                <w:sz w:val="22"/>
                <w:szCs w:val="22"/>
              </w:rPr>
              <w:t>.</w:t>
            </w:r>
          </w:p>
        </w:tc>
      </w:tr>
    </w:tbl>
    <w:p w14:paraId="281B0470" w14:textId="77777777" w:rsidR="00110F9E" w:rsidRDefault="00110F9E">
      <w:pPr>
        <w:rPr>
          <w:rFonts w:ascii="Arial" w:hAnsi="Arial" w:cs="Arial"/>
          <w:sz w:val="22"/>
          <w:szCs w:val="22"/>
        </w:rPr>
      </w:pPr>
    </w:p>
    <w:p w14:paraId="5B5AFC03" w14:textId="77777777" w:rsidR="00BA7DD7" w:rsidRDefault="00BA7DD7" w:rsidP="00BA7DD7">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41E7FB15" w14:textId="77777777" w:rsidR="00110F9E" w:rsidRDefault="00110F9E">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9360"/>
      </w:tblGrid>
      <w:tr w:rsidR="004E02E8" w:rsidRPr="00505DF8" w14:paraId="36B578CF" w14:textId="77777777" w:rsidTr="00E42FF8">
        <w:trPr>
          <w:jc w:val="center"/>
        </w:trPr>
        <w:tc>
          <w:tcPr>
            <w:tcW w:w="9360" w:type="dxa"/>
            <w:tcBorders>
              <w:bottom w:val="single" w:sz="4" w:space="0" w:color="auto"/>
            </w:tcBorders>
            <w:shd w:val="pct25" w:color="auto" w:fill="auto"/>
          </w:tcPr>
          <w:p w14:paraId="0241F089" w14:textId="77777777" w:rsidR="004E02E8" w:rsidRPr="00505DF8" w:rsidRDefault="004E02E8" w:rsidP="004E02E8">
            <w:pPr>
              <w:pStyle w:val="Footer"/>
              <w:widowControl/>
              <w:numPr>
                <w:ilvl w:val="0"/>
                <w:numId w:val="6"/>
              </w:numPr>
              <w:tabs>
                <w:tab w:val="clear" w:pos="4320"/>
                <w:tab w:val="clear" w:pos="8640"/>
              </w:tabs>
              <w:ind w:left="345" w:hanging="345"/>
              <w:rPr>
                <w:rFonts w:ascii="Arial" w:hAnsi="Arial" w:cs="Arial"/>
                <w:bCs/>
                <w:iCs/>
                <w:sz w:val="22"/>
                <w:szCs w:val="22"/>
              </w:rPr>
            </w:pPr>
            <w:r>
              <w:rPr>
                <w:rFonts w:ascii="Arial" w:hAnsi="Arial" w:cs="Arial"/>
                <w:b/>
                <w:bCs/>
                <w:iCs/>
                <w:sz w:val="22"/>
                <w:szCs w:val="22"/>
              </w:rPr>
              <w:t>MAJOR MODIFICATIONS</w:t>
            </w:r>
          </w:p>
        </w:tc>
      </w:tr>
      <w:tr w:rsidR="004E02E8" w:rsidRPr="00505DF8" w14:paraId="40898DBB" w14:textId="77777777" w:rsidTr="002A205D">
        <w:trPr>
          <w:trHeight w:val="3024"/>
          <w:jc w:val="center"/>
        </w:trPr>
        <w:tc>
          <w:tcPr>
            <w:tcW w:w="9360" w:type="dxa"/>
            <w:tcBorders>
              <w:bottom w:val="nil"/>
            </w:tcBorders>
            <w:shd w:val="clear" w:color="auto" w:fill="auto"/>
            <w:vAlign w:val="center"/>
          </w:tcPr>
          <w:p w14:paraId="713D398D" w14:textId="44FF20DF" w:rsidR="004E02E8" w:rsidRDefault="004E02E8" w:rsidP="00E42FF8">
            <w:pPr>
              <w:pStyle w:val="Footer"/>
              <w:widowControl/>
              <w:tabs>
                <w:tab w:val="clear" w:pos="4320"/>
                <w:tab w:val="clear" w:pos="8640"/>
              </w:tabs>
              <w:rPr>
                <w:rFonts w:ascii="Arial" w:hAnsi="Arial" w:cs="Arial"/>
                <w:iCs/>
                <w:sz w:val="22"/>
                <w:szCs w:val="22"/>
              </w:rPr>
            </w:pPr>
            <w:r>
              <w:rPr>
                <w:rFonts w:ascii="Arial" w:hAnsi="Arial" w:cs="Arial"/>
                <w:iCs/>
                <w:sz w:val="22"/>
                <w:szCs w:val="22"/>
              </w:rPr>
              <w:t xml:space="preserve">If you are applying for major modifications, </w:t>
            </w:r>
            <w:r w:rsidRPr="00E27353">
              <w:rPr>
                <w:rFonts w:ascii="Arial" w:hAnsi="Arial" w:cs="Arial"/>
                <w:iCs/>
                <w:sz w:val="22"/>
                <w:szCs w:val="22"/>
              </w:rPr>
              <w:t xml:space="preserve">update the approved IACUC </w:t>
            </w:r>
            <w:r w:rsidRPr="00C301A4">
              <w:rPr>
                <w:rFonts w:ascii="Arial" w:hAnsi="Arial" w:cs="Arial"/>
                <w:i/>
                <w:sz w:val="22"/>
                <w:szCs w:val="22"/>
              </w:rPr>
              <w:t>Protocol</w:t>
            </w:r>
            <w:r w:rsidRPr="00E27353">
              <w:rPr>
                <w:rFonts w:ascii="Arial" w:hAnsi="Arial" w:cs="Arial"/>
                <w:iCs/>
                <w:sz w:val="22"/>
                <w:szCs w:val="22"/>
              </w:rPr>
              <w:t xml:space="preserve"> </w:t>
            </w:r>
            <w:r>
              <w:rPr>
                <w:rFonts w:ascii="Arial" w:hAnsi="Arial" w:cs="Arial"/>
                <w:iCs/>
                <w:sz w:val="22"/>
                <w:szCs w:val="22"/>
              </w:rPr>
              <w:t xml:space="preserve">by incorporating the changes </w:t>
            </w:r>
            <w:r w:rsidRPr="00E27353">
              <w:rPr>
                <w:rFonts w:ascii="Arial" w:hAnsi="Arial" w:cs="Arial"/>
                <w:iCs/>
                <w:sz w:val="22"/>
                <w:szCs w:val="22"/>
              </w:rPr>
              <w:t xml:space="preserve">in </w:t>
            </w:r>
            <w:r>
              <w:rPr>
                <w:rFonts w:ascii="Arial" w:hAnsi="Arial" w:cs="Arial"/>
                <w:iCs/>
                <w:sz w:val="22"/>
                <w:szCs w:val="22"/>
              </w:rPr>
              <w:t>the original</w:t>
            </w:r>
            <w:r w:rsidR="00126D26">
              <w:rPr>
                <w:rFonts w:ascii="Arial" w:hAnsi="Arial" w:cs="Arial"/>
                <w:iCs/>
                <w:sz w:val="22"/>
                <w:szCs w:val="22"/>
              </w:rPr>
              <w:t xml:space="preserve"> </w:t>
            </w:r>
            <w:r w:rsidR="00126D26" w:rsidRPr="00126D26">
              <w:rPr>
                <w:rFonts w:ascii="Arial" w:hAnsi="Arial" w:cs="Arial"/>
                <w:i/>
                <w:sz w:val="22"/>
                <w:szCs w:val="22"/>
              </w:rPr>
              <w:t>Protocol</w:t>
            </w:r>
            <w:r>
              <w:rPr>
                <w:rFonts w:ascii="Arial" w:hAnsi="Arial" w:cs="Arial"/>
                <w:iCs/>
                <w:sz w:val="22"/>
                <w:szCs w:val="22"/>
              </w:rPr>
              <w:t xml:space="preserve"> </w:t>
            </w:r>
            <w:r w:rsidR="00126D26">
              <w:rPr>
                <w:rFonts w:ascii="Arial" w:hAnsi="Arial" w:cs="Arial"/>
                <w:iCs/>
                <w:sz w:val="22"/>
                <w:szCs w:val="22"/>
              </w:rPr>
              <w:t>(</w:t>
            </w:r>
            <w:r w:rsidRPr="00E27353">
              <w:rPr>
                <w:rFonts w:ascii="Arial" w:hAnsi="Arial" w:cs="Arial"/>
                <w:iCs/>
                <w:sz w:val="22"/>
                <w:szCs w:val="22"/>
              </w:rPr>
              <w:t>Word</w:t>
            </w:r>
            <w:r w:rsidR="00126D26">
              <w:rPr>
                <w:rFonts w:ascii="Arial" w:hAnsi="Arial" w:cs="Arial"/>
                <w:iCs/>
                <w:sz w:val="22"/>
                <w:szCs w:val="22"/>
              </w:rPr>
              <w:t xml:space="preserve"> document)</w:t>
            </w:r>
            <w:r>
              <w:rPr>
                <w:rFonts w:ascii="Arial" w:hAnsi="Arial" w:cs="Arial"/>
                <w:iCs/>
                <w:sz w:val="22"/>
                <w:szCs w:val="22"/>
              </w:rPr>
              <w:t xml:space="preserve">. </w:t>
            </w:r>
            <w:r w:rsidR="00BC4D33">
              <w:rPr>
                <w:rFonts w:ascii="Arial" w:hAnsi="Arial" w:cs="Arial"/>
                <w:iCs/>
                <w:sz w:val="22"/>
                <w:szCs w:val="22"/>
              </w:rPr>
              <w:t>H</w:t>
            </w:r>
            <w:r w:rsidRPr="00E27353">
              <w:rPr>
                <w:rFonts w:ascii="Arial" w:hAnsi="Arial" w:cs="Arial"/>
                <w:iCs/>
                <w:sz w:val="22"/>
                <w:szCs w:val="22"/>
              </w:rPr>
              <w:t xml:space="preserve">ighlight the </w:t>
            </w:r>
            <w:r>
              <w:rPr>
                <w:rFonts w:ascii="Arial" w:hAnsi="Arial" w:cs="Arial"/>
                <w:iCs/>
                <w:sz w:val="22"/>
                <w:szCs w:val="22"/>
              </w:rPr>
              <w:t xml:space="preserve">addition in yellow (e.g., </w:t>
            </w:r>
            <w:r w:rsidRPr="00A34127">
              <w:rPr>
                <w:rFonts w:ascii="Arial" w:hAnsi="Arial" w:cs="Arial"/>
                <w:iCs/>
                <w:sz w:val="22"/>
                <w:szCs w:val="22"/>
                <w:highlight w:val="yellow"/>
              </w:rPr>
              <w:t>cervical dislocation</w:t>
            </w:r>
            <w:r>
              <w:rPr>
                <w:rFonts w:ascii="Arial" w:hAnsi="Arial" w:cs="Arial"/>
                <w:iCs/>
                <w:sz w:val="22"/>
                <w:szCs w:val="22"/>
              </w:rPr>
              <w:t>) and highlight/s</w:t>
            </w:r>
            <w:r w:rsidRPr="00E27353">
              <w:rPr>
                <w:rFonts w:ascii="Arial" w:hAnsi="Arial" w:cs="Arial"/>
                <w:iCs/>
                <w:sz w:val="22"/>
                <w:szCs w:val="22"/>
              </w:rPr>
              <w:t>trikethrough any deletions</w:t>
            </w:r>
            <w:r>
              <w:rPr>
                <w:rFonts w:ascii="Arial" w:hAnsi="Arial" w:cs="Arial"/>
                <w:iCs/>
                <w:sz w:val="22"/>
                <w:szCs w:val="22"/>
              </w:rPr>
              <w:t xml:space="preserve"> (e.g., </w:t>
            </w:r>
            <w:r w:rsidRPr="000D73C4">
              <w:rPr>
                <w:rFonts w:ascii="Arial" w:hAnsi="Arial" w:cs="Arial"/>
                <w:iCs/>
                <w:strike/>
                <w:sz w:val="22"/>
                <w:szCs w:val="22"/>
                <w:highlight w:val="yellow"/>
              </w:rPr>
              <w:t>CO</w:t>
            </w:r>
            <w:r w:rsidRPr="000D73C4">
              <w:rPr>
                <w:rFonts w:ascii="Arial" w:hAnsi="Arial" w:cs="Arial"/>
                <w:iCs/>
                <w:strike/>
                <w:sz w:val="22"/>
                <w:szCs w:val="22"/>
                <w:highlight w:val="yellow"/>
                <w:vertAlign w:val="subscript"/>
              </w:rPr>
              <w:t>2</w:t>
            </w:r>
            <w:r w:rsidRPr="000D73C4">
              <w:rPr>
                <w:rFonts w:ascii="Arial" w:hAnsi="Arial" w:cs="Arial"/>
                <w:iCs/>
                <w:strike/>
                <w:sz w:val="22"/>
                <w:szCs w:val="22"/>
                <w:highlight w:val="yellow"/>
              </w:rPr>
              <w:t xml:space="preserve"> affixation</w:t>
            </w:r>
            <w:r>
              <w:rPr>
                <w:rFonts w:ascii="Arial" w:hAnsi="Arial" w:cs="Arial"/>
                <w:iCs/>
                <w:sz w:val="22"/>
                <w:szCs w:val="22"/>
              </w:rPr>
              <w:t>)</w:t>
            </w:r>
            <w:r w:rsidRPr="00E27353">
              <w:rPr>
                <w:rFonts w:ascii="Arial" w:hAnsi="Arial" w:cs="Arial"/>
                <w:iCs/>
                <w:sz w:val="22"/>
                <w:szCs w:val="22"/>
              </w:rPr>
              <w:t>.</w:t>
            </w:r>
          </w:p>
          <w:p w14:paraId="41492241" w14:textId="77777777" w:rsidR="004E2162" w:rsidRPr="00BF3641" w:rsidRDefault="004E2162" w:rsidP="00E42FF8">
            <w:pPr>
              <w:pStyle w:val="Footer"/>
              <w:widowControl/>
              <w:tabs>
                <w:tab w:val="clear" w:pos="4320"/>
                <w:tab w:val="clear" w:pos="8640"/>
              </w:tabs>
              <w:rPr>
                <w:rFonts w:ascii="Arial" w:hAnsi="Arial" w:cs="Arial"/>
                <w:iCs/>
                <w:sz w:val="16"/>
                <w:szCs w:val="16"/>
              </w:rPr>
            </w:pPr>
          </w:p>
          <w:p w14:paraId="54D5B8E7" w14:textId="31951691" w:rsidR="004E02E8" w:rsidRDefault="004E02E8" w:rsidP="00E42FF8">
            <w:pPr>
              <w:pStyle w:val="Footer"/>
              <w:widowControl/>
              <w:tabs>
                <w:tab w:val="clear" w:pos="4320"/>
                <w:tab w:val="clear" w:pos="8640"/>
              </w:tabs>
              <w:rPr>
                <w:rFonts w:ascii="Arial" w:hAnsi="Arial" w:cs="Arial"/>
                <w:iCs/>
                <w:sz w:val="22"/>
                <w:szCs w:val="22"/>
              </w:rPr>
            </w:pPr>
            <w:r>
              <w:rPr>
                <w:rFonts w:ascii="Arial" w:hAnsi="Arial" w:cs="Arial"/>
                <w:iCs/>
                <w:sz w:val="22"/>
                <w:szCs w:val="22"/>
              </w:rPr>
              <w:t xml:space="preserve">Be organized and clear; instead of using highlighting/strikethrough in many words or sentences in a paragraph, rewrite the whole paragraph. </w:t>
            </w:r>
            <w:r w:rsidRPr="00E27353">
              <w:rPr>
                <w:rFonts w:ascii="Arial" w:hAnsi="Arial" w:cs="Arial"/>
                <w:iCs/>
                <w:sz w:val="22"/>
                <w:szCs w:val="22"/>
              </w:rPr>
              <w:t>Revise every applicable section of the protocol that reflects the proposed changes</w:t>
            </w:r>
            <w:r w:rsidR="003D42AF">
              <w:rPr>
                <w:rFonts w:ascii="Arial" w:hAnsi="Arial" w:cs="Arial"/>
                <w:iCs/>
                <w:sz w:val="22"/>
                <w:szCs w:val="22"/>
              </w:rPr>
              <w:t>.</w:t>
            </w:r>
          </w:p>
          <w:p w14:paraId="2623584D" w14:textId="77777777" w:rsidR="004E02E8" w:rsidRPr="00077D4A" w:rsidRDefault="004E02E8" w:rsidP="00E42FF8">
            <w:pPr>
              <w:pStyle w:val="Footer"/>
              <w:widowControl/>
              <w:tabs>
                <w:tab w:val="clear" w:pos="4320"/>
                <w:tab w:val="clear" w:pos="8640"/>
              </w:tabs>
              <w:rPr>
                <w:rFonts w:ascii="Arial" w:hAnsi="Arial" w:cs="Arial"/>
                <w:iCs/>
                <w:sz w:val="16"/>
                <w:szCs w:val="16"/>
              </w:rPr>
            </w:pPr>
          </w:p>
          <w:p w14:paraId="34FF4868" w14:textId="77777777" w:rsidR="004E02E8" w:rsidRPr="006B0968" w:rsidRDefault="004E02E8" w:rsidP="00E42FF8">
            <w:pPr>
              <w:pStyle w:val="Footer"/>
              <w:widowControl/>
              <w:tabs>
                <w:tab w:val="clear" w:pos="4320"/>
                <w:tab w:val="clear" w:pos="8640"/>
              </w:tabs>
              <w:rPr>
                <w:rFonts w:ascii="Arial" w:hAnsi="Arial" w:cs="Arial"/>
                <w:iCs/>
                <w:sz w:val="22"/>
                <w:szCs w:val="22"/>
              </w:rPr>
            </w:pPr>
            <w:r w:rsidRPr="00E27353">
              <w:rPr>
                <w:rFonts w:ascii="Arial" w:hAnsi="Arial" w:cs="Arial"/>
                <w:iCs/>
                <w:sz w:val="22"/>
                <w:szCs w:val="22"/>
              </w:rPr>
              <w:t xml:space="preserve">If the proposed </w:t>
            </w:r>
            <w:r>
              <w:rPr>
                <w:rFonts w:ascii="Arial" w:hAnsi="Arial" w:cs="Arial"/>
                <w:iCs/>
                <w:sz w:val="22"/>
                <w:szCs w:val="22"/>
              </w:rPr>
              <w:t>modifications</w:t>
            </w:r>
            <w:r w:rsidRPr="00E27353">
              <w:rPr>
                <w:rFonts w:ascii="Arial" w:hAnsi="Arial" w:cs="Arial"/>
                <w:iCs/>
                <w:sz w:val="22"/>
                <w:szCs w:val="22"/>
              </w:rPr>
              <w:t xml:space="preserve"> alter any safety procedures approved by the IBC, you must notify the IBC and request approval. </w:t>
            </w:r>
            <w:r w:rsidRPr="00501F4E">
              <w:rPr>
                <w:rFonts w:ascii="Arial" w:hAnsi="Arial" w:cs="Arial"/>
                <w:b/>
                <w:bCs/>
                <w:iCs/>
                <w:sz w:val="22"/>
                <w:szCs w:val="22"/>
              </w:rPr>
              <w:t>Major modifications require revision by the IACUC’s full committee or a designated reviewer</w:t>
            </w:r>
            <w:r>
              <w:rPr>
                <w:rFonts w:ascii="Arial" w:hAnsi="Arial" w:cs="Arial"/>
                <w:iCs/>
                <w:sz w:val="22"/>
                <w:szCs w:val="22"/>
              </w:rPr>
              <w:t>.</w:t>
            </w:r>
          </w:p>
        </w:tc>
      </w:tr>
      <w:tr w:rsidR="004E02E8" w:rsidRPr="00505DF8" w14:paraId="751F6225" w14:textId="77777777" w:rsidTr="00E42FF8">
        <w:trPr>
          <w:trHeight w:val="317"/>
          <w:jc w:val="center"/>
        </w:trPr>
        <w:tc>
          <w:tcPr>
            <w:tcW w:w="9360" w:type="dxa"/>
            <w:tcBorders>
              <w:top w:val="nil"/>
            </w:tcBorders>
            <w:shd w:val="clear" w:color="auto" w:fill="auto"/>
            <w:vAlign w:val="center"/>
          </w:tcPr>
          <w:p w14:paraId="780F1180" w14:textId="77777777" w:rsidR="004E02E8" w:rsidRDefault="004E02E8" w:rsidP="00E42FF8">
            <w:pPr>
              <w:pStyle w:val="Footer"/>
              <w:widowControl/>
              <w:tabs>
                <w:tab w:val="clear" w:pos="4320"/>
                <w:tab w:val="clear" w:pos="8640"/>
              </w:tabs>
              <w:rPr>
                <w:rFonts w:ascii="Arial" w:hAnsi="Arial" w:cs="Arial"/>
                <w:iCs/>
                <w:sz w:val="22"/>
                <w:szCs w:val="22"/>
              </w:rPr>
            </w:pPr>
            <w:r>
              <w:rPr>
                <w:rFonts w:ascii="Arial" w:hAnsi="Arial" w:cs="Arial"/>
                <w:i/>
                <w:iCs/>
                <w:sz w:val="22"/>
                <w:szCs w:val="22"/>
              </w:rPr>
              <w:t>C</w:t>
            </w:r>
            <w:r w:rsidRPr="00DB6E37">
              <w:rPr>
                <w:rFonts w:ascii="Arial" w:hAnsi="Arial" w:cs="Arial"/>
                <w:i/>
                <w:iCs/>
                <w:sz w:val="22"/>
                <w:szCs w:val="22"/>
              </w:rPr>
              <w:t xml:space="preserve">onsult the veterinarian </w:t>
            </w:r>
            <w:r>
              <w:rPr>
                <w:rFonts w:ascii="Arial" w:hAnsi="Arial" w:cs="Arial"/>
                <w:i/>
                <w:iCs/>
                <w:sz w:val="22"/>
                <w:szCs w:val="22"/>
              </w:rPr>
              <w:t>before submitting a Major Modification</w:t>
            </w:r>
            <w:r>
              <w:rPr>
                <w:rFonts w:ascii="Arial" w:hAnsi="Arial" w:cs="Arial"/>
                <w:sz w:val="22"/>
                <w:szCs w:val="22"/>
              </w:rPr>
              <w:t>.</w:t>
            </w:r>
          </w:p>
        </w:tc>
      </w:tr>
    </w:tbl>
    <w:p w14:paraId="57159993" w14:textId="77777777" w:rsidR="004E02E8" w:rsidRDefault="004E02E8">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9360"/>
      </w:tblGrid>
      <w:tr w:rsidR="002B550B" w:rsidRPr="00505DF8" w14:paraId="2C3B4F5D" w14:textId="77777777" w:rsidTr="00DC40BE">
        <w:trPr>
          <w:jc w:val="center"/>
        </w:trPr>
        <w:tc>
          <w:tcPr>
            <w:tcW w:w="9360" w:type="dxa"/>
            <w:tcBorders>
              <w:bottom w:val="single" w:sz="4" w:space="0" w:color="auto"/>
            </w:tcBorders>
            <w:shd w:val="pct25" w:color="auto" w:fill="auto"/>
          </w:tcPr>
          <w:p w14:paraId="5AAFFAF4" w14:textId="014767C3" w:rsidR="002B550B" w:rsidRPr="00505DF8" w:rsidRDefault="002B550B" w:rsidP="00801A02">
            <w:pPr>
              <w:pStyle w:val="Footer"/>
              <w:widowControl/>
              <w:numPr>
                <w:ilvl w:val="0"/>
                <w:numId w:val="6"/>
              </w:numPr>
              <w:tabs>
                <w:tab w:val="clear" w:pos="4320"/>
                <w:tab w:val="clear" w:pos="8640"/>
              </w:tabs>
              <w:ind w:left="345" w:hanging="345"/>
              <w:rPr>
                <w:rFonts w:ascii="Arial" w:hAnsi="Arial" w:cs="Arial"/>
                <w:bCs/>
                <w:iCs/>
                <w:sz w:val="22"/>
                <w:szCs w:val="22"/>
              </w:rPr>
            </w:pPr>
            <w:r>
              <w:rPr>
                <w:rFonts w:ascii="Arial" w:hAnsi="Arial" w:cs="Arial"/>
                <w:b/>
                <w:bCs/>
                <w:iCs/>
                <w:sz w:val="22"/>
                <w:szCs w:val="22"/>
              </w:rPr>
              <w:lastRenderedPageBreak/>
              <w:t>MINOR MODIFICATIONS</w:t>
            </w:r>
          </w:p>
        </w:tc>
      </w:tr>
      <w:tr w:rsidR="006B0968" w:rsidRPr="00505DF8" w14:paraId="1B5B8591" w14:textId="77777777" w:rsidTr="00DC40BE">
        <w:trPr>
          <w:trHeight w:val="1397"/>
          <w:jc w:val="center"/>
        </w:trPr>
        <w:tc>
          <w:tcPr>
            <w:tcW w:w="9360" w:type="dxa"/>
            <w:tcBorders>
              <w:bottom w:val="nil"/>
            </w:tcBorders>
            <w:shd w:val="clear" w:color="auto" w:fill="auto"/>
            <w:vAlign w:val="center"/>
          </w:tcPr>
          <w:p w14:paraId="001E0968" w14:textId="05F6C498" w:rsidR="006B0968" w:rsidRPr="006B0968" w:rsidRDefault="00205418" w:rsidP="00397375">
            <w:pPr>
              <w:pStyle w:val="Footer"/>
              <w:widowControl/>
              <w:tabs>
                <w:tab w:val="clear" w:pos="4320"/>
                <w:tab w:val="clear" w:pos="8640"/>
              </w:tabs>
              <w:rPr>
                <w:rFonts w:ascii="Arial" w:hAnsi="Arial" w:cs="Arial"/>
                <w:iCs/>
                <w:sz w:val="22"/>
                <w:szCs w:val="22"/>
              </w:rPr>
            </w:pPr>
            <w:r>
              <w:rPr>
                <w:rFonts w:ascii="Arial" w:hAnsi="Arial" w:cs="Arial"/>
                <w:iCs/>
                <w:sz w:val="22"/>
                <w:szCs w:val="22"/>
              </w:rPr>
              <w:t>If you are applying f</w:t>
            </w:r>
            <w:r w:rsidR="006B0968">
              <w:rPr>
                <w:rFonts w:ascii="Arial" w:hAnsi="Arial" w:cs="Arial"/>
                <w:iCs/>
                <w:sz w:val="22"/>
                <w:szCs w:val="22"/>
              </w:rPr>
              <w:t xml:space="preserve">or minor modifications, </w:t>
            </w:r>
            <w:r w:rsidR="00907797">
              <w:rPr>
                <w:rFonts w:ascii="Arial" w:hAnsi="Arial" w:cs="Arial"/>
                <w:iCs/>
                <w:sz w:val="22"/>
                <w:szCs w:val="22"/>
              </w:rPr>
              <w:t xml:space="preserve">fill out the </w:t>
            </w:r>
            <w:r w:rsidR="00FB5638">
              <w:rPr>
                <w:rFonts w:ascii="Arial" w:hAnsi="Arial" w:cs="Arial"/>
                <w:iCs/>
                <w:sz w:val="22"/>
                <w:szCs w:val="22"/>
              </w:rPr>
              <w:t>following questions</w:t>
            </w:r>
            <w:r w:rsidR="00472729">
              <w:rPr>
                <w:rFonts w:ascii="Arial" w:hAnsi="Arial" w:cs="Arial"/>
                <w:iCs/>
                <w:sz w:val="22"/>
                <w:szCs w:val="22"/>
              </w:rPr>
              <w:t xml:space="preserve"> and </w:t>
            </w:r>
            <w:r w:rsidR="00884897">
              <w:rPr>
                <w:rFonts w:ascii="Arial" w:hAnsi="Arial" w:cs="Arial"/>
                <w:iCs/>
                <w:sz w:val="22"/>
                <w:szCs w:val="22"/>
              </w:rPr>
              <w:t xml:space="preserve">provide </w:t>
            </w:r>
            <w:r w:rsidR="00472729">
              <w:rPr>
                <w:rFonts w:ascii="Arial" w:hAnsi="Arial" w:cs="Arial"/>
                <w:iCs/>
                <w:sz w:val="22"/>
                <w:szCs w:val="22"/>
              </w:rPr>
              <w:t>a</w:t>
            </w:r>
            <w:r w:rsidR="00E00D97">
              <w:rPr>
                <w:rFonts w:ascii="Arial" w:hAnsi="Arial" w:cs="Arial"/>
                <w:iCs/>
                <w:sz w:val="22"/>
                <w:szCs w:val="22"/>
              </w:rPr>
              <w:t xml:space="preserve">n updated version of the original </w:t>
            </w:r>
            <w:r w:rsidR="00E00D97" w:rsidRPr="00884897">
              <w:rPr>
                <w:rFonts w:ascii="Arial" w:hAnsi="Arial" w:cs="Arial"/>
                <w:i/>
                <w:sz w:val="22"/>
                <w:szCs w:val="22"/>
              </w:rPr>
              <w:t>Protocol</w:t>
            </w:r>
            <w:r w:rsidR="00FB5638">
              <w:rPr>
                <w:rFonts w:ascii="Arial" w:hAnsi="Arial" w:cs="Arial"/>
                <w:iCs/>
                <w:sz w:val="22"/>
                <w:szCs w:val="22"/>
              </w:rPr>
              <w:t xml:space="preserve">. </w:t>
            </w:r>
            <w:r w:rsidR="00E00D97">
              <w:rPr>
                <w:rFonts w:ascii="Arial" w:hAnsi="Arial" w:cs="Arial"/>
                <w:iCs/>
                <w:sz w:val="22"/>
                <w:szCs w:val="22"/>
              </w:rPr>
              <w:t xml:space="preserve">Minor modifications </w:t>
            </w:r>
            <w:r w:rsidR="00397375">
              <w:rPr>
                <w:rFonts w:ascii="Arial" w:hAnsi="Arial" w:cs="Arial"/>
                <w:iCs/>
                <w:sz w:val="22"/>
                <w:szCs w:val="22"/>
              </w:rPr>
              <w:t>are</w:t>
            </w:r>
            <w:r w:rsidR="00E61E6F">
              <w:rPr>
                <w:rFonts w:ascii="Arial" w:hAnsi="Arial" w:cs="Arial"/>
                <w:iCs/>
                <w:sz w:val="22"/>
                <w:szCs w:val="22"/>
              </w:rPr>
              <w:t xml:space="preserve"> not </w:t>
            </w:r>
            <w:r w:rsidR="006C5C01">
              <w:rPr>
                <w:rFonts w:ascii="Arial" w:hAnsi="Arial" w:cs="Arial"/>
                <w:iCs/>
                <w:sz w:val="22"/>
                <w:szCs w:val="22"/>
              </w:rPr>
              <w:t xml:space="preserve">reviewed </w:t>
            </w:r>
            <w:r w:rsidR="00E61E6F">
              <w:rPr>
                <w:rFonts w:ascii="Arial" w:hAnsi="Arial" w:cs="Arial"/>
                <w:iCs/>
                <w:sz w:val="22"/>
                <w:szCs w:val="22"/>
              </w:rPr>
              <w:t>by the IACUC’s full com</w:t>
            </w:r>
            <w:r w:rsidR="00E01FDD">
              <w:rPr>
                <w:rFonts w:ascii="Arial" w:hAnsi="Arial" w:cs="Arial"/>
                <w:iCs/>
                <w:sz w:val="22"/>
                <w:szCs w:val="22"/>
              </w:rPr>
              <w:t>mittee o</w:t>
            </w:r>
            <w:r>
              <w:rPr>
                <w:rFonts w:ascii="Arial" w:hAnsi="Arial" w:cs="Arial"/>
                <w:iCs/>
                <w:sz w:val="22"/>
                <w:szCs w:val="22"/>
              </w:rPr>
              <w:t>r</w:t>
            </w:r>
            <w:r w:rsidR="00E01FDD">
              <w:rPr>
                <w:rFonts w:ascii="Arial" w:hAnsi="Arial" w:cs="Arial"/>
                <w:iCs/>
                <w:sz w:val="22"/>
                <w:szCs w:val="22"/>
              </w:rPr>
              <w:t xml:space="preserve"> a designated reviewer. Please </w:t>
            </w:r>
            <w:r w:rsidR="00A10092">
              <w:rPr>
                <w:rFonts w:ascii="Arial" w:hAnsi="Arial" w:cs="Arial"/>
                <w:iCs/>
                <w:sz w:val="22"/>
                <w:szCs w:val="22"/>
              </w:rPr>
              <w:t>provide a</w:t>
            </w:r>
            <w:r w:rsidR="00D304F8">
              <w:rPr>
                <w:rFonts w:ascii="Arial" w:hAnsi="Arial" w:cs="Arial"/>
                <w:iCs/>
                <w:sz w:val="22"/>
                <w:szCs w:val="22"/>
              </w:rPr>
              <w:t xml:space="preserve"> brief e</w:t>
            </w:r>
            <w:r w:rsidR="00315591">
              <w:rPr>
                <w:rFonts w:ascii="Arial" w:hAnsi="Arial" w:cs="Arial"/>
                <w:iCs/>
                <w:sz w:val="22"/>
                <w:szCs w:val="22"/>
              </w:rPr>
              <w:t xml:space="preserve">xplanation </w:t>
            </w:r>
            <w:r w:rsidR="00A10092">
              <w:rPr>
                <w:rFonts w:ascii="Arial" w:hAnsi="Arial" w:cs="Arial"/>
                <w:iCs/>
                <w:sz w:val="22"/>
                <w:szCs w:val="22"/>
              </w:rPr>
              <w:t xml:space="preserve">for each </w:t>
            </w:r>
            <w:r w:rsidR="00315591">
              <w:rPr>
                <w:rFonts w:ascii="Arial" w:hAnsi="Arial" w:cs="Arial"/>
                <w:iCs/>
                <w:sz w:val="22"/>
                <w:szCs w:val="22"/>
              </w:rPr>
              <w:t>modification</w:t>
            </w:r>
            <w:r w:rsidR="00944369">
              <w:rPr>
                <w:rFonts w:ascii="Arial" w:hAnsi="Arial" w:cs="Arial"/>
                <w:iCs/>
                <w:sz w:val="22"/>
                <w:szCs w:val="22"/>
              </w:rPr>
              <w:t>.</w:t>
            </w:r>
            <w:r w:rsidR="00D80ED9">
              <w:rPr>
                <w:rFonts w:ascii="Arial" w:hAnsi="Arial" w:cs="Arial"/>
                <w:iCs/>
                <w:sz w:val="22"/>
                <w:szCs w:val="22"/>
              </w:rPr>
              <w:t xml:space="preserve"> </w:t>
            </w:r>
            <w:r w:rsidR="008153CD">
              <w:rPr>
                <w:rFonts w:ascii="Arial" w:hAnsi="Arial" w:cs="Arial"/>
                <w:iCs/>
                <w:sz w:val="22"/>
                <w:szCs w:val="22"/>
              </w:rPr>
              <w:t xml:space="preserve">Submit a </w:t>
            </w:r>
            <w:r w:rsidR="008153CD" w:rsidRPr="00567271">
              <w:rPr>
                <w:rFonts w:ascii="Arial" w:hAnsi="Arial" w:cs="Arial"/>
                <w:b/>
                <w:bCs/>
                <w:iCs/>
                <w:sz w:val="22"/>
                <w:szCs w:val="22"/>
              </w:rPr>
              <w:t>Major Modification</w:t>
            </w:r>
            <w:r w:rsidR="008153CD">
              <w:rPr>
                <w:rFonts w:ascii="Arial" w:hAnsi="Arial" w:cs="Arial"/>
                <w:iCs/>
                <w:sz w:val="22"/>
                <w:szCs w:val="22"/>
              </w:rPr>
              <w:t xml:space="preserve"> i</w:t>
            </w:r>
            <w:r w:rsidR="00D80ED9">
              <w:rPr>
                <w:rFonts w:ascii="Arial" w:hAnsi="Arial" w:cs="Arial"/>
                <w:iCs/>
                <w:sz w:val="22"/>
                <w:szCs w:val="22"/>
              </w:rPr>
              <w:t xml:space="preserve">f you need to </w:t>
            </w:r>
            <w:r w:rsidR="00DD4DE6">
              <w:rPr>
                <w:rFonts w:ascii="Arial" w:hAnsi="Arial" w:cs="Arial"/>
                <w:iCs/>
                <w:sz w:val="22"/>
                <w:szCs w:val="22"/>
              </w:rPr>
              <w:t>incorporate</w:t>
            </w:r>
            <w:r w:rsidR="00D80ED9">
              <w:rPr>
                <w:rFonts w:ascii="Arial" w:hAnsi="Arial" w:cs="Arial"/>
                <w:iCs/>
                <w:sz w:val="22"/>
                <w:szCs w:val="22"/>
              </w:rPr>
              <w:t xml:space="preserve"> minor and major modification</w:t>
            </w:r>
            <w:r w:rsidR="00DD4DE6">
              <w:rPr>
                <w:rFonts w:ascii="Arial" w:hAnsi="Arial" w:cs="Arial"/>
                <w:iCs/>
                <w:sz w:val="22"/>
                <w:szCs w:val="22"/>
              </w:rPr>
              <w:t>s</w:t>
            </w:r>
            <w:r w:rsidR="00D80ED9">
              <w:rPr>
                <w:rFonts w:ascii="Arial" w:hAnsi="Arial" w:cs="Arial"/>
                <w:iCs/>
                <w:sz w:val="22"/>
                <w:szCs w:val="22"/>
              </w:rPr>
              <w:t xml:space="preserve"> in a </w:t>
            </w:r>
            <w:r w:rsidR="00DD4DE6" w:rsidRPr="00CC3B95">
              <w:rPr>
                <w:rFonts w:ascii="Arial" w:hAnsi="Arial" w:cs="Arial"/>
                <w:i/>
                <w:sz w:val="22"/>
                <w:szCs w:val="22"/>
              </w:rPr>
              <w:t>Protocol</w:t>
            </w:r>
            <w:r w:rsidR="00C92117">
              <w:rPr>
                <w:rFonts w:ascii="Arial" w:hAnsi="Arial" w:cs="Arial"/>
                <w:iCs/>
                <w:sz w:val="22"/>
                <w:szCs w:val="22"/>
              </w:rPr>
              <w:t>.</w:t>
            </w:r>
          </w:p>
        </w:tc>
      </w:tr>
      <w:tr w:rsidR="00BD1C18" w:rsidRPr="00505DF8" w14:paraId="604956F7" w14:textId="77777777" w:rsidTr="00DC40BE">
        <w:trPr>
          <w:trHeight w:val="288"/>
          <w:jc w:val="center"/>
        </w:trPr>
        <w:tc>
          <w:tcPr>
            <w:tcW w:w="9360" w:type="dxa"/>
            <w:tcBorders>
              <w:top w:val="nil"/>
            </w:tcBorders>
            <w:shd w:val="clear" w:color="auto" w:fill="auto"/>
            <w:vAlign w:val="center"/>
          </w:tcPr>
          <w:p w14:paraId="5C41B854" w14:textId="2CA9931C" w:rsidR="00BD1C18" w:rsidRDefault="00DC2DAD" w:rsidP="00397375">
            <w:pPr>
              <w:pStyle w:val="Footer"/>
              <w:widowControl/>
              <w:tabs>
                <w:tab w:val="clear" w:pos="4320"/>
                <w:tab w:val="clear" w:pos="8640"/>
              </w:tabs>
              <w:rPr>
                <w:rFonts w:ascii="Arial" w:hAnsi="Arial" w:cs="Arial"/>
                <w:iCs/>
                <w:sz w:val="22"/>
                <w:szCs w:val="22"/>
              </w:rPr>
            </w:pPr>
            <w:r>
              <w:rPr>
                <w:rFonts w:ascii="Arial" w:hAnsi="Arial" w:cs="Arial"/>
                <w:i/>
                <w:iCs/>
                <w:sz w:val="22"/>
                <w:szCs w:val="22"/>
              </w:rPr>
              <w:t>C</w:t>
            </w:r>
            <w:r w:rsidR="00BD1C18" w:rsidRPr="00DB6E37">
              <w:rPr>
                <w:rFonts w:ascii="Arial" w:hAnsi="Arial" w:cs="Arial"/>
                <w:i/>
                <w:iCs/>
                <w:sz w:val="22"/>
                <w:szCs w:val="22"/>
              </w:rPr>
              <w:t>onsult the veterinarian</w:t>
            </w:r>
            <w:r w:rsidR="007B22FE">
              <w:rPr>
                <w:rFonts w:ascii="Arial" w:hAnsi="Arial" w:cs="Arial"/>
                <w:i/>
                <w:iCs/>
                <w:sz w:val="22"/>
                <w:szCs w:val="22"/>
              </w:rPr>
              <w:t xml:space="preserve"> before submitting a Minor Modification</w:t>
            </w:r>
            <w:r w:rsidR="00BD1C18">
              <w:rPr>
                <w:rFonts w:ascii="Arial" w:hAnsi="Arial" w:cs="Arial"/>
                <w:sz w:val="22"/>
                <w:szCs w:val="22"/>
              </w:rPr>
              <w:t>.</w:t>
            </w:r>
          </w:p>
        </w:tc>
      </w:tr>
    </w:tbl>
    <w:p w14:paraId="6714C14B" w14:textId="77777777" w:rsidR="006D16C1" w:rsidRDefault="006D16C1">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7465"/>
        <w:gridCol w:w="1895"/>
      </w:tblGrid>
      <w:tr w:rsidR="004D6F32" w:rsidRPr="00A9413F" w14:paraId="7627C101" w14:textId="77777777" w:rsidTr="00AC3828">
        <w:trPr>
          <w:trHeight w:val="317"/>
          <w:jc w:val="center"/>
        </w:trPr>
        <w:tc>
          <w:tcPr>
            <w:tcW w:w="7465" w:type="dxa"/>
            <w:tcBorders>
              <w:bottom w:val="single" w:sz="4" w:space="0" w:color="auto"/>
              <w:right w:val="nil"/>
            </w:tcBorders>
            <w:shd w:val="clear" w:color="auto" w:fill="F2F2F2"/>
            <w:vAlign w:val="center"/>
          </w:tcPr>
          <w:p w14:paraId="01E60610" w14:textId="2D34BDD2" w:rsidR="004D6F32" w:rsidRPr="00AB0196" w:rsidRDefault="004D6F32" w:rsidP="00801A02">
            <w:pPr>
              <w:pStyle w:val="Footer"/>
              <w:widowControl/>
              <w:numPr>
                <w:ilvl w:val="0"/>
                <w:numId w:val="42"/>
              </w:numPr>
              <w:tabs>
                <w:tab w:val="clear" w:pos="4320"/>
                <w:tab w:val="clear" w:pos="8640"/>
              </w:tabs>
              <w:ind w:left="337"/>
              <w:rPr>
                <w:rFonts w:ascii="Arial" w:hAnsi="Arial" w:cs="Arial"/>
                <w:i/>
                <w:iCs/>
                <w:sz w:val="22"/>
                <w:szCs w:val="22"/>
              </w:rPr>
            </w:pPr>
            <w:r>
              <w:rPr>
                <w:rFonts w:ascii="Arial" w:hAnsi="Arial" w:cs="Arial"/>
                <w:sz w:val="22"/>
                <w:szCs w:val="22"/>
              </w:rPr>
              <w:t xml:space="preserve">Are you requesting a change in the </w:t>
            </w:r>
            <w:proofErr w:type="gramStart"/>
            <w:r w:rsidRPr="00CD4F4B">
              <w:rPr>
                <w:rFonts w:ascii="Arial" w:hAnsi="Arial" w:cs="Arial"/>
                <w:i/>
                <w:iCs/>
                <w:sz w:val="22"/>
                <w:szCs w:val="22"/>
              </w:rPr>
              <w:t>Protocol</w:t>
            </w:r>
            <w:r w:rsidR="00CD4F4B">
              <w:rPr>
                <w:rFonts w:ascii="Arial" w:hAnsi="Arial" w:cs="Arial"/>
                <w:sz w:val="22"/>
                <w:szCs w:val="22"/>
              </w:rPr>
              <w:t>‘</w:t>
            </w:r>
            <w:proofErr w:type="gramEnd"/>
            <w:r w:rsidR="00CD4F4B">
              <w:rPr>
                <w:rFonts w:ascii="Arial" w:hAnsi="Arial" w:cs="Arial"/>
                <w:sz w:val="22"/>
                <w:szCs w:val="22"/>
              </w:rPr>
              <w:t>s t</w:t>
            </w:r>
            <w:r>
              <w:rPr>
                <w:rFonts w:ascii="Arial" w:hAnsi="Arial" w:cs="Arial"/>
                <w:sz w:val="22"/>
                <w:szCs w:val="22"/>
              </w:rPr>
              <w:t>imeframe</w:t>
            </w:r>
            <w:r w:rsidRPr="00AD580F">
              <w:rPr>
                <w:rFonts w:ascii="Arial" w:hAnsi="Arial" w:cs="Arial"/>
                <w:sz w:val="22"/>
                <w:szCs w:val="22"/>
              </w:rPr>
              <w:t>?</w:t>
            </w:r>
          </w:p>
        </w:tc>
        <w:tc>
          <w:tcPr>
            <w:tcW w:w="1895" w:type="dxa"/>
            <w:tcBorders>
              <w:top w:val="single" w:sz="6" w:space="0" w:color="auto"/>
              <w:left w:val="nil"/>
              <w:bottom w:val="single" w:sz="4" w:space="0" w:color="auto"/>
              <w:right w:val="single" w:sz="6" w:space="0" w:color="auto"/>
            </w:tcBorders>
            <w:shd w:val="clear" w:color="auto" w:fill="F2F2F2"/>
            <w:vAlign w:val="center"/>
          </w:tcPr>
          <w:p w14:paraId="70833F7E" w14:textId="77777777" w:rsidR="004D6F32" w:rsidRPr="00AD580F" w:rsidRDefault="004D6F32" w:rsidP="00801A02">
            <w:pPr>
              <w:pStyle w:val="Footer"/>
              <w:widowControl/>
              <w:tabs>
                <w:tab w:val="clear" w:pos="4320"/>
                <w:tab w:val="clear" w:pos="8640"/>
              </w:tab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D85E5E">
              <w:rPr>
                <w:rFonts w:ascii="Arial" w:hAnsi="Arial" w:cs="Arial"/>
                <w:b/>
                <w:bCs/>
                <w:sz w:val="22"/>
                <w:szCs w:val="22"/>
              </w:rPr>
              <w:t xml:space="preserve"> </w:t>
            </w:r>
            <w:r>
              <w:rPr>
                <w:rFonts w:ascii="Arial" w:hAnsi="Arial" w:cs="Arial"/>
                <w:b/>
                <w:bCs/>
                <w:sz w:val="22"/>
                <w:szCs w:val="22"/>
              </w:rPr>
              <w:t>Yes</w:t>
            </w:r>
            <w:r w:rsidRPr="00D85E5E">
              <w:rPr>
                <w:rFonts w:ascii="Arial" w:hAnsi="Arial" w:cs="Arial"/>
                <w:b/>
                <w:bCs/>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955F50">
              <w:rPr>
                <w:rFonts w:ascii="Arial" w:hAnsi="Arial" w:cs="Arial"/>
                <w:b/>
                <w:bCs/>
                <w:sz w:val="22"/>
                <w:szCs w:val="22"/>
              </w:rPr>
              <w:t xml:space="preserve"> </w:t>
            </w:r>
            <w:r>
              <w:rPr>
                <w:rFonts w:ascii="Arial" w:hAnsi="Arial" w:cs="Arial"/>
                <w:b/>
                <w:bCs/>
                <w:sz w:val="22"/>
                <w:szCs w:val="22"/>
              </w:rPr>
              <w:t>No</w:t>
            </w:r>
          </w:p>
        </w:tc>
      </w:tr>
      <w:tr w:rsidR="004D6F32" w:rsidRPr="00A9413F" w14:paraId="7EE23332" w14:textId="77777777" w:rsidTr="001C2394">
        <w:trPr>
          <w:trHeight w:val="605"/>
          <w:jc w:val="center"/>
        </w:trPr>
        <w:tc>
          <w:tcPr>
            <w:tcW w:w="9360" w:type="dxa"/>
            <w:gridSpan w:val="2"/>
            <w:tcBorders>
              <w:bottom w:val="nil"/>
            </w:tcBorders>
            <w:shd w:val="clear" w:color="auto" w:fill="auto"/>
            <w:vAlign w:val="center"/>
          </w:tcPr>
          <w:p w14:paraId="6E243A6C" w14:textId="767FCAA4" w:rsidR="004D6F32" w:rsidRPr="00A9413F" w:rsidRDefault="00666F95" w:rsidP="00801A02">
            <w:pPr>
              <w:pStyle w:val="Footer"/>
              <w:widowControl/>
              <w:tabs>
                <w:tab w:val="clear" w:pos="4320"/>
                <w:tab w:val="clear" w:pos="8640"/>
              </w:tabs>
              <w:rPr>
                <w:rFonts w:ascii="Arial" w:hAnsi="Arial" w:cs="Arial"/>
                <w:sz w:val="22"/>
                <w:szCs w:val="22"/>
              </w:rPr>
            </w:pPr>
            <w:r>
              <w:rPr>
                <w:rFonts w:ascii="Arial" w:hAnsi="Arial" w:cs="Arial"/>
                <w:sz w:val="22"/>
                <w:szCs w:val="22"/>
              </w:rPr>
              <w:t xml:space="preserve">You could ask </w:t>
            </w:r>
            <w:proofErr w:type="gramStart"/>
            <w:r w:rsidR="00DC437F">
              <w:rPr>
                <w:rFonts w:ascii="Arial" w:hAnsi="Arial" w:cs="Arial"/>
                <w:sz w:val="22"/>
                <w:szCs w:val="22"/>
              </w:rPr>
              <w:t>that</w:t>
            </w:r>
            <w:proofErr w:type="gramEnd"/>
            <w:r>
              <w:rPr>
                <w:rFonts w:ascii="Arial" w:hAnsi="Arial" w:cs="Arial"/>
                <w:sz w:val="22"/>
                <w:szCs w:val="22"/>
              </w:rPr>
              <w:t xml:space="preserve"> </w:t>
            </w:r>
            <w:r w:rsidRPr="00666F95">
              <w:rPr>
                <w:rFonts w:ascii="Arial" w:hAnsi="Arial" w:cs="Arial"/>
                <w:bCs/>
                <w:iCs/>
                <w:sz w:val="22"/>
                <w:szCs w:val="22"/>
              </w:rPr>
              <w:t>t</w:t>
            </w:r>
            <w:r w:rsidR="009804A1">
              <w:rPr>
                <w:rFonts w:ascii="Arial" w:hAnsi="Arial" w:cs="Arial"/>
                <w:bCs/>
                <w:iCs/>
                <w:sz w:val="22"/>
                <w:szCs w:val="22"/>
              </w:rPr>
              <w:t>h</w:t>
            </w:r>
            <w:r w:rsidRPr="00666F95">
              <w:rPr>
                <w:rFonts w:ascii="Arial" w:hAnsi="Arial" w:cs="Arial"/>
                <w:bCs/>
                <w:iCs/>
                <w:sz w:val="22"/>
                <w:szCs w:val="22"/>
              </w:rPr>
              <w:t xml:space="preserve">e </w:t>
            </w:r>
            <w:r w:rsidR="008546F3">
              <w:rPr>
                <w:rFonts w:ascii="Arial" w:hAnsi="Arial" w:cs="Arial"/>
                <w:bCs/>
                <w:iCs/>
                <w:sz w:val="22"/>
                <w:szCs w:val="22"/>
              </w:rPr>
              <w:t xml:space="preserve">study </w:t>
            </w:r>
            <w:r w:rsidR="009804A1">
              <w:rPr>
                <w:rFonts w:ascii="Arial" w:hAnsi="Arial" w:cs="Arial"/>
                <w:bCs/>
                <w:iCs/>
                <w:sz w:val="22"/>
                <w:szCs w:val="22"/>
              </w:rPr>
              <w:t>du</w:t>
            </w:r>
            <w:r w:rsidRPr="00666F95">
              <w:rPr>
                <w:rFonts w:ascii="Arial" w:hAnsi="Arial" w:cs="Arial"/>
                <w:bCs/>
                <w:iCs/>
                <w:sz w:val="22"/>
                <w:szCs w:val="22"/>
              </w:rPr>
              <w:t>r</w:t>
            </w:r>
            <w:r w:rsidR="009804A1">
              <w:rPr>
                <w:rFonts w:ascii="Arial" w:hAnsi="Arial" w:cs="Arial"/>
                <w:bCs/>
                <w:iCs/>
                <w:sz w:val="22"/>
                <w:szCs w:val="22"/>
              </w:rPr>
              <w:t>a</w:t>
            </w:r>
            <w:r w:rsidRPr="00666F95">
              <w:rPr>
                <w:rFonts w:ascii="Arial" w:hAnsi="Arial" w:cs="Arial"/>
                <w:bCs/>
                <w:iCs/>
                <w:sz w:val="22"/>
                <w:szCs w:val="22"/>
              </w:rPr>
              <w:t>ti</w:t>
            </w:r>
            <w:r w:rsidR="009804A1">
              <w:rPr>
                <w:rFonts w:ascii="Arial" w:hAnsi="Arial" w:cs="Arial"/>
                <w:bCs/>
                <w:iCs/>
                <w:sz w:val="22"/>
                <w:szCs w:val="22"/>
              </w:rPr>
              <w:t>o</w:t>
            </w:r>
            <w:r w:rsidRPr="00666F95">
              <w:rPr>
                <w:rFonts w:ascii="Arial" w:hAnsi="Arial" w:cs="Arial"/>
                <w:bCs/>
                <w:iCs/>
                <w:sz w:val="22"/>
                <w:szCs w:val="22"/>
              </w:rPr>
              <w:t>n</w:t>
            </w:r>
            <w:r w:rsidR="009804A1">
              <w:rPr>
                <w:rFonts w:ascii="Arial" w:hAnsi="Arial" w:cs="Arial"/>
                <w:bCs/>
                <w:iCs/>
                <w:sz w:val="22"/>
                <w:szCs w:val="22"/>
              </w:rPr>
              <w:t xml:space="preserve"> be exten</w:t>
            </w:r>
            <w:r w:rsidRPr="00666F95">
              <w:rPr>
                <w:rFonts w:ascii="Arial" w:hAnsi="Arial" w:cs="Arial"/>
                <w:bCs/>
                <w:iCs/>
                <w:sz w:val="22"/>
                <w:szCs w:val="22"/>
              </w:rPr>
              <w:t>d</w:t>
            </w:r>
            <w:r w:rsidR="009804A1">
              <w:rPr>
                <w:rFonts w:ascii="Arial" w:hAnsi="Arial" w:cs="Arial"/>
                <w:bCs/>
                <w:iCs/>
                <w:sz w:val="22"/>
                <w:szCs w:val="22"/>
              </w:rPr>
              <w:t>ed o</w:t>
            </w:r>
            <w:r w:rsidRPr="00666F95">
              <w:rPr>
                <w:rFonts w:ascii="Arial" w:hAnsi="Arial" w:cs="Arial"/>
                <w:bCs/>
                <w:iCs/>
                <w:sz w:val="22"/>
                <w:szCs w:val="22"/>
              </w:rPr>
              <w:t>r</w:t>
            </w:r>
            <w:r w:rsidR="009804A1">
              <w:rPr>
                <w:rFonts w:ascii="Arial" w:hAnsi="Arial" w:cs="Arial"/>
                <w:bCs/>
                <w:iCs/>
                <w:sz w:val="22"/>
                <w:szCs w:val="22"/>
              </w:rPr>
              <w:t xml:space="preserve"> sh</w:t>
            </w:r>
            <w:r w:rsidRPr="00666F95">
              <w:rPr>
                <w:rFonts w:ascii="Arial" w:hAnsi="Arial" w:cs="Arial"/>
                <w:bCs/>
                <w:iCs/>
                <w:sz w:val="22"/>
                <w:szCs w:val="22"/>
              </w:rPr>
              <w:t>o</w:t>
            </w:r>
            <w:r w:rsidR="009804A1">
              <w:rPr>
                <w:rFonts w:ascii="Arial" w:hAnsi="Arial" w:cs="Arial"/>
                <w:bCs/>
                <w:iCs/>
                <w:sz w:val="22"/>
                <w:szCs w:val="22"/>
              </w:rPr>
              <w:t>rte</w:t>
            </w:r>
            <w:r w:rsidRPr="00666F95">
              <w:rPr>
                <w:rFonts w:ascii="Arial" w:hAnsi="Arial" w:cs="Arial"/>
                <w:bCs/>
                <w:iCs/>
                <w:sz w:val="22"/>
                <w:szCs w:val="22"/>
              </w:rPr>
              <w:t>n</w:t>
            </w:r>
            <w:r w:rsidR="009804A1">
              <w:rPr>
                <w:rFonts w:ascii="Arial" w:hAnsi="Arial" w:cs="Arial"/>
                <w:bCs/>
                <w:iCs/>
                <w:sz w:val="22"/>
                <w:szCs w:val="22"/>
              </w:rPr>
              <w:t>ed</w:t>
            </w:r>
            <w:r w:rsidRPr="00666F95">
              <w:rPr>
                <w:rFonts w:ascii="Arial" w:hAnsi="Arial" w:cs="Arial"/>
                <w:bCs/>
                <w:iCs/>
                <w:sz w:val="22"/>
                <w:szCs w:val="22"/>
              </w:rPr>
              <w:t xml:space="preserve"> </w:t>
            </w:r>
            <w:r w:rsidR="001C2394">
              <w:rPr>
                <w:rFonts w:ascii="Arial" w:hAnsi="Arial" w:cs="Arial"/>
                <w:bCs/>
                <w:iCs/>
                <w:sz w:val="22"/>
                <w:szCs w:val="22"/>
              </w:rPr>
              <w:t xml:space="preserve">if the </w:t>
            </w:r>
            <w:r w:rsidR="008546F3">
              <w:rPr>
                <w:rFonts w:ascii="Arial" w:hAnsi="Arial" w:cs="Arial"/>
                <w:bCs/>
                <w:iCs/>
                <w:sz w:val="22"/>
                <w:szCs w:val="22"/>
              </w:rPr>
              <w:t>ch</w:t>
            </w:r>
            <w:r w:rsidRPr="00666F95">
              <w:rPr>
                <w:rFonts w:ascii="Arial" w:hAnsi="Arial" w:cs="Arial"/>
                <w:bCs/>
                <w:iCs/>
                <w:sz w:val="22"/>
                <w:szCs w:val="22"/>
              </w:rPr>
              <w:t>an</w:t>
            </w:r>
            <w:r w:rsidR="008546F3">
              <w:rPr>
                <w:rFonts w:ascii="Arial" w:hAnsi="Arial" w:cs="Arial"/>
                <w:bCs/>
                <w:iCs/>
                <w:sz w:val="22"/>
                <w:szCs w:val="22"/>
              </w:rPr>
              <w:t>ge</w:t>
            </w:r>
            <w:r w:rsidRPr="00666F95">
              <w:rPr>
                <w:rFonts w:ascii="Arial" w:hAnsi="Arial" w:cs="Arial"/>
                <w:bCs/>
                <w:iCs/>
                <w:sz w:val="22"/>
                <w:szCs w:val="22"/>
              </w:rPr>
              <w:t xml:space="preserve"> </w:t>
            </w:r>
            <w:r w:rsidR="008546F3">
              <w:rPr>
                <w:rFonts w:ascii="Arial" w:hAnsi="Arial" w:cs="Arial"/>
                <w:bCs/>
                <w:iCs/>
                <w:sz w:val="22"/>
                <w:szCs w:val="22"/>
              </w:rPr>
              <w:t>do</w:t>
            </w:r>
            <w:r w:rsidRPr="00666F95">
              <w:rPr>
                <w:rFonts w:ascii="Arial" w:hAnsi="Arial" w:cs="Arial"/>
                <w:bCs/>
                <w:iCs/>
                <w:sz w:val="22"/>
                <w:szCs w:val="22"/>
              </w:rPr>
              <w:t>e</w:t>
            </w:r>
            <w:r w:rsidR="001C2394">
              <w:rPr>
                <w:rFonts w:ascii="Arial" w:hAnsi="Arial" w:cs="Arial"/>
                <w:bCs/>
                <w:iCs/>
                <w:sz w:val="22"/>
                <w:szCs w:val="22"/>
              </w:rPr>
              <w:t>s not affect an</w:t>
            </w:r>
            <w:r w:rsidR="008546F3">
              <w:rPr>
                <w:rFonts w:ascii="Arial" w:hAnsi="Arial" w:cs="Arial"/>
                <w:bCs/>
                <w:iCs/>
                <w:sz w:val="22"/>
                <w:szCs w:val="22"/>
              </w:rPr>
              <w:t>imal welfar</w:t>
            </w:r>
            <w:r w:rsidR="001C2394">
              <w:rPr>
                <w:rFonts w:ascii="Arial" w:hAnsi="Arial" w:cs="Arial"/>
                <w:bCs/>
                <w:iCs/>
                <w:sz w:val="22"/>
                <w:szCs w:val="22"/>
              </w:rPr>
              <w:t>e</w:t>
            </w:r>
            <w:r w:rsidRPr="00666F95">
              <w:rPr>
                <w:rFonts w:ascii="Arial" w:hAnsi="Arial" w:cs="Arial"/>
                <w:bCs/>
                <w:iCs/>
                <w:sz w:val="22"/>
                <w:szCs w:val="22"/>
              </w:rPr>
              <w:t>.</w:t>
            </w:r>
          </w:p>
        </w:tc>
      </w:tr>
      <w:tr w:rsidR="004D6F32" w:rsidRPr="00A9413F" w14:paraId="2A19E688" w14:textId="77777777" w:rsidTr="00801A02">
        <w:trPr>
          <w:trHeight w:val="288"/>
          <w:jc w:val="center"/>
        </w:trPr>
        <w:tc>
          <w:tcPr>
            <w:tcW w:w="9360" w:type="dxa"/>
            <w:gridSpan w:val="2"/>
            <w:tcBorders>
              <w:top w:val="nil"/>
            </w:tcBorders>
            <w:shd w:val="clear" w:color="auto" w:fill="auto"/>
            <w:vAlign w:val="center"/>
          </w:tcPr>
          <w:p w14:paraId="46D31002" w14:textId="57A2390D" w:rsidR="004D6F32" w:rsidRDefault="004D6F32" w:rsidP="00801A02">
            <w:pPr>
              <w:pStyle w:val="Footer"/>
              <w:widowControl/>
              <w:tabs>
                <w:tab w:val="clear" w:pos="4320"/>
                <w:tab w:val="clear" w:pos="8640"/>
              </w:tabs>
              <w:rPr>
                <w:rFonts w:ascii="Arial" w:hAnsi="Arial" w:cs="Arial"/>
                <w:sz w:val="22"/>
                <w:szCs w:val="22"/>
              </w:rPr>
            </w:pPr>
            <w:r w:rsidRPr="00F471AF">
              <w:rPr>
                <w:rFonts w:ascii="Arial" w:hAnsi="Arial" w:cs="Arial"/>
                <w:i/>
                <w:iCs/>
                <w:sz w:val="22"/>
                <w:szCs w:val="22"/>
              </w:rPr>
              <w:t xml:space="preserve">If </w:t>
            </w:r>
            <w:proofErr w:type="gramStart"/>
            <w:r w:rsidRPr="00F471AF">
              <w:rPr>
                <w:rFonts w:ascii="Arial" w:hAnsi="Arial" w:cs="Arial"/>
                <w:b/>
                <w:bCs/>
                <w:i/>
                <w:iCs/>
                <w:sz w:val="22"/>
                <w:szCs w:val="22"/>
              </w:rPr>
              <w:t>Yes</w:t>
            </w:r>
            <w:proofErr w:type="gramEnd"/>
            <w:r w:rsidRPr="00F471AF">
              <w:rPr>
                <w:rFonts w:ascii="Arial" w:hAnsi="Arial" w:cs="Arial"/>
                <w:i/>
                <w:iCs/>
                <w:sz w:val="22"/>
                <w:szCs w:val="22"/>
              </w:rPr>
              <w:t>, explain why</w:t>
            </w:r>
            <w:r>
              <w:rPr>
                <w:rFonts w:ascii="Arial" w:hAnsi="Arial" w:cs="Arial"/>
                <w:i/>
                <w:iCs/>
                <w:sz w:val="22"/>
                <w:szCs w:val="22"/>
              </w:rPr>
              <w:t xml:space="preserve"> you need a new </w:t>
            </w:r>
            <w:r w:rsidR="00250286">
              <w:rPr>
                <w:rFonts w:ascii="Arial" w:hAnsi="Arial" w:cs="Arial"/>
                <w:i/>
                <w:iCs/>
                <w:sz w:val="22"/>
                <w:szCs w:val="22"/>
              </w:rPr>
              <w:t>timeframe</w:t>
            </w:r>
            <w:r>
              <w:rPr>
                <w:rFonts w:ascii="Arial" w:hAnsi="Arial" w:cs="Arial"/>
                <w:i/>
                <w:iCs/>
                <w:sz w:val="22"/>
                <w:szCs w:val="22"/>
              </w:rPr>
              <w:t>.</w:t>
            </w:r>
          </w:p>
        </w:tc>
      </w:tr>
    </w:tbl>
    <w:p w14:paraId="0868BBC4" w14:textId="77777777" w:rsidR="00133C50" w:rsidRDefault="00133C50">
      <w:pPr>
        <w:rPr>
          <w:rFonts w:ascii="Arial" w:hAnsi="Arial" w:cs="Arial"/>
          <w:sz w:val="22"/>
          <w:szCs w:val="22"/>
        </w:rPr>
      </w:pPr>
    </w:p>
    <w:p w14:paraId="787333D3" w14:textId="77777777" w:rsidR="001C2394" w:rsidRDefault="001C2394" w:rsidP="001C2394">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7ACD5F63" w14:textId="77777777" w:rsidR="00133C50" w:rsidRDefault="00133C50">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7465"/>
        <w:gridCol w:w="1895"/>
      </w:tblGrid>
      <w:tr w:rsidR="008D306B" w:rsidRPr="00A9413F" w14:paraId="6F382416" w14:textId="77777777" w:rsidTr="00454F05">
        <w:trPr>
          <w:trHeight w:val="605"/>
          <w:jc w:val="center"/>
        </w:trPr>
        <w:tc>
          <w:tcPr>
            <w:tcW w:w="7465" w:type="dxa"/>
            <w:tcBorders>
              <w:bottom w:val="single" w:sz="4" w:space="0" w:color="auto"/>
              <w:right w:val="nil"/>
            </w:tcBorders>
            <w:shd w:val="clear" w:color="auto" w:fill="F2F2F2"/>
            <w:vAlign w:val="center"/>
          </w:tcPr>
          <w:p w14:paraId="65ABBAE8" w14:textId="0B9B30CE" w:rsidR="008D306B" w:rsidRPr="00AB0196" w:rsidRDefault="008D306B" w:rsidP="00AB0196">
            <w:pPr>
              <w:pStyle w:val="Footer"/>
              <w:widowControl/>
              <w:numPr>
                <w:ilvl w:val="0"/>
                <w:numId w:val="42"/>
              </w:numPr>
              <w:tabs>
                <w:tab w:val="clear" w:pos="4320"/>
                <w:tab w:val="clear" w:pos="8640"/>
              </w:tabs>
              <w:ind w:left="337"/>
              <w:rPr>
                <w:rFonts w:ascii="Arial" w:hAnsi="Arial" w:cs="Arial"/>
                <w:i/>
                <w:iCs/>
                <w:sz w:val="22"/>
                <w:szCs w:val="22"/>
              </w:rPr>
            </w:pPr>
            <w:bookmarkStart w:id="10" w:name="_Hlk181095145"/>
            <w:r>
              <w:rPr>
                <w:rFonts w:ascii="Arial" w:hAnsi="Arial" w:cs="Arial"/>
                <w:sz w:val="22"/>
                <w:szCs w:val="22"/>
              </w:rPr>
              <w:t xml:space="preserve">Are you requesting a change </w:t>
            </w:r>
            <w:r w:rsidR="00523B1E">
              <w:rPr>
                <w:rFonts w:ascii="Arial" w:hAnsi="Arial" w:cs="Arial"/>
                <w:sz w:val="22"/>
                <w:szCs w:val="22"/>
              </w:rPr>
              <w:t>in housing location or where the experiments will be performed</w:t>
            </w:r>
            <w:r w:rsidRPr="00AD580F">
              <w:rPr>
                <w:rFonts w:ascii="Arial" w:hAnsi="Arial" w:cs="Arial"/>
                <w:sz w:val="22"/>
                <w:szCs w:val="22"/>
              </w:rPr>
              <w:t>?</w:t>
            </w:r>
          </w:p>
        </w:tc>
        <w:tc>
          <w:tcPr>
            <w:tcW w:w="1895" w:type="dxa"/>
            <w:tcBorders>
              <w:top w:val="single" w:sz="6" w:space="0" w:color="auto"/>
              <w:left w:val="nil"/>
              <w:bottom w:val="single" w:sz="4" w:space="0" w:color="auto"/>
              <w:right w:val="single" w:sz="6" w:space="0" w:color="auto"/>
            </w:tcBorders>
            <w:shd w:val="clear" w:color="auto" w:fill="F2F2F2"/>
            <w:vAlign w:val="center"/>
          </w:tcPr>
          <w:p w14:paraId="082E31C6" w14:textId="77777777" w:rsidR="008D306B" w:rsidRPr="00AD580F" w:rsidRDefault="008D306B" w:rsidP="00AB0196">
            <w:pPr>
              <w:pStyle w:val="Footer"/>
              <w:widowControl/>
              <w:tabs>
                <w:tab w:val="clear" w:pos="4320"/>
                <w:tab w:val="clear" w:pos="8640"/>
              </w:tab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D85E5E">
              <w:rPr>
                <w:rFonts w:ascii="Arial" w:hAnsi="Arial" w:cs="Arial"/>
                <w:b/>
                <w:bCs/>
                <w:sz w:val="22"/>
                <w:szCs w:val="22"/>
              </w:rPr>
              <w:t xml:space="preserve"> </w:t>
            </w:r>
            <w:r>
              <w:rPr>
                <w:rFonts w:ascii="Arial" w:hAnsi="Arial" w:cs="Arial"/>
                <w:b/>
                <w:bCs/>
                <w:sz w:val="22"/>
                <w:szCs w:val="22"/>
              </w:rPr>
              <w:t>Yes</w:t>
            </w:r>
            <w:r w:rsidRPr="00D85E5E">
              <w:rPr>
                <w:rFonts w:ascii="Arial" w:hAnsi="Arial" w:cs="Arial"/>
                <w:b/>
                <w:bCs/>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955F50">
              <w:rPr>
                <w:rFonts w:ascii="Arial" w:hAnsi="Arial" w:cs="Arial"/>
                <w:b/>
                <w:bCs/>
                <w:sz w:val="22"/>
                <w:szCs w:val="22"/>
              </w:rPr>
              <w:t xml:space="preserve"> </w:t>
            </w:r>
            <w:r>
              <w:rPr>
                <w:rFonts w:ascii="Arial" w:hAnsi="Arial" w:cs="Arial"/>
                <w:b/>
                <w:bCs/>
                <w:sz w:val="22"/>
                <w:szCs w:val="22"/>
              </w:rPr>
              <w:t>No</w:t>
            </w:r>
          </w:p>
        </w:tc>
      </w:tr>
      <w:tr w:rsidR="008D306B" w:rsidRPr="00A9413F" w14:paraId="7AC848BD" w14:textId="77777777" w:rsidTr="00D05D2E">
        <w:trPr>
          <w:trHeight w:val="864"/>
          <w:jc w:val="center"/>
        </w:trPr>
        <w:tc>
          <w:tcPr>
            <w:tcW w:w="9360" w:type="dxa"/>
            <w:gridSpan w:val="2"/>
            <w:tcBorders>
              <w:bottom w:val="nil"/>
            </w:tcBorders>
            <w:shd w:val="clear" w:color="auto" w:fill="auto"/>
            <w:vAlign w:val="center"/>
          </w:tcPr>
          <w:p w14:paraId="57CD51CF" w14:textId="629C75EE" w:rsidR="008D306B" w:rsidRPr="00A9413F" w:rsidRDefault="00944369" w:rsidP="00397375">
            <w:pPr>
              <w:pStyle w:val="Footer"/>
              <w:widowControl/>
              <w:tabs>
                <w:tab w:val="clear" w:pos="4320"/>
                <w:tab w:val="clear" w:pos="8640"/>
              </w:tabs>
              <w:rPr>
                <w:rFonts w:ascii="Arial" w:hAnsi="Arial" w:cs="Arial"/>
                <w:sz w:val="22"/>
                <w:szCs w:val="22"/>
              </w:rPr>
            </w:pPr>
            <w:r>
              <w:rPr>
                <w:rFonts w:ascii="Arial" w:hAnsi="Arial" w:cs="Arial"/>
                <w:sz w:val="22"/>
                <w:szCs w:val="22"/>
              </w:rPr>
              <w:t xml:space="preserve">The new </w:t>
            </w:r>
            <w:r w:rsidR="001F17EE">
              <w:rPr>
                <w:rFonts w:ascii="Arial" w:hAnsi="Arial" w:cs="Arial"/>
                <w:sz w:val="22"/>
                <w:szCs w:val="22"/>
              </w:rPr>
              <w:t xml:space="preserve">location must be </w:t>
            </w:r>
            <w:r w:rsidR="00F16406">
              <w:rPr>
                <w:rFonts w:ascii="Arial" w:hAnsi="Arial" w:cs="Arial"/>
                <w:sz w:val="22"/>
                <w:szCs w:val="22"/>
              </w:rPr>
              <w:t xml:space="preserve">an IACUC-approved location. If the </w:t>
            </w:r>
            <w:r w:rsidR="005B297B">
              <w:rPr>
                <w:rFonts w:ascii="Arial" w:hAnsi="Arial" w:cs="Arial"/>
                <w:sz w:val="22"/>
                <w:szCs w:val="22"/>
              </w:rPr>
              <w:t>IACUC</w:t>
            </w:r>
            <w:r w:rsidR="00F16406">
              <w:rPr>
                <w:rFonts w:ascii="Arial" w:hAnsi="Arial" w:cs="Arial"/>
                <w:sz w:val="22"/>
                <w:szCs w:val="22"/>
              </w:rPr>
              <w:t xml:space="preserve"> has not approved</w:t>
            </w:r>
            <w:r w:rsidR="008A6E07">
              <w:rPr>
                <w:rFonts w:ascii="Arial" w:hAnsi="Arial" w:cs="Arial"/>
                <w:sz w:val="22"/>
                <w:szCs w:val="22"/>
              </w:rPr>
              <w:t xml:space="preserve"> the </w:t>
            </w:r>
            <w:r w:rsidR="005B297B">
              <w:rPr>
                <w:rFonts w:ascii="Arial" w:hAnsi="Arial" w:cs="Arial"/>
                <w:sz w:val="22"/>
                <w:szCs w:val="22"/>
              </w:rPr>
              <w:t>area</w:t>
            </w:r>
            <w:r w:rsidR="008A6E07">
              <w:rPr>
                <w:rFonts w:ascii="Arial" w:hAnsi="Arial" w:cs="Arial"/>
                <w:sz w:val="22"/>
                <w:szCs w:val="22"/>
              </w:rPr>
              <w:t xml:space="preserve">, </w:t>
            </w:r>
            <w:r w:rsidR="00315B81">
              <w:rPr>
                <w:rFonts w:ascii="Arial" w:hAnsi="Arial" w:cs="Arial"/>
                <w:sz w:val="22"/>
                <w:szCs w:val="22"/>
              </w:rPr>
              <w:t>a</w:t>
            </w:r>
            <w:r w:rsidR="00161323">
              <w:rPr>
                <w:rFonts w:ascii="Arial" w:hAnsi="Arial" w:cs="Arial"/>
                <w:sz w:val="22"/>
                <w:szCs w:val="22"/>
              </w:rPr>
              <w:t>n</w:t>
            </w:r>
            <w:r w:rsidR="00315B81">
              <w:rPr>
                <w:rFonts w:ascii="Arial" w:hAnsi="Arial" w:cs="Arial"/>
                <w:sz w:val="22"/>
                <w:szCs w:val="22"/>
              </w:rPr>
              <w:t xml:space="preserve"> inspection is required by the veterinary </w:t>
            </w:r>
            <w:r w:rsidR="00161323">
              <w:rPr>
                <w:rFonts w:ascii="Arial" w:hAnsi="Arial" w:cs="Arial"/>
                <w:sz w:val="22"/>
                <w:szCs w:val="22"/>
              </w:rPr>
              <w:t xml:space="preserve">and at least one designated </w:t>
            </w:r>
            <w:r w:rsidR="00EC0BD6">
              <w:rPr>
                <w:rFonts w:ascii="Arial" w:hAnsi="Arial" w:cs="Arial"/>
                <w:sz w:val="22"/>
                <w:szCs w:val="22"/>
              </w:rPr>
              <w:t>member</w:t>
            </w:r>
            <w:r w:rsidR="005B297B">
              <w:rPr>
                <w:rFonts w:ascii="Arial" w:hAnsi="Arial" w:cs="Arial"/>
                <w:sz w:val="22"/>
                <w:szCs w:val="22"/>
              </w:rPr>
              <w:t xml:space="preserve"> of the IACUC</w:t>
            </w:r>
            <w:r w:rsidR="00EC0BD6">
              <w:rPr>
                <w:rFonts w:ascii="Arial" w:hAnsi="Arial" w:cs="Arial"/>
                <w:sz w:val="22"/>
                <w:szCs w:val="22"/>
              </w:rPr>
              <w:t>.</w:t>
            </w:r>
          </w:p>
        </w:tc>
      </w:tr>
      <w:tr w:rsidR="005B297B" w:rsidRPr="00A9413F" w14:paraId="63EAD076" w14:textId="77777777" w:rsidTr="00D05D2E">
        <w:trPr>
          <w:trHeight w:val="288"/>
          <w:jc w:val="center"/>
        </w:trPr>
        <w:tc>
          <w:tcPr>
            <w:tcW w:w="9360" w:type="dxa"/>
            <w:gridSpan w:val="2"/>
            <w:tcBorders>
              <w:top w:val="nil"/>
            </w:tcBorders>
            <w:shd w:val="clear" w:color="auto" w:fill="auto"/>
            <w:vAlign w:val="center"/>
          </w:tcPr>
          <w:p w14:paraId="6B101B0E" w14:textId="59821B3E" w:rsidR="005B297B" w:rsidRDefault="005B297B" w:rsidP="00397375">
            <w:pPr>
              <w:pStyle w:val="Footer"/>
              <w:widowControl/>
              <w:tabs>
                <w:tab w:val="clear" w:pos="4320"/>
                <w:tab w:val="clear" w:pos="8640"/>
              </w:tabs>
              <w:rPr>
                <w:rFonts w:ascii="Arial" w:hAnsi="Arial" w:cs="Arial"/>
                <w:sz w:val="22"/>
                <w:szCs w:val="22"/>
              </w:rPr>
            </w:pPr>
            <w:r w:rsidRPr="00F471AF">
              <w:rPr>
                <w:rFonts w:ascii="Arial" w:hAnsi="Arial" w:cs="Arial"/>
                <w:i/>
                <w:iCs/>
                <w:sz w:val="22"/>
                <w:szCs w:val="22"/>
              </w:rPr>
              <w:t xml:space="preserve">If </w:t>
            </w:r>
            <w:proofErr w:type="gramStart"/>
            <w:r w:rsidRPr="00F471AF">
              <w:rPr>
                <w:rFonts w:ascii="Arial" w:hAnsi="Arial" w:cs="Arial"/>
                <w:b/>
                <w:bCs/>
                <w:i/>
                <w:iCs/>
                <w:sz w:val="22"/>
                <w:szCs w:val="22"/>
              </w:rPr>
              <w:t>Yes</w:t>
            </w:r>
            <w:proofErr w:type="gramEnd"/>
            <w:r w:rsidRPr="00F471AF">
              <w:rPr>
                <w:rFonts w:ascii="Arial" w:hAnsi="Arial" w:cs="Arial"/>
                <w:i/>
                <w:iCs/>
                <w:sz w:val="22"/>
                <w:szCs w:val="22"/>
              </w:rPr>
              <w:t>, explain why</w:t>
            </w:r>
            <w:r>
              <w:rPr>
                <w:rFonts w:ascii="Arial" w:hAnsi="Arial" w:cs="Arial"/>
                <w:i/>
                <w:iCs/>
                <w:sz w:val="22"/>
                <w:szCs w:val="22"/>
              </w:rPr>
              <w:t xml:space="preserve"> a new location</w:t>
            </w:r>
            <w:r w:rsidR="001C4749">
              <w:rPr>
                <w:rFonts w:ascii="Arial" w:hAnsi="Arial" w:cs="Arial"/>
                <w:i/>
                <w:iCs/>
                <w:sz w:val="22"/>
                <w:szCs w:val="22"/>
              </w:rPr>
              <w:t xml:space="preserve"> is required</w:t>
            </w:r>
            <w:r>
              <w:rPr>
                <w:rFonts w:ascii="Arial" w:hAnsi="Arial" w:cs="Arial"/>
                <w:i/>
                <w:iCs/>
                <w:sz w:val="22"/>
                <w:szCs w:val="22"/>
              </w:rPr>
              <w:t>.</w:t>
            </w:r>
          </w:p>
        </w:tc>
      </w:tr>
      <w:bookmarkEnd w:id="10"/>
    </w:tbl>
    <w:p w14:paraId="6D518D5D" w14:textId="77777777" w:rsidR="008D306B" w:rsidRDefault="008D306B">
      <w:pPr>
        <w:rPr>
          <w:rFonts w:ascii="Arial" w:hAnsi="Arial" w:cs="Arial"/>
          <w:sz w:val="22"/>
          <w:szCs w:val="22"/>
        </w:rPr>
      </w:pPr>
    </w:p>
    <w:p w14:paraId="254D9808" w14:textId="77777777" w:rsidR="00FE08E6" w:rsidRDefault="00FE08E6" w:rsidP="00FE08E6">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4D8ACCE2" w14:textId="77777777" w:rsidR="008D306B" w:rsidRDefault="008D306B">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7465"/>
        <w:gridCol w:w="1895"/>
      </w:tblGrid>
      <w:tr w:rsidR="00A65E11" w:rsidRPr="00A9413F" w14:paraId="4C0B9AE6" w14:textId="77777777" w:rsidTr="00360801">
        <w:trPr>
          <w:trHeight w:val="317"/>
          <w:jc w:val="center"/>
        </w:trPr>
        <w:tc>
          <w:tcPr>
            <w:tcW w:w="7465" w:type="dxa"/>
            <w:tcBorders>
              <w:bottom w:val="single" w:sz="4" w:space="0" w:color="auto"/>
              <w:right w:val="nil"/>
            </w:tcBorders>
            <w:shd w:val="clear" w:color="auto" w:fill="F2F2F2"/>
            <w:vAlign w:val="center"/>
          </w:tcPr>
          <w:p w14:paraId="7D57C059" w14:textId="3BF2B0B4" w:rsidR="00A65E11" w:rsidRPr="009840C9" w:rsidRDefault="00A65E11" w:rsidP="00360801">
            <w:pPr>
              <w:pStyle w:val="Footer"/>
              <w:widowControl/>
              <w:numPr>
                <w:ilvl w:val="0"/>
                <w:numId w:val="42"/>
              </w:numPr>
              <w:tabs>
                <w:tab w:val="clear" w:pos="4320"/>
                <w:tab w:val="clear" w:pos="8640"/>
              </w:tabs>
              <w:ind w:left="337"/>
              <w:rPr>
                <w:rFonts w:ascii="Arial" w:hAnsi="Arial" w:cs="Arial"/>
                <w:i/>
                <w:iCs/>
                <w:sz w:val="22"/>
                <w:szCs w:val="22"/>
              </w:rPr>
            </w:pPr>
            <w:bookmarkStart w:id="11" w:name="_Hlk181106064"/>
            <w:r>
              <w:rPr>
                <w:rFonts w:ascii="Arial" w:hAnsi="Arial" w:cs="Arial"/>
                <w:sz w:val="22"/>
                <w:szCs w:val="22"/>
              </w:rPr>
              <w:t xml:space="preserve">Are you requesting a change in </w:t>
            </w:r>
            <w:r w:rsidR="000A5648">
              <w:rPr>
                <w:rFonts w:ascii="Arial" w:hAnsi="Arial" w:cs="Arial"/>
                <w:sz w:val="22"/>
                <w:szCs w:val="22"/>
              </w:rPr>
              <w:t>an</w:t>
            </w:r>
            <w:r w:rsidR="00B4000A">
              <w:rPr>
                <w:rFonts w:ascii="Arial" w:hAnsi="Arial" w:cs="Arial"/>
                <w:sz w:val="22"/>
                <w:szCs w:val="22"/>
              </w:rPr>
              <w:t>esthetics or analge</w:t>
            </w:r>
            <w:r w:rsidR="00301AF0">
              <w:rPr>
                <w:rFonts w:ascii="Arial" w:hAnsi="Arial" w:cs="Arial"/>
                <w:sz w:val="22"/>
                <w:szCs w:val="22"/>
              </w:rPr>
              <w:t>si</w:t>
            </w:r>
            <w:r w:rsidR="00210647">
              <w:rPr>
                <w:rFonts w:ascii="Arial" w:hAnsi="Arial" w:cs="Arial"/>
                <w:sz w:val="22"/>
                <w:szCs w:val="22"/>
              </w:rPr>
              <w:t>cs</w:t>
            </w:r>
            <w:r w:rsidRPr="00AD580F">
              <w:rPr>
                <w:rFonts w:ascii="Arial" w:hAnsi="Arial" w:cs="Arial"/>
                <w:sz w:val="22"/>
                <w:szCs w:val="22"/>
              </w:rPr>
              <w:t>?</w:t>
            </w:r>
          </w:p>
        </w:tc>
        <w:tc>
          <w:tcPr>
            <w:tcW w:w="1895" w:type="dxa"/>
            <w:tcBorders>
              <w:top w:val="single" w:sz="6" w:space="0" w:color="auto"/>
              <w:left w:val="nil"/>
              <w:bottom w:val="single" w:sz="4" w:space="0" w:color="auto"/>
              <w:right w:val="single" w:sz="6" w:space="0" w:color="auto"/>
            </w:tcBorders>
            <w:shd w:val="clear" w:color="auto" w:fill="F2F2F2"/>
            <w:vAlign w:val="center"/>
          </w:tcPr>
          <w:p w14:paraId="2A7B0215" w14:textId="77777777" w:rsidR="00A65E11" w:rsidRPr="00AD580F" w:rsidRDefault="00A65E11" w:rsidP="00360801">
            <w:pPr>
              <w:pStyle w:val="Footer"/>
              <w:widowControl/>
              <w:tabs>
                <w:tab w:val="clear" w:pos="4320"/>
                <w:tab w:val="clear" w:pos="8640"/>
              </w:tab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D85E5E">
              <w:rPr>
                <w:rFonts w:ascii="Arial" w:hAnsi="Arial" w:cs="Arial"/>
                <w:b/>
                <w:bCs/>
                <w:sz w:val="22"/>
                <w:szCs w:val="22"/>
              </w:rPr>
              <w:t xml:space="preserve"> </w:t>
            </w:r>
            <w:r>
              <w:rPr>
                <w:rFonts w:ascii="Arial" w:hAnsi="Arial" w:cs="Arial"/>
                <w:b/>
                <w:bCs/>
                <w:sz w:val="22"/>
                <w:szCs w:val="22"/>
              </w:rPr>
              <w:t>Yes</w:t>
            </w:r>
            <w:r w:rsidRPr="00D85E5E">
              <w:rPr>
                <w:rFonts w:ascii="Arial" w:hAnsi="Arial" w:cs="Arial"/>
                <w:b/>
                <w:bCs/>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955F50">
              <w:rPr>
                <w:rFonts w:ascii="Arial" w:hAnsi="Arial" w:cs="Arial"/>
                <w:b/>
                <w:bCs/>
                <w:sz w:val="22"/>
                <w:szCs w:val="22"/>
              </w:rPr>
              <w:t xml:space="preserve"> </w:t>
            </w:r>
            <w:r>
              <w:rPr>
                <w:rFonts w:ascii="Arial" w:hAnsi="Arial" w:cs="Arial"/>
                <w:b/>
                <w:bCs/>
                <w:sz w:val="22"/>
                <w:szCs w:val="22"/>
              </w:rPr>
              <w:t>No</w:t>
            </w:r>
          </w:p>
        </w:tc>
      </w:tr>
      <w:tr w:rsidR="00A65E11" w:rsidRPr="00A9413F" w14:paraId="2B4600B4" w14:textId="77777777" w:rsidTr="00DD3209">
        <w:trPr>
          <w:trHeight w:val="605"/>
          <w:jc w:val="center"/>
        </w:trPr>
        <w:tc>
          <w:tcPr>
            <w:tcW w:w="9360" w:type="dxa"/>
            <w:gridSpan w:val="2"/>
            <w:tcBorders>
              <w:bottom w:val="nil"/>
            </w:tcBorders>
            <w:shd w:val="clear" w:color="auto" w:fill="auto"/>
            <w:vAlign w:val="center"/>
          </w:tcPr>
          <w:p w14:paraId="74423707" w14:textId="1E4B2E46" w:rsidR="00A65E11" w:rsidRPr="00A9413F" w:rsidRDefault="00C540E3" w:rsidP="00801A02">
            <w:pPr>
              <w:pStyle w:val="Footer"/>
              <w:widowControl/>
              <w:tabs>
                <w:tab w:val="clear" w:pos="4320"/>
                <w:tab w:val="clear" w:pos="8640"/>
              </w:tabs>
              <w:rPr>
                <w:rFonts w:ascii="Arial" w:hAnsi="Arial" w:cs="Arial"/>
                <w:sz w:val="22"/>
                <w:szCs w:val="22"/>
              </w:rPr>
            </w:pPr>
            <w:r w:rsidRPr="00C540E3">
              <w:rPr>
                <w:rFonts w:ascii="Arial" w:hAnsi="Arial" w:cs="Arial"/>
                <w:sz w:val="22"/>
                <w:szCs w:val="22"/>
              </w:rPr>
              <w:t>Substituting drugs or dosages with equivalent agents</w:t>
            </w:r>
            <w:r>
              <w:rPr>
                <w:rFonts w:ascii="Arial" w:hAnsi="Arial" w:cs="Arial"/>
                <w:sz w:val="22"/>
                <w:szCs w:val="22"/>
              </w:rPr>
              <w:t xml:space="preserve"> </w:t>
            </w:r>
            <w:r w:rsidR="0063730C">
              <w:rPr>
                <w:rFonts w:ascii="Arial" w:hAnsi="Arial" w:cs="Arial"/>
                <w:sz w:val="22"/>
                <w:szCs w:val="22"/>
              </w:rPr>
              <w:t>is</w:t>
            </w:r>
            <w:r>
              <w:rPr>
                <w:rFonts w:ascii="Arial" w:hAnsi="Arial" w:cs="Arial"/>
                <w:sz w:val="22"/>
                <w:szCs w:val="22"/>
              </w:rPr>
              <w:t xml:space="preserve"> allowed</w:t>
            </w:r>
            <w:r w:rsidRPr="00C540E3">
              <w:rPr>
                <w:rFonts w:ascii="Arial" w:hAnsi="Arial" w:cs="Arial"/>
                <w:sz w:val="22"/>
                <w:szCs w:val="22"/>
              </w:rPr>
              <w:t xml:space="preserve"> </w:t>
            </w:r>
            <w:proofErr w:type="gramStart"/>
            <w:r w:rsidRPr="00C540E3">
              <w:rPr>
                <w:rFonts w:ascii="Arial" w:hAnsi="Arial" w:cs="Arial"/>
                <w:sz w:val="22"/>
                <w:szCs w:val="22"/>
              </w:rPr>
              <w:t>as long as</w:t>
            </w:r>
            <w:proofErr w:type="gramEnd"/>
            <w:r w:rsidRPr="00C540E3">
              <w:rPr>
                <w:rFonts w:ascii="Arial" w:hAnsi="Arial" w:cs="Arial"/>
                <w:sz w:val="22"/>
                <w:szCs w:val="22"/>
              </w:rPr>
              <w:t xml:space="preserve"> the </w:t>
            </w:r>
            <w:r w:rsidR="0063730C">
              <w:rPr>
                <w:rFonts w:ascii="Arial" w:hAnsi="Arial" w:cs="Arial"/>
                <w:sz w:val="22"/>
                <w:szCs w:val="22"/>
              </w:rPr>
              <w:t>veterin</w:t>
            </w:r>
            <w:r w:rsidRPr="00C540E3">
              <w:rPr>
                <w:rFonts w:ascii="Arial" w:hAnsi="Arial" w:cs="Arial"/>
                <w:sz w:val="22"/>
                <w:szCs w:val="22"/>
              </w:rPr>
              <w:t>ar</w:t>
            </w:r>
            <w:r w:rsidR="0063730C">
              <w:rPr>
                <w:rFonts w:ascii="Arial" w:hAnsi="Arial" w:cs="Arial"/>
                <w:sz w:val="22"/>
                <w:szCs w:val="22"/>
              </w:rPr>
              <w:t>ian</w:t>
            </w:r>
            <w:r w:rsidRPr="00C540E3">
              <w:rPr>
                <w:rFonts w:ascii="Arial" w:hAnsi="Arial" w:cs="Arial"/>
                <w:sz w:val="22"/>
                <w:szCs w:val="22"/>
              </w:rPr>
              <w:t xml:space="preserve"> approve</w:t>
            </w:r>
            <w:r w:rsidR="0063730C">
              <w:rPr>
                <w:rFonts w:ascii="Arial" w:hAnsi="Arial" w:cs="Arial"/>
                <w:sz w:val="22"/>
                <w:szCs w:val="22"/>
              </w:rPr>
              <w:t>s</w:t>
            </w:r>
            <w:r w:rsidRPr="00C540E3">
              <w:rPr>
                <w:rFonts w:ascii="Arial" w:hAnsi="Arial" w:cs="Arial"/>
                <w:sz w:val="22"/>
                <w:szCs w:val="22"/>
              </w:rPr>
              <w:t xml:space="preserve"> the</w:t>
            </w:r>
            <w:r w:rsidR="0063730C">
              <w:rPr>
                <w:rFonts w:ascii="Arial" w:hAnsi="Arial" w:cs="Arial"/>
                <w:sz w:val="22"/>
                <w:szCs w:val="22"/>
              </w:rPr>
              <w:t>m</w:t>
            </w:r>
            <w:r w:rsidR="00A65E11">
              <w:rPr>
                <w:rFonts w:ascii="Arial" w:hAnsi="Arial" w:cs="Arial"/>
                <w:sz w:val="22"/>
                <w:szCs w:val="22"/>
              </w:rPr>
              <w:t>.</w:t>
            </w:r>
          </w:p>
        </w:tc>
      </w:tr>
      <w:tr w:rsidR="00A65E11" w:rsidRPr="00A9413F" w14:paraId="0831A2FE" w14:textId="77777777" w:rsidTr="00DD3209">
        <w:trPr>
          <w:trHeight w:val="288"/>
          <w:jc w:val="center"/>
        </w:trPr>
        <w:tc>
          <w:tcPr>
            <w:tcW w:w="9360" w:type="dxa"/>
            <w:gridSpan w:val="2"/>
            <w:tcBorders>
              <w:top w:val="nil"/>
            </w:tcBorders>
            <w:shd w:val="clear" w:color="auto" w:fill="auto"/>
            <w:vAlign w:val="center"/>
          </w:tcPr>
          <w:p w14:paraId="3795C84A" w14:textId="2C62A655" w:rsidR="00A65E11" w:rsidRDefault="00A65E11" w:rsidP="00801A02">
            <w:pPr>
              <w:pStyle w:val="Footer"/>
              <w:widowControl/>
              <w:tabs>
                <w:tab w:val="clear" w:pos="4320"/>
                <w:tab w:val="clear" w:pos="8640"/>
              </w:tabs>
              <w:rPr>
                <w:rFonts w:ascii="Arial" w:hAnsi="Arial" w:cs="Arial"/>
                <w:sz w:val="22"/>
                <w:szCs w:val="22"/>
              </w:rPr>
            </w:pPr>
            <w:r w:rsidRPr="00F471AF">
              <w:rPr>
                <w:rFonts w:ascii="Arial" w:hAnsi="Arial" w:cs="Arial"/>
                <w:i/>
                <w:iCs/>
                <w:sz w:val="22"/>
                <w:szCs w:val="22"/>
              </w:rPr>
              <w:t xml:space="preserve">If </w:t>
            </w:r>
            <w:proofErr w:type="gramStart"/>
            <w:r w:rsidRPr="00F471AF">
              <w:rPr>
                <w:rFonts w:ascii="Arial" w:hAnsi="Arial" w:cs="Arial"/>
                <w:b/>
                <w:bCs/>
                <w:i/>
                <w:iCs/>
                <w:sz w:val="22"/>
                <w:szCs w:val="22"/>
              </w:rPr>
              <w:t>Yes</w:t>
            </w:r>
            <w:proofErr w:type="gramEnd"/>
            <w:r w:rsidRPr="00F471AF">
              <w:rPr>
                <w:rFonts w:ascii="Arial" w:hAnsi="Arial" w:cs="Arial"/>
                <w:i/>
                <w:iCs/>
                <w:sz w:val="22"/>
                <w:szCs w:val="22"/>
              </w:rPr>
              <w:t>, explain why</w:t>
            </w:r>
            <w:r>
              <w:rPr>
                <w:rFonts w:ascii="Arial" w:hAnsi="Arial" w:cs="Arial"/>
                <w:i/>
                <w:iCs/>
                <w:sz w:val="22"/>
                <w:szCs w:val="22"/>
              </w:rPr>
              <w:t xml:space="preserve"> </w:t>
            </w:r>
            <w:r w:rsidR="0063730C">
              <w:rPr>
                <w:rFonts w:ascii="Arial" w:hAnsi="Arial" w:cs="Arial"/>
                <w:i/>
                <w:iCs/>
                <w:sz w:val="22"/>
                <w:szCs w:val="22"/>
              </w:rPr>
              <w:t xml:space="preserve">the approved </w:t>
            </w:r>
            <w:r w:rsidR="00214C99">
              <w:rPr>
                <w:rFonts w:ascii="Arial" w:hAnsi="Arial" w:cs="Arial"/>
                <w:i/>
                <w:iCs/>
                <w:sz w:val="22"/>
                <w:szCs w:val="22"/>
              </w:rPr>
              <w:t>anesthesia or analgesia procedures</w:t>
            </w:r>
            <w:r w:rsidR="0069144B">
              <w:rPr>
                <w:rFonts w:ascii="Arial" w:hAnsi="Arial" w:cs="Arial"/>
                <w:i/>
                <w:iCs/>
                <w:sz w:val="22"/>
                <w:szCs w:val="22"/>
              </w:rPr>
              <w:t xml:space="preserve"> need to be changed</w:t>
            </w:r>
            <w:r>
              <w:rPr>
                <w:rFonts w:ascii="Arial" w:hAnsi="Arial" w:cs="Arial"/>
                <w:i/>
                <w:iCs/>
                <w:sz w:val="22"/>
                <w:szCs w:val="22"/>
              </w:rPr>
              <w:t>.</w:t>
            </w:r>
          </w:p>
        </w:tc>
      </w:tr>
      <w:bookmarkEnd w:id="11"/>
    </w:tbl>
    <w:p w14:paraId="516F3A9E" w14:textId="77777777" w:rsidR="00A65E11" w:rsidRDefault="00A65E11">
      <w:pPr>
        <w:rPr>
          <w:rFonts w:ascii="Arial" w:hAnsi="Arial" w:cs="Arial"/>
          <w:sz w:val="22"/>
          <w:szCs w:val="22"/>
        </w:rPr>
      </w:pPr>
    </w:p>
    <w:p w14:paraId="753BB625" w14:textId="77777777" w:rsidR="00A65E11" w:rsidRDefault="00A65E11" w:rsidP="00A65E11">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2EBE4B82" w14:textId="77777777" w:rsidR="00A65E11" w:rsidRDefault="00A65E11">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7465"/>
        <w:gridCol w:w="1895"/>
      </w:tblGrid>
      <w:tr w:rsidR="00330509" w:rsidRPr="00A9413F" w14:paraId="39FD2E8C" w14:textId="77777777" w:rsidTr="00801A02">
        <w:trPr>
          <w:trHeight w:val="317"/>
          <w:jc w:val="center"/>
        </w:trPr>
        <w:tc>
          <w:tcPr>
            <w:tcW w:w="7465" w:type="dxa"/>
            <w:tcBorders>
              <w:bottom w:val="single" w:sz="4" w:space="0" w:color="auto"/>
              <w:right w:val="nil"/>
            </w:tcBorders>
            <w:shd w:val="clear" w:color="auto" w:fill="F2F2F2"/>
            <w:vAlign w:val="center"/>
          </w:tcPr>
          <w:p w14:paraId="1DD2EAD1" w14:textId="36DDD77F" w:rsidR="00330509" w:rsidRPr="009840C9" w:rsidRDefault="00330509" w:rsidP="00801A02">
            <w:pPr>
              <w:pStyle w:val="Footer"/>
              <w:widowControl/>
              <w:numPr>
                <w:ilvl w:val="0"/>
                <w:numId w:val="42"/>
              </w:numPr>
              <w:tabs>
                <w:tab w:val="clear" w:pos="4320"/>
                <w:tab w:val="clear" w:pos="8640"/>
              </w:tabs>
              <w:ind w:left="337"/>
              <w:rPr>
                <w:rFonts w:ascii="Arial" w:hAnsi="Arial" w:cs="Arial"/>
                <w:i/>
                <w:iCs/>
                <w:sz w:val="22"/>
                <w:szCs w:val="22"/>
              </w:rPr>
            </w:pPr>
            <w:r>
              <w:rPr>
                <w:rFonts w:ascii="Arial" w:hAnsi="Arial" w:cs="Arial"/>
                <w:sz w:val="22"/>
                <w:szCs w:val="22"/>
              </w:rPr>
              <w:t xml:space="preserve">Are you requesting a </w:t>
            </w:r>
            <w:r w:rsidR="00E4438B">
              <w:rPr>
                <w:rFonts w:ascii="Arial" w:hAnsi="Arial" w:cs="Arial"/>
                <w:sz w:val="22"/>
                <w:szCs w:val="22"/>
              </w:rPr>
              <w:t xml:space="preserve">minor </w:t>
            </w:r>
            <w:r>
              <w:rPr>
                <w:rFonts w:ascii="Arial" w:hAnsi="Arial" w:cs="Arial"/>
                <w:sz w:val="22"/>
                <w:szCs w:val="22"/>
              </w:rPr>
              <w:t xml:space="preserve">change in </w:t>
            </w:r>
            <w:r w:rsidR="00E4438B">
              <w:rPr>
                <w:rFonts w:ascii="Arial" w:hAnsi="Arial" w:cs="Arial"/>
                <w:sz w:val="22"/>
                <w:szCs w:val="22"/>
              </w:rPr>
              <w:t>any procedure</w:t>
            </w:r>
            <w:r w:rsidR="00AD09FB">
              <w:rPr>
                <w:rFonts w:ascii="Arial" w:hAnsi="Arial" w:cs="Arial"/>
                <w:sz w:val="22"/>
                <w:szCs w:val="22"/>
              </w:rPr>
              <w:t>s</w:t>
            </w:r>
            <w:r w:rsidRPr="00AD580F">
              <w:rPr>
                <w:rFonts w:ascii="Arial" w:hAnsi="Arial" w:cs="Arial"/>
                <w:sz w:val="22"/>
                <w:szCs w:val="22"/>
              </w:rPr>
              <w:t>?</w:t>
            </w:r>
          </w:p>
        </w:tc>
        <w:tc>
          <w:tcPr>
            <w:tcW w:w="1895" w:type="dxa"/>
            <w:tcBorders>
              <w:top w:val="single" w:sz="6" w:space="0" w:color="auto"/>
              <w:left w:val="nil"/>
              <w:bottom w:val="single" w:sz="4" w:space="0" w:color="auto"/>
              <w:right w:val="single" w:sz="6" w:space="0" w:color="auto"/>
            </w:tcBorders>
            <w:shd w:val="clear" w:color="auto" w:fill="F2F2F2"/>
            <w:vAlign w:val="center"/>
          </w:tcPr>
          <w:p w14:paraId="3F8705FA" w14:textId="77777777" w:rsidR="00330509" w:rsidRPr="00AD580F" w:rsidRDefault="00330509" w:rsidP="00801A02">
            <w:pPr>
              <w:pStyle w:val="Footer"/>
              <w:widowControl/>
              <w:tabs>
                <w:tab w:val="clear" w:pos="4320"/>
                <w:tab w:val="clear" w:pos="8640"/>
              </w:tab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D85E5E">
              <w:rPr>
                <w:rFonts w:ascii="Arial" w:hAnsi="Arial" w:cs="Arial"/>
                <w:b/>
                <w:bCs/>
                <w:sz w:val="22"/>
                <w:szCs w:val="22"/>
              </w:rPr>
              <w:t xml:space="preserve"> </w:t>
            </w:r>
            <w:r>
              <w:rPr>
                <w:rFonts w:ascii="Arial" w:hAnsi="Arial" w:cs="Arial"/>
                <w:b/>
                <w:bCs/>
                <w:sz w:val="22"/>
                <w:szCs w:val="22"/>
              </w:rPr>
              <w:t>Yes</w:t>
            </w:r>
            <w:r w:rsidRPr="00D85E5E">
              <w:rPr>
                <w:rFonts w:ascii="Arial" w:hAnsi="Arial" w:cs="Arial"/>
                <w:b/>
                <w:bCs/>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955F50">
              <w:rPr>
                <w:rFonts w:ascii="Arial" w:hAnsi="Arial" w:cs="Arial"/>
                <w:b/>
                <w:bCs/>
                <w:sz w:val="22"/>
                <w:szCs w:val="22"/>
              </w:rPr>
              <w:t xml:space="preserve"> </w:t>
            </w:r>
            <w:r>
              <w:rPr>
                <w:rFonts w:ascii="Arial" w:hAnsi="Arial" w:cs="Arial"/>
                <w:b/>
                <w:bCs/>
                <w:sz w:val="22"/>
                <w:szCs w:val="22"/>
              </w:rPr>
              <w:t>No</w:t>
            </w:r>
          </w:p>
        </w:tc>
      </w:tr>
      <w:tr w:rsidR="00330509" w:rsidRPr="00A9413F" w14:paraId="40D3E4C2" w14:textId="77777777" w:rsidTr="009352B7">
        <w:trPr>
          <w:trHeight w:val="605"/>
          <w:jc w:val="center"/>
        </w:trPr>
        <w:tc>
          <w:tcPr>
            <w:tcW w:w="9360" w:type="dxa"/>
            <w:gridSpan w:val="2"/>
            <w:tcBorders>
              <w:bottom w:val="nil"/>
            </w:tcBorders>
            <w:shd w:val="clear" w:color="auto" w:fill="auto"/>
            <w:vAlign w:val="center"/>
          </w:tcPr>
          <w:p w14:paraId="40EF8BD3" w14:textId="7861F08B" w:rsidR="00330509" w:rsidRPr="00A9413F" w:rsidRDefault="00AD09FB" w:rsidP="00801A02">
            <w:pPr>
              <w:pStyle w:val="Footer"/>
              <w:widowControl/>
              <w:tabs>
                <w:tab w:val="clear" w:pos="4320"/>
                <w:tab w:val="clear" w:pos="8640"/>
              </w:tabs>
              <w:rPr>
                <w:rFonts w:ascii="Arial" w:hAnsi="Arial" w:cs="Arial"/>
                <w:sz w:val="22"/>
                <w:szCs w:val="22"/>
              </w:rPr>
            </w:pPr>
            <w:r w:rsidRPr="00AD09FB">
              <w:rPr>
                <w:rFonts w:ascii="Arial" w:hAnsi="Arial" w:cs="Arial"/>
                <w:sz w:val="22"/>
                <w:szCs w:val="22"/>
              </w:rPr>
              <w:t xml:space="preserve">Minor changes </w:t>
            </w:r>
            <w:r>
              <w:rPr>
                <w:rFonts w:ascii="Arial" w:hAnsi="Arial" w:cs="Arial"/>
                <w:sz w:val="22"/>
                <w:szCs w:val="22"/>
              </w:rPr>
              <w:t xml:space="preserve">in procedures </w:t>
            </w:r>
            <w:r w:rsidRPr="00AD09FB">
              <w:rPr>
                <w:rFonts w:ascii="Arial" w:hAnsi="Arial" w:cs="Arial"/>
                <w:sz w:val="22"/>
                <w:szCs w:val="22"/>
              </w:rPr>
              <w:t xml:space="preserve">that </w:t>
            </w:r>
            <w:r w:rsidR="00772DEA">
              <w:rPr>
                <w:rFonts w:ascii="Arial" w:hAnsi="Arial" w:cs="Arial"/>
                <w:sz w:val="22"/>
                <w:szCs w:val="22"/>
              </w:rPr>
              <w:t>are</w:t>
            </w:r>
            <w:r w:rsidR="006B135A">
              <w:rPr>
                <w:rFonts w:ascii="Arial" w:hAnsi="Arial" w:cs="Arial"/>
                <w:sz w:val="22"/>
                <w:szCs w:val="22"/>
              </w:rPr>
              <w:t xml:space="preserve"> equivalent to the originally</w:t>
            </w:r>
            <w:r w:rsidR="00797CC7">
              <w:rPr>
                <w:rFonts w:ascii="Arial" w:hAnsi="Arial" w:cs="Arial"/>
                <w:sz w:val="22"/>
                <w:szCs w:val="22"/>
              </w:rPr>
              <w:t xml:space="preserve"> proposed </w:t>
            </w:r>
            <w:r w:rsidR="006B135A">
              <w:rPr>
                <w:rFonts w:ascii="Arial" w:hAnsi="Arial" w:cs="Arial"/>
                <w:sz w:val="22"/>
                <w:szCs w:val="22"/>
              </w:rPr>
              <w:t xml:space="preserve">and </w:t>
            </w:r>
            <w:r w:rsidRPr="00AD09FB">
              <w:rPr>
                <w:rFonts w:ascii="Arial" w:hAnsi="Arial" w:cs="Arial"/>
                <w:sz w:val="22"/>
                <w:szCs w:val="22"/>
              </w:rPr>
              <w:t xml:space="preserve">do not increase pain or distress </w:t>
            </w:r>
            <w:r w:rsidR="00772DEA">
              <w:rPr>
                <w:rFonts w:ascii="Arial" w:hAnsi="Arial" w:cs="Arial"/>
                <w:sz w:val="22"/>
                <w:szCs w:val="22"/>
              </w:rPr>
              <w:t xml:space="preserve">are allowed </w:t>
            </w:r>
            <w:r w:rsidRPr="00AD09FB">
              <w:rPr>
                <w:rFonts w:ascii="Arial" w:hAnsi="Arial" w:cs="Arial"/>
                <w:sz w:val="22"/>
                <w:szCs w:val="22"/>
              </w:rPr>
              <w:t>(e.g., blood draw via tail vein to saphenous vein)</w:t>
            </w:r>
            <w:r w:rsidR="00330509">
              <w:rPr>
                <w:rFonts w:ascii="Arial" w:hAnsi="Arial" w:cs="Arial"/>
                <w:sz w:val="22"/>
                <w:szCs w:val="22"/>
              </w:rPr>
              <w:t>.</w:t>
            </w:r>
          </w:p>
        </w:tc>
      </w:tr>
      <w:tr w:rsidR="00330509" w:rsidRPr="00A9413F" w14:paraId="26387C24" w14:textId="77777777" w:rsidTr="00801A02">
        <w:trPr>
          <w:trHeight w:val="288"/>
          <w:jc w:val="center"/>
        </w:trPr>
        <w:tc>
          <w:tcPr>
            <w:tcW w:w="9360" w:type="dxa"/>
            <w:gridSpan w:val="2"/>
            <w:tcBorders>
              <w:top w:val="nil"/>
            </w:tcBorders>
            <w:shd w:val="clear" w:color="auto" w:fill="auto"/>
            <w:vAlign w:val="center"/>
          </w:tcPr>
          <w:p w14:paraId="1BFBCEC7" w14:textId="552B59BA" w:rsidR="00330509" w:rsidRDefault="00330509" w:rsidP="00801A02">
            <w:pPr>
              <w:pStyle w:val="Footer"/>
              <w:widowControl/>
              <w:tabs>
                <w:tab w:val="clear" w:pos="4320"/>
                <w:tab w:val="clear" w:pos="8640"/>
              </w:tabs>
              <w:rPr>
                <w:rFonts w:ascii="Arial" w:hAnsi="Arial" w:cs="Arial"/>
                <w:sz w:val="22"/>
                <w:szCs w:val="22"/>
              </w:rPr>
            </w:pPr>
            <w:r w:rsidRPr="00F471AF">
              <w:rPr>
                <w:rFonts w:ascii="Arial" w:hAnsi="Arial" w:cs="Arial"/>
                <w:i/>
                <w:iCs/>
                <w:sz w:val="22"/>
                <w:szCs w:val="22"/>
              </w:rPr>
              <w:t xml:space="preserve">If </w:t>
            </w:r>
            <w:proofErr w:type="gramStart"/>
            <w:r w:rsidRPr="00F471AF">
              <w:rPr>
                <w:rFonts w:ascii="Arial" w:hAnsi="Arial" w:cs="Arial"/>
                <w:b/>
                <w:bCs/>
                <w:i/>
                <w:iCs/>
                <w:sz w:val="22"/>
                <w:szCs w:val="22"/>
              </w:rPr>
              <w:t>Yes</w:t>
            </w:r>
            <w:proofErr w:type="gramEnd"/>
            <w:r w:rsidRPr="00F471AF">
              <w:rPr>
                <w:rFonts w:ascii="Arial" w:hAnsi="Arial" w:cs="Arial"/>
                <w:i/>
                <w:iCs/>
                <w:sz w:val="22"/>
                <w:szCs w:val="22"/>
              </w:rPr>
              <w:t xml:space="preserve">, </w:t>
            </w:r>
            <w:r w:rsidR="002F1829">
              <w:rPr>
                <w:rFonts w:ascii="Arial" w:hAnsi="Arial" w:cs="Arial"/>
                <w:i/>
                <w:iCs/>
                <w:sz w:val="22"/>
                <w:szCs w:val="22"/>
              </w:rPr>
              <w:t>state</w:t>
            </w:r>
            <w:r w:rsidRPr="00F471AF">
              <w:rPr>
                <w:rFonts w:ascii="Arial" w:hAnsi="Arial" w:cs="Arial"/>
                <w:i/>
                <w:iCs/>
                <w:sz w:val="22"/>
                <w:szCs w:val="22"/>
              </w:rPr>
              <w:t xml:space="preserve"> </w:t>
            </w:r>
            <w:r w:rsidR="004F13B3">
              <w:rPr>
                <w:rFonts w:ascii="Arial" w:hAnsi="Arial" w:cs="Arial"/>
                <w:i/>
                <w:iCs/>
                <w:sz w:val="22"/>
                <w:szCs w:val="22"/>
              </w:rPr>
              <w:t>which procedure</w:t>
            </w:r>
            <w:r w:rsidR="00CF33B8">
              <w:rPr>
                <w:rFonts w:ascii="Arial" w:hAnsi="Arial" w:cs="Arial"/>
                <w:i/>
                <w:iCs/>
                <w:sz w:val="22"/>
                <w:szCs w:val="22"/>
              </w:rPr>
              <w:t>s</w:t>
            </w:r>
            <w:r w:rsidR="004F13B3">
              <w:rPr>
                <w:rFonts w:ascii="Arial" w:hAnsi="Arial" w:cs="Arial"/>
                <w:i/>
                <w:iCs/>
                <w:sz w:val="22"/>
                <w:szCs w:val="22"/>
              </w:rPr>
              <w:t xml:space="preserve"> and </w:t>
            </w:r>
            <w:r w:rsidRPr="00F471AF">
              <w:rPr>
                <w:rFonts w:ascii="Arial" w:hAnsi="Arial" w:cs="Arial"/>
                <w:i/>
                <w:iCs/>
                <w:sz w:val="22"/>
                <w:szCs w:val="22"/>
              </w:rPr>
              <w:t>why</w:t>
            </w:r>
            <w:r>
              <w:rPr>
                <w:rFonts w:ascii="Arial" w:hAnsi="Arial" w:cs="Arial"/>
                <w:i/>
                <w:iCs/>
                <w:sz w:val="22"/>
                <w:szCs w:val="22"/>
              </w:rPr>
              <w:t xml:space="preserve"> you </w:t>
            </w:r>
            <w:r w:rsidR="00920BF6">
              <w:rPr>
                <w:rFonts w:ascii="Arial" w:hAnsi="Arial" w:cs="Arial"/>
                <w:i/>
                <w:iCs/>
                <w:sz w:val="22"/>
                <w:szCs w:val="22"/>
              </w:rPr>
              <w:t xml:space="preserve">need </w:t>
            </w:r>
            <w:r>
              <w:rPr>
                <w:rFonts w:ascii="Arial" w:hAnsi="Arial" w:cs="Arial"/>
                <w:i/>
                <w:iCs/>
                <w:sz w:val="22"/>
                <w:szCs w:val="22"/>
              </w:rPr>
              <w:t xml:space="preserve">to change </w:t>
            </w:r>
            <w:r w:rsidR="002F1829">
              <w:rPr>
                <w:rFonts w:ascii="Arial" w:hAnsi="Arial" w:cs="Arial"/>
                <w:i/>
                <w:iCs/>
                <w:sz w:val="22"/>
                <w:szCs w:val="22"/>
              </w:rPr>
              <w:t>t</w:t>
            </w:r>
            <w:r w:rsidR="00CF33B8">
              <w:rPr>
                <w:rFonts w:ascii="Arial" w:hAnsi="Arial" w:cs="Arial"/>
                <w:i/>
                <w:iCs/>
                <w:sz w:val="22"/>
                <w:szCs w:val="22"/>
              </w:rPr>
              <w:t>hem</w:t>
            </w:r>
            <w:r>
              <w:rPr>
                <w:rFonts w:ascii="Arial" w:hAnsi="Arial" w:cs="Arial"/>
                <w:i/>
                <w:iCs/>
                <w:sz w:val="22"/>
                <w:szCs w:val="22"/>
              </w:rPr>
              <w:t>.</w:t>
            </w:r>
          </w:p>
        </w:tc>
      </w:tr>
    </w:tbl>
    <w:p w14:paraId="56DDA771" w14:textId="77777777" w:rsidR="00330509" w:rsidRDefault="00330509">
      <w:pPr>
        <w:rPr>
          <w:rFonts w:ascii="Arial" w:hAnsi="Arial" w:cs="Arial"/>
          <w:sz w:val="22"/>
          <w:szCs w:val="22"/>
        </w:rPr>
      </w:pPr>
    </w:p>
    <w:p w14:paraId="5BA2BC51" w14:textId="77777777" w:rsidR="00330509" w:rsidRDefault="00330509" w:rsidP="00330509">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1B2442B5" w14:textId="77777777" w:rsidR="00330509" w:rsidRDefault="00330509">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7465"/>
        <w:gridCol w:w="1895"/>
      </w:tblGrid>
      <w:tr w:rsidR="00133523" w:rsidRPr="00A9413F" w14:paraId="1662A4B8" w14:textId="77777777" w:rsidTr="00BB2553">
        <w:trPr>
          <w:trHeight w:val="317"/>
          <w:jc w:val="center"/>
        </w:trPr>
        <w:tc>
          <w:tcPr>
            <w:tcW w:w="7465" w:type="dxa"/>
            <w:tcBorders>
              <w:bottom w:val="single" w:sz="4" w:space="0" w:color="auto"/>
              <w:right w:val="nil"/>
            </w:tcBorders>
            <w:shd w:val="clear" w:color="auto" w:fill="F2F2F2"/>
            <w:vAlign w:val="center"/>
          </w:tcPr>
          <w:p w14:paraId="47234606" w14:textId="621EF59A" w:rsidR="00133523" w:rsidRPr="00BB2553" w:rsidRDefault="000A7943" w:rsidP="00BB2553">
            <w:pPr>
              <w:pStyle w:val="Footer"/>
              <w:widowControl/>
              <w:numPr>
                <w:ilvl w:val="0"/>
                <w:numId w:val="42"/>
              </w:numPr>
              <w:tabs>
                <w:tab w:val="clear" w:pos="4320"/>
                <w:tab w:val="clear" w:pos="8640"/>
              </w:tabs>
              <w:ind w:left="337"/>
              <w:rPr>
                <w:rFonts w:ascii="Arial" w:hAnsi="Arial" w:cs="Arial"/>
                <w:sz w:val="22"/>
                <w:szCs w:val="22"/>
              </w:rPr>
            </w:pPr>
            <w:r>
              <w:rPr>
                <w:rFonts w:ascii="Arial" w:hAnsi="Arial" w:cs="Arial"/>
                <w:sz w:val="22"/>
                <w:szCs w:val="22"/>
              </w:rPr>
              <w:t xml:space="preserve">Are you requesting </w:t>
            </w:r>
            <w:r w:rsidR="00E85684">
              <w:rPr>
                <w:rFonts w:ascii="Arial" w:hAnsi="Arial" w:cs="Arial"/>
                <w:sz w:val="22"/>
                <w:szCs w:val="22"/>
              </w:rPr>
              <w:t>small changes in the animal number</w:t>
            </w:r>
            <w:r w:rsidR="00133523" w:rsidRPr="00AD580F">
              <w:rPr>
                <w:rFonts w:ascii="Arial" w:hAnsi="Arial" w:cs="Arial"/>
                <w:sz w:val="22"/>
                <w:szCs w:val="22"/>
              </w:rPr>
              <w:t>?</w:t>
            </w:r>
          </w:p>
        </w:tc>
        <w:tc>
          <w:tcPr>
            <w:tcW w:w="1895" w:type="dxa"/>
            <w:tcBorders>
              <w:top w:val="single" w:sz="6" w:space="0" w:color="auto"/>
              <w:left w:val="nil"/>
              <w:bottom w:val="single" w:sz="4" w:space="0" w:color="auto"/>
              <w:right w:val="single" w:sz="6" w:space="0" w:color="auto"/>
            </w:tcBorders>
            <w:shd w:val="clear" w:color="auto" w:fill="F2F2F2"/>
            <w:vAlign w:val="center"/>
          </w:tcPr>
          <w:p w14:paraId="2F421D16" w14:textId="77777777" w:rsidR="00133523" w:rsidRPr="00AD580F" w:rsidRDefault="00133523" w:rsidP="00BB2553">
            <w:pPr>
              <w:pStyle w:val="Footer"/>
              <w:widowControl/>
              <w:tabs>
                <w:tab w:val="clear" w:pos="4320"/>
                <w:tab w:val="clear" w:pos="8640"/>
              </w:tabs>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D85E5E">
              <w:rPr>
                <w:rFonts w:ascii="Arial" w:hAnsi="Arial" w:cs="Arial"/>
                <w:b/>
                <w:bCs/>
                <w:sz w:val="22"/>
                <w:szCs w:val="22"/>
              </w:rPr>
              <w:t xml:space="preserve"> </w:t>
            </w:r>
            <w:r>
              <w:rPr>
                <w:rFonts w:ascii="Arial" w:hAnsi="Arial" w:cs="Arial"/>
                <w:b/>
                <w:bCs/>
                <w:sz w:val="22"/>
                <w:szCs w:val="22"/>
              </w:rPr>
              <w:t>Yes</w:t>
            </w:r>
            <w:r w:rsidRPr="00D85E5E">
              <w:rPr>
                <w:rFonts w:ascii="Arial" w:hAnsi="Arial" w:cs="Arial"/>
                <w:b/>
                <w:bCs/>
                <w:sz w:val="22"/>
                <w:szCs w:val="22"/>
              </w:rPr>
              <w:t xml:space="preserve">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955F50">
              <w:rPr>
                <w:rFonts w:ascii="Arial" w:hAnsi="Arial" w:cs="Arial"/>
                <w:b/>
                <w:bCs/>
                <w:sz w:val="22"/>
                <w:szCs w:val="22"/>
              </w:rPr>
              <w:t xml:space="preserve"> </w:t>
            </w:r>
            <w:r>
              <w:rPr>
                <w:rFonts w:ascii="Arial" w:hAnsi="Arial" w:cs="Arial"/>
                <w:b/>
                <w:bCs/>
                <w:sz w:val="22"/>
                <w:szCs w:val="22"/>
              </w:rPr>
              <w:t>No</w:t>
            </w:r>
          </w:p>
        </w:tc>
      </w:tr>
      <w:tr w:rsidR="00BB2553" w:rsidRPr="00A9413F" w14:paraId="372C3BE0" w14:textId="77777777" w:rsidTr="00BB2553">
        <w:trPr>
          <w:trHeight w:val="605"/>
          <w:jc w:val="center"/>
        </w:trPr>
        <w:tc>
          <w:tcPr>
            <w:tcW w:w="9360" w:type="dxa"/>
            <w:gridSpan w:val="2"/>
            <w:tcBorders>
              <w:bottom w:val="nil"/>
            </w:tcBorders>
            <w:shd w:val="clear" w:color="auto" w:fill="auto"/>
            <w:vAlign w:val="center"/>
          </w:tcPr>
          <w:p w14:paraId="6155E482" w14:textId="6CD07E8B" w:rsidR="00BB2553" w:rsidRPr="00A9413F" w:rsidRDefault="00BB2553" w:rsidP="00BB2553">
            <w:pPr>
              <w:pStyle w:val="Footer"/>
              <w:widowControl/>
              <w:tabs>
                <w:tab w:val="clear" w:pos="4320"/>
                <w:tab w:val="clear" w:pos="8640"/>
              </w:tabs>
              <w:rPr>
                <w:rFonts w:ascii="Arial" w:hAnsi="Arial" w:cs="Arial"/>
                <w:sz w:val="22"/>
                <w:szCs w:val="22"/>
              </w:rPr>
            </w:pPr>
            <w:r>
              <w:rPr>
                <w:rFonts w:ascii="Arial" w:hAnsi="Arial" w:cs="Arial"/>
                <w:bCs/>
                <w:iCs/>
                <w:sz w:val="22"/>
                <w:szCs w:val="22"/>
              </w:rPr>
              <w:t xml:space="preserve">A change in the number of animals per procedure is permitted, provided it does not exceed </w:t>
            </w:r>
            <w:r w:rsidR="00786C91">
              <w:rPr>
                <w:rFonts w:ascii="Arial" w:hAnsi="Arial" w:cs="Arial"/>
                <w:bCs/>
                <w:iCs/>
                <w:sz w:val="22"/>
                <w:szCs w:val="22"/>
              </w:rPr>
              <w:t xml:space="preserve">by more </w:t>
            </w:r>
            <w:r w:rsidR="00E52A82">
              <w:rPr>
                <w:rFonts w:ascii="Arial" w:hAnsi="Arial" w:cs="Arial"/>
                <w:bCs/>
                <w:iCs/>
                <w:sz w:val="22"/>
                <w:szCs w:val="22"/>
              </w:rPr>
              <w:t>than</w:t>
            </w:r>
            <w:r w:rsidR="00786C91">
              <w:rPr>
                <w:rFonts w:ascii="Arial" w:hAnsi="Arial" w:cs="Arial"/>
                <w:bCs/>
                <w:iCs/>
                <w:sz w:val="22"/>
                <w:szCs w:val="22"/>
              </w:rPr>
              <w:t xml:space="preserve"> </w:t>
            </w:r>
            <w:r w:rsidR="00EC520E">
              <w:rPr>
                <w:rFonts w:ascii="Arial" w:hAnsi="Arial" w:cs="Arial"/>
                <w:bCs/>
                <w:iCs/>
                <w:sz w:val="22"/>
                <w:szCs w:val="22"/>
              </w:rPr>
              <w:t>10</w:t>
            </w:r>
            <w:r w:rsidR="00786C91">
              <w:rPr>
                <w:rFonts w:ascii="Arial" w:hAnsi="Arial" w:cs="Arial"/>
                <w:bCs/>
                <w:iCs/>
                <w:sz w:val="22"/>
                <w:szCs w:val="22"/>
              </w:rPr>
              <w:t xml:space="preserve">% </w:t>
            </w:r>
            <w:r>
              <w:rPr>
                <w:rFonts w:ascii="Arial" w:hAnsi="Arial" w:cs="Arial"/>
                <w:bCs/>
                <w:iCs/>
                <w:sz w:val="22"/>
                <w:szCs w:val="22"/>
              </w:rPr>
              <w:t xml:space="preserve">the number justified in the original </w:t>
            </w:r>
            <w:r w:rsidR="008D3214" w:rsidRPr="008D3214">
              <w:rPr>
                <w:rFonts w:ascii="Arial" w:hAnsi="Arial" w:cs="Arial"/>
                <w:bCs/>
                <w:i/>
                <w:sz w:val="22"/>
                <w:szCs w:val="22"/>
              </w:rPr>
              <w:t>P</w:t>
            </w:r>
            <w:r w:rsidRPr="008D3214">
              <w:rPr>
                <w:rFonts w:ascii="Arial" w:hAnsi="Arial" w:cs="Arial"/>
                <w:bCs/>
                <w:i/>
                <w:sz w:val="22"/>
                <w:szCs w:val="22"/>
              </w:rPr>
              <w:t>rotocol</w:t>
            </w:r>
            <w:r>
              <w:rPr>
                <w:rFonts w:ascii="Arial" w:hAnsi="Arial" w:cs="Arial"/>
                <w:bCs/>
                <w:iCs/>
                <w:sz w:val="22"/>
                <w:szCs w:val="22"/>
              </w:rPr>
              <w:t>.</w:t>
            </w:r>
            <w:r w:rsidR="00AD7637">
              <w:rPr>
                <w:rFonts w:ascii="Arial" w:hAnsi="Arial" w:cs="Arial"/>
                <w:bCs/>
                <w:iCs/>
                <w:sz w:val="22"/>
                <w:szCs w:val="22"/>
              </w:rPr>
              <w:t xml:space="preserve">  If more </w:t>
            </w:r>
            <w:r w:rsidR="00EC520E">
              <w:rPr>
                <w:rFonts w:ascii="Arial" w:hAnsi="Arial" w:cs="Arial"/>
                <w:bCs/>
                <w:iCs/>
                <w:sz w:val="22"/>
                <w:szCs w:val="22"/>
              </w:rPr>
              <w:t xml:space="preserve">animals are required, </w:t>
            </w:r>
            <w:r w:rsidR="009F7B20">
              <w:rPr>
                <w:rFonts w:ascii="Arial" w:hAnsi="Arial" w:cs="Arial"/>
                <w:bCs/>
                <w:iCs/>
                <w:sz w:val="22"/>
                <w:szCs w:val="22"/>
              </w:rPr>
              <w:t>request a Major Modification.</w:t>
            </w:r>
          </w:p>
        </w:tc>
      </w:tr>
      <w:tr w:rsidR="00BB2553" w:rsidRPr="00A9413F" w14:paraId="2C732AD1" w14:textId="77777777" w:rsidTr="00BB2553">
        <w:trPr>
          <w:trHeight w:val="288"/>
          <w:jc w:val="center"/>
        </w:trPr>
        <w:tc>
          <w:tcPr>
            <w:tcW w:w="9360" w:type="dxa"/>
            <w:gridSpan w:val="2"/>
            <w:tcBorders>
              <w:top w:val="nil"/>
            </w:tcBorders>
            <w:shd w:val="clear" w:color="auto" w:fill="auto"/>
            <w:vAlign w:val="center"/>
          </w:tcPr>
          <w:p w14:paraId="5F0A628A" w14:textId="6CEBBA4A" w:rsidR="00BB2553" w:rsidRDefault="00BB2553" w:rsidP="00BB2553">
            <w:pPr>
              <w:pStyle w:val="Footer"/>
              <w:widowControl/>
              <w:tabs>
                <w:tab w:val="clear" w:pos="4320"/>
                <w:tab w:val="clear" w:pos="8640"/>
              </w:tabs>
              <w:rPr>
                <w:rFonts w:ascii="Arial" w:hAnsi="Arial" w:cs="Arial"/>
                <w:sz w:val="22"/>
                <w:szCs w:val="22"/>
              </w:rPr>
            </w:pPr>
            <w:r w:rsidRPr="00F471AF">
              <w:rPr>
                <w:rFonts w:ascii="Arial" w:hAnsi="Arial" w:cs="Arial"/>
                <w:i/>
                <w:iCs/>
                <w:sz w:val="22"/>
                <w:szCs w:val="22"/>
              </w:rPr>
              <w:t xml:space="preserve">If </w:t>
            </w:r>
            <w:proofErr w:type="gramStart"/>
            <w:r w:rsidRPr="00F471AF">
              <w:rPr>
                <w:rFonts w:ascii="Arial" w:hAnsi="Arial" w:cs="Arial"/>
                <w:b/>
                <w:bCs/>
                <w:i/>
                <w:iCs/>
                <w:sz w:val="22"/>
                <w:szCs w:val="22"/>
              </w:rPr>
              <w:t>Yes</w:t>
            </w:r>
            <w:proofErr w:type="gramEnd"/>
            <w:r w:rsidRPr="00F471AF">
              <w:rPr>
                <w:rFonts w:ascii="Arial" w:hAnsi="Arial" w:cs="Arial"/>
                <w:i/>
                <w:iCs/>
                <w:sz w:val="22"/>
                <w:szCs w:val="22"/>
              </w:rPr>
              <w:t>, explain why</w:t>
            </w:r>
            <w:r>
              <w:rPr>
                <w:rFonts w:ascii="Arial" w:hAnsi="Arial" w:cs="Arial"/>
                <w:i/>
                <w:iCs/>
                <w:sz w:val="22"/>
                <w:szCs w:val="22"/>
              </w:rPr>
              <w:t xml:space="preserve"> below</w:t>
            </w:r>
            <w:r w:rsidR="00BD24CC">
              <w:rPr>
                <w:rFonts w:ascii="Arial" w:hAnsi="Arial" w:cs="Arial"/>
                <w:i/>
                <w:iCs/>
                <w:sz w:val="22"/>
                <w:szCs w:val="22"/>
              </w:rPr>
              <w:t xml:space="preserve"> and fill out the table below</w:t>
            </w:r>
            <w:r>
              <w:rPr>
                <w:rFonts w:ascii="Arial" w:hAnsi="Arial" w:cs="Arial"/>
                <w:i/>
                <w:iCs/>
                <w:sz w:val="22"/>
                <w:szCs w:val="22"/>
              </w:rPr>
              <w:t>.</w:t>
            </w:r>
          </w:p>
        </w:tc>
      </w:tr>
    </w:tbl>
    <w:p w14:paraId="2C68266D" w14:textId="77777777" w:rsidR="00A10092" w:rsidRDefault="00A10092">
      <w:pPr>
        <w:rPr>
          <w:rFonts w:ascii="Arial" w:hAnsi="Arial" w:cs="Arial"/>
          <w:sz w:val="22"/>
          <w:szCs w:val="22"/>
        </w:rPr>
      </w:pPr>
    </w:p>
    <w:p w14:paraId="4C99F39B" w14:textId="77777777" w:rsidR="00D7247E" w:rsidRDefault="00D7247E" w:rsidP="00D7247E">
      <w:pPr>
        <w:rPr>
          <w:rFonts w:ascii="Arial" w:hAnsi="Arial" w:cs="Arial"/>
          <w:sz w:val="22"/>
          <w:szCs w:val="22"/>
        </w:rPr>
      </w:pPr>
      <w:r w:rsidRPr="00360755">
        <w:rPr>
          <w:rFonts w:ascii="Arial" w:hAnsi="Arial" w:cs="Arial"/>
          <w:b/>
          <w:bCs w:val="0"/>
          <w:sz w:val="22"/>
          <w:szCs w:val="22"/>
        </w:rPr>
        <w:fldChar w:fldCharType="begin">
          <w:ffData>
            <w:name w:val="Text100"/>
            <w:enabled/>
            <w:calcOnExit w:val="0"/>
            <w:textInput/>
          </w:ffData>
        </w:fldChar>
      </w:r>
      <w:r w:rsidRPr="00360755">
        <w:rPr>
          <w:rFonts w:ascii="Arial" w:hAnsi="Arial" w:cs="Arial"/>
          <w:b/>
          <w:bCs w:val="0"/>
          <w:sz w:val="22"/>
          <w:szCs w:val="22"/>
        </w:rPr>
        <w:instrText xml:space="preserve"> FORMTEXT </w:instrText>
      </w:r>
      <w:r w:rsidRPr="00360755">
        <w:rPr>
          <w:rFonts w:ascii="Arial" w:hAnsi="Arial" w:cs="Arial"/>
          <w:b/>
          <w:bCs w:val="0"/>
          <w:sz w:val="22"/>
          <w:szCs w:val="22"/>
        </w:rPr>
      </w:r>
      <w:r w:rsidRPr="00360755">
        <w:rPr>
          <w:rFonts w:ascii="Arial" w:hAnsi="Arial" w:cs="Arial"/>
          <w:b/>
          <w:bCs w:val="0"/>
          <w:sz w:val="22"/>
          <w:szCs w:val="22"/>
        </w:rPr>
        <w:fldChar w:fldCharType="separate"/>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noProof/>
          <w:sz w:val="22"/>
          <w:szCs w:val="22"/>
        </w:rPr>
        <w:t> </w:t>
      </w:r>
      <w:r w:rsidRPr="00360755">
        <w:rPr>
          <w:rFonts w:ascii="Arial" w:hAnsi="Arial" w:cs="Arial"/>
          <w:b/>
          <w:bCs w:val="0"/>
          <w:sz w:val="22"/>
          <w:szCs w:val="22"/>
        </w:rPr>
        <w:fldChar w:fldCharType="end"/>
      </w:r>
    </w:p>
    <w:p w14:paraId="62AE4414" w14:textId="77777777" w:rsidR="00A10092" w:rsidRDefault="00A10092">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1440"/>
        <w:gridCol w:w="1980"/>
        <w:gridCol w:w="1980"/>
        <w:gridCol w:w="900"/>
      </w:tblGrid>
      <w:tr w:rsidR="009B7123" w:rsidRPr="00503CC5" w14:paraId="4CD0EE96" w14:textId="6AA7EAA2" w:rsidTr="00AA5DDD">
        <w:trPr>
          <w:trHeight w:val="317"/>
        </w:trPr>
        <w:tc>
          <w:tcPr>
            <w:tcW w:w="9355" w:type="dxa"/>
            <w:gridSpan w:val="5"/>
            <w:shd w:val="clear" w:color="auto" w:fill="F2F2F2"/>
            <w:vAlign w:val="center"/>
          </w:tcPr>
          <w:p w14:paraId="46E13CFE" w14:textId="70B302A3" w:rsidR="009B7123" w:rsidRPr="00D34EA8" w:rsidRDefault="009B7123" w:rsidP="00C45336">
            <w:pPr>
              <w:pStyle w:val="Footer"/>
              <w:widowControl/>
              <w:tabs>
                <w:tab w:val="clear" w:pos="4320"/>
                <w:tab w:val="clear" w:pos="8640"/>
              </w:tabs>
              <w:rPr>
                <w:rFonts w:ascii="Arial" w:hAnsi="Arial" w:cs="Arial"/>
                <w:iCs/>
                <w:sz w:val="22"/>
                <w:szCs w:val="22"/>
              </w:rPr>
            </w:pPr>
            <w:r w:rsidRPr="00D34EA8">
              <w:rPr>
                <w:rFonts w:ascii="Arial" w:hAnsi="Arial" w:cs="Arial"/>
                <w:iCs/>
                <w:sz w:val="22"/>
                <w:szCs w:val="22"/>
              </w:rPr>
              <w:t>Additional Animals</w:t>
            </w:r>
          </w:p>
        </w:tc>
      </w:tr>
      <w:tr w:rsidR="00C45336" w:rsidRPr="00503CC5" w14:paraId="228F354A" w14:textId="77777777" w:rsidTr="008B6F80">
        <w:trPr>
          <w:trHeight w:val="395"/>
        </w:trPr>
        <w:tc>
          <w:tcPr>
            <w:tcW w:w="3055" w:type="dxa"/>
            <w:shd w:val="clear" w:color="auto" w:fill="auto"/>
            <w:vAlign w:val="center"/>
          </w:tcPr>
          <w:p w14:paraId="38E063C2" w14:textId="2001F5EC" w:rsidR="00C45336" w:rsidRPr="00D34EA8" w:rsidRDefault="00C45336" w:rsidP="00D34EA8">
            <w:pPr>
              <w:pStyle w:val="Footer"/>
              <w:widowControl/>
              <w:tabs>
                <w:tab w:val="clear" w:pos="4320"/>
                <w:tab w:val="clear" w:pos="8640"/>
              </w:tabs>
              <w:jc w:val="center"/>
              <w:rPr>
                <w:rFonts w:ascii="Arial" w:hAnsi="Arial" w:cs="Arial"/>
                <w:iCs/>
                <w:sz w:val="22"/>
                <w:szCs w:val="22"/>
              </w:rPr>
            </w:pPr>
            <w:r w:rsidRPr="00D34EA8">
              <w:rPr>
                <w:rFonts w:ascii="Arial" w:hAnsi="Arial" w:cs="Arial"/>
                <w:iCs/>
                <w:sz w:val="22"/>
                <w:szCs w:val="22"/>
              </w:rPr>
              <w:lastRenderedPageBreak/>
              <w:t>Specie</w:t>
            </w:r>
            <w:r w:rsidR="00D34EA8">
              <w:rPr>
                <w:rFonts w:ascii="Arial" w:hAnsi="Arial" w:cs="Arial"/>
                <w:iCs/>
                <w:sz w:val="22"/>
                <w:szCs w:val="22"/>
              </w:rPr>
              <w:t>s</w:t>
            </w:r>
          </w:p>
        </w:tc>
        <w:tc>
          <w:tcPr>
            <w:tcW w:w="1440" w:type="dxa"/>
            <w:shd w:val="clear" w:color="auto" w:fill="auto"/>
            <w:vAlign w:val="center"/>
          </w:tcPr>
          <w:p w14:paraId="135FDA7A" w14:textId="7038BB73" w:rsidR="00C45336" w:rsidRPr="00D34EA8" w:rsidRDefault="00D34EA8" w:rsidP="00B97964">
            <w:pPr>
              <w:pStyle w:val="Footer"/>
              <w:widowControl/>
              <w:tabs>
                <w:tab w:val="clear" w:pos="4320"/>
                <w:tab w:val="clear" w:pos="8640"/>
              </w:tabs>
              <w:ind w:left="-102" w:right="-113"/>
              <w:jc w:val="center"/>
              <w:rPr>
                <w:rFonts w:ascii="Arial" w:hAnsi="Arial" w:cs="Arial"/>
                <w:iCs/>
                <w:sz w:val="22"/>
                <w:szCs w:val="22"/>
              </w:rPr>
            </w:pPr>
            <w:r>
              <w:rPr>
                <w:rFonts w:ascii="Arial" w:hAnsi="Arial" w:cs="Arial"/>
                <w:iCs/>
                <w:sz w:val="22"/>
                <w:szCs w:val="22"/>
              </w:rPr>
              <w:t xml:space="preserve">USDA </w:t>
            </w:r>
            <w:r w:rsidR="00C45336" w:rsidRPr="00D34EA8">
              <w:rPr>
                <w:rFonts w:ascii="Arial" w:hAnsi="Arial" w:cs="Arial"/>
                <w:iCs/>
                <w:sz w:val="22"/>
                <w:szCs w:val="22"/>
              </w:rPr>
              <w:t>Pain Cat</w:t>
            </w:r>
            <w:r>
              <w:rPr>
                <w:rFonts w:ascii="Arial" w:hAnsi="Arial" w:cs="Arial"/>
                <w:iCs/>
                <w:sz w:val="22"/>
                <w:szCs w:val="22"/>
              </w:rPr>
              <w:t>egory</w:t>
            </w:r>
          </w:p>
        </w:tc>
        <w:tc>
          <w:tcPr>
            <w:tcW w:w="1980" w:type="dxa"/>
            <w:shd w:val="clear" w:color="auto" w:fill="auto"/>
            <w:vAlign w:val="center"/>
          </w:tcPr>
          <w:p w14:paraId="5F4D3B5B" w14:textId="158245FB" w:rsidR="00C45336" w:rsidRPr="00D34EA8" w:rsidRDefault="0037418B" w:rsidP="00B97964">
            <w:pPr>
              <w:pStyle w:val="Footer"/>
              <w:widowControl/>
              <w:tabs>
                <w:tab w:val="clear" w:pos="4320"/>
                <w:tab w:val="clear" w:pos="8640"/>
              </w:tabs>
              <w:ind w:left="-106" w:right="-102"/>
              <w:jc w:val="center"/>
              <w:rPr>
                <w:rFonts w:ascii="Arial" w:hAnsi="Arial" w:cs="Arial"/>
                <w:iCs/>
                <w:sz w:val="22"/>
                <w:szCs w:val="22"/>
              </w:rPr>
            </w:pPr>
            <w:r>
              <w:rPr>
                <w:rFonts w:ascii="Arial" w:hAnsi="Arial" w:cs="Arial"/>
                <w:iCs/>
                <w:sz w:val="22"/>
                <w:szCs w:val="22"/>
              </w:rPr>
              <w:t xml:space="preserve">Approved Animal </w:t>
            </w:r>
            <w:r w:rsidR="009E544B" w:rsidRPr="00D34EA8">
              <w:rPr>
                <w:rFonts w:ascii="Arial" w:hAnsi="Arial" w:cs="Arial"/>
                <w:iCs/>
                <w:sz w:val="22"/>
                <w:szCs w:val="22"/>
              </w:rPr>
              <w:t>Number</w:t>
            </w:r>
          </w:p>
        </w:tc>
        <w:tc>
          <w:tcPr>
            <w:tcW w:w="1980" w:type="dxa"/>
            <w:shd w:val="clear" w:color="auto" w:fill="auto"/>
            <w:vAlign w:val="center"/>
          </w:tcPr>
          <w:p w14:paraId="30EB0560" w14:textId="25DA4437" w:rsidR="00C45336" w:rsidRPr="00D34EA8" w:rsidRDefault="009E544B" w:rsidP="00B97964">
            <w:pPr>
              <w:pStyle w:val="Footer"/>
              <w:widowControl/>
              <w:tabs>
                <w:tab w:val="clear" w:pos="4320"/>
                <w:tab w:val="clear" w:pos="8640"/>
              </w:tabs>
              <w:ind w:left="-111" w:right="-14"/>
              <w:jc w:val="center"/>
              <w:rPr>
                <w:rFonts w:ascii="Arial" w:hAnsi="Arial" w:cs="Arial"/>
                <w:iCs/>
                <w:sz w:val="22"/>
                <w:szCs w:val="22"/>
              </w:rPr>
            </w:pPr>
            <w:r w:rsidRPr="00D34EA8">
              <w:rPr>
                <w:rFonts w:ascii="Arial" w:hAnsi="Arial" w:cs="Arial"/>
                <w:iCs/>
                <w:sz w:val="22"/>
                <w:szCs w:val="22"/>
              </w:rPr>
              <w:t xml:space="preserve">Additional </w:t>
            </w:r>
            <w:r w:rsidR="00AA5DDD">
              <w:rPr>
                <w:rFonts w:ascii="Arial" w:hAnsi="Arial" w:cs="Arial"/>
                <w:iCs/>
                <w:sz w:val="22"/>
                <w:szCs w:val="22"/>
              </w:rPr>
              <w:t>A</w:t>
            </w:r>
            <w:r w:rsidRPr="00D34EA8">
              <w:rPr>
                <w:rFonts w:ascii="Arial" w:hAnsi="Arial" w:cs="Arial"/>
                <w:iCs/>
                <w:sz w:val="22"/>
                <w:szCs w:val="22"/>
              </w:rPr>
              <w:t xml:space="preserve">nimal </w:t>
            </w:r>
            <w:r w:rsidR="009E6F41">
              <w:rPr>
                <w:rFonts w:ascii="Arial" w:hAnsi="Arial" w:cs="Arial"/>
                <w:iCs/>
                <w:sz w:val="22"/>
                <w:szCs w:val="22"/>
              </w:rPr>
              <w:t>R</w:t>
            </w:r>
            <w:r w:rsidRPr="00D34EA8">
              <w:rPr>
                <w:rFonts w:ascii="Arial" w:hAnsi="Arial" w:cs="Arial"/>
                <w:iCs/>
                <w:sz w:val="22"/>
                <w:szCs w:val="22"/>
              </w:rPr>
              <w:t>equested</w:t>
            </w:r>
          </w:p>
        </w:tc>
        <w:tc>
          <w:tcPr>
            <w:tcW w:w="900" w:type="dxa"/>
            <w:shd w:val="clear" w:color="auto" w:fill="auto"/>
            <w:vAlign w:val="center"/>
          </w:tcPr>
          <w:p w14:paraId="4339FC42" w14:textId="6459C334" w:rsidR="00C45336" w:rsidRPr="00D34EA8" w:rsidRDefault="009B7123" w:rsidP="008B6F80">
            <w:pPr>
              <w:pStyle w:val="Footer"/>
              <w:widowControl/>
              <w:tabs>
                <w:tab w:val="clear" w:pos="4320"/>
                <w:tab w:val="clear" w:pos="8640"/>
              </w:tabs>
              <w:ind w:left="-104" w:right="-106"/>
              <w:jc w:val="center"/>
              <w:rPr>
                <w:rFonts w:ascii="Arial" w:hAnsi="Arial" w:cs="Arial"/>
                <w:iCs/>
                <w:sz w:val="22"/>
                <w:szCs w:val="22"/>
              </w:rPr>
            </w:pPr>
            <w:r w:rsidRPr="00D34EA8">
              <w:rPr>
                <w:rFonts w:ascii="Arial" w:hAnsi="Arial" w:cs="Arial"/>
                <w:iCs/>
                <w:sz w:val="22"/>
                <w:szCs w:val="22"/>
              </w:rPr>
              <w:t>Total</w:t>
            </w:r>
          </w:p>
        </w:tc>
      </w:tr>
      <w:tr w:rsidR="00C45336" w:rsidRPr="00503CC5" w14:paraId="28E7F826" w14:textId="77777777" w:rsidTr="00C95014">
        <w:trPr>
          <w:trHeight w:val="317"/>
        </w:trPr>
        <w:tc>
          <w:tcPr>
            <w:tcW w:w="3055" w:type="dxa"/>
            <w:shd w:val="clear" w:color="auto" w:fill="auto"/>
            <w:vAlign w:val="center"/>
          </w:tcPr>
          <w:p w14:paraId="65F645CD" w14:textId="45F0EB77" w:rsidR="00C45336" w:rsidRPr="00D34EA8" w:rsidRDefault="00B97964" w:rsidP="00C45336">
            <w:pPr>
              <w:pStyle w:val="Footer"/>
              <w:widowControl/>
              <w:tabs>
                <w:tab w:val="clear" w:pos="4320"/>
                <w:tab w:val="clear" w:pos="8640"/>
              </w:tabs>
              <w:rPr>
                <w:rFonts w:ascii="Arial" w:hAnsi="Arial" w:cs="Arial"/>
                <w:i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440" w:type="dxa"/>
            <w:shd w:val="clear" w:color="auto" w:fill="auto"/>
            <w:vAlign w:val="center"/>
          </w:tcPr>
          <w:p w14:paraId="33E0AE1A" w14:textId="4686054E" w:rsidR="00C45336" w:rsidRPr="00D34EA8" w:rsidRDefault="00B97964" w:rsidP="00B97964">
            <w:pPr>
              <w:pStyle w:val="Footer"/>
              <w:widowControl/>
              <w:tabs>
                <w:tab w:val="clear" w:pos="4320"/>
                <w:tab w:val="clear" w:pos="8640"/>
              </w:tabs>
              <w:jc w:val="center"/>
              <w:rPr>
                <w:rFonts w:ascii="Arial" w:hAnsi="Arial" w:cs="Arial"/>
                <w:i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980" w:type="dxa"/>
            <w:shd w:val="clear" w:color="auto" w:fill="auto"/>
            <w:vAlign w:val="center"/>
          </w:tcPr>
          <w:p w14:paraId="4D83F31C" w14:textId="1E864958" w:rsidR="00C45336" w:rsidRPr="00D34EA8" w:rsidRDefault="00B97964" w:rsidP="00B97964">
            <w:pPr>
              <w:pStyle w:val="Footer"/>
              <w:widowControl/>
              <w:tabs>
                <w:tab w:val="clear" w:pos="4320"/>
                <w:tab w:val="clear" w:pos="8640"/>
              </w:tabs>
              <w:jc w:val="center"/>
              <w:rPr>
                <w:rFonts w:ascii="Arial" w:hAnsi="Arial" w:cs="Arial"/>
                <w:i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980" w:type="dxa"/>
            <w:shd w:val="clear" w:color="auto" w:fill="auto"/>
            <w:vAlign w:val="center"/>
          </w:tcPr>
          <w:p w14:paraId="5A1266F1" w14:textId="60BEEA3A" w:rsidR="00C45336" w:rsidRPr="00D34EA8" w:rsidRDefault="00B97964" w:rsidP="00B97964">
            <w:pPr>
              <w:pStyle w:val="Footer"/>
              <w:widowControl/>
              <w:tabs>
                <w:tab w:val="clear" w:pos="4320"/>
                <w:tab w:val="clear" w:pos="8640"/>
              </w:tabs>
              <w:jc w:val="center"/>
              <w:rPr>
                <w:rFonts w:ascii="Arial" w:hAnsi="Arial" w:cs="Arial"/>
                <w:i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900" w:type="dxa"/>
            <w:shd w:val="clear" w:color="auto" w:fill="auto"/>
            <w:vAlign w:val="center"/>
          </w:tcPr>
          <w:p w14:paraId="0F04095D" w14:textId="254B9F9E" w:rsidR="00C45336" w:rsidRPr="00D34EA8" w:rsidRDefault="00B97964" w:rsidP="00B97964">
            <w:pPr>
              <w:pStyle w:val="Footer"/>
              <w:widowControl/>
              <w:tabs>
                <w:tab w:val="clear" w:pos="4320"/>
                <w:tab w:val="clear" w:pos="8640"/>
              </w:tabs>
              <w:jc w:val="center"/>
              <w:rPr>
                <w:rFonts w:ascii="Arial" w:hAnsi="Arial" w:cs="Arial"/>
                <w:i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r>
      <w:tr w:rsidR="000D2361" w:rsidRPr="00503CC5" w14:paraId="66F54E68" w14:textId="77777777" w:rsidTr="00C95014">
        <w:trPr>
          <w:trHeight w:val="317"/>
        </w:trPr>
        <w:tc>
          <w:tcPr>
            <w:tcW w:w="3055" w:type="dxa"/>
            <w:shd w:val="clear" w:color="auto" w:fill="auto"/>
            <w:vAlign w:val="center"/>
          </w:tcPr>
          <w:p w14:paraId="4E5E9246" w14:textId="4C598D36" w:rsidR="000D2361" w:rsidRPr="00D34EA8" w:rsidRDefault="000D2361" w:rsidP="000D2361">
            <w:pPr>
              <w:pStyle w:val="Footer"/>
              <w:widowControl/>
              <w:tabs>
                <w:tab w:val="clear" w:pos="4320"/>
                <w:tab w:val="clear" w:pos="8640"/>
              </w:tabs>
              <w:rPr>
                <w:rFonts w:ascii="Arial" w:hAnsi="Arial" w:cs="Arial"/>
                <w:b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440" w:type="dxa"/>
            <w:shd w:val="clear" w:color="auto" w:fill="auto"/>
            <w:vAlign w:val="center"/>
          </w:tcPr>
          <w:p w14:paraId="1D1E62C5" w14:textId="228B40DD" w:rsidR="000D2361" w:rsidRPr="00D34EA8" w:rsidRDefault="000D2361" w:rsidP="000D2361">
            <w:pPr>
              <w:pStyle w:val="Footer"/>
              <w:widowControl/>
              <w:tabs>
                <w:tab w:val="clear" w:pos="4320"/>
                <w:tab w:val="clear" w:pos="8640"/>
              </w:tabs>
              <w:jc w:val="center"/>
              <w:rPr>
                <w:rFonts w:ascii="Arial" w:hAnsi="Arial" w:cs="Arial"/>
                <w:b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980" w:type="dxa"/>
            <w:shd w:val="clear" w:color="auto" w:fill="auto"/>
            <w:vAlign w:val="center"/>
          </w:tcPr>
          <w:p w14:paraId="31BFE327" w14:textId="53441582" w:rsidR="000D2361" w:rsidRPr="00D34EA8" w:rsidRDefault="000D2361" w:rsidP="000D2361">
            <w:pPr>
              <w:pStyle w:val="Footer"/>
              <w:widowControl/>
              <w:tabs>
                <w:tab w:val="clear" w:pos="4320"/>
                <w:tab w:val="clear" w:pos="8640"/>
              </w:tabs>
              <w:jc w:val="center"/>
              <w:rPr>
                <w:rFonts w:ascii="Arial" w:hAnsi="Arial" w:cs="Arial"/>
                <w:b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1980" w:type="dxa"/>
            <w:shd w:val="clear" w:color="auto" w:fill="auto"/>
            <w:vAlign w:val="center"/>
          </w:tcPr>
          <w:p w14:paraId="297A22DD" w14:textId="75F9F10B" w:rsidR="000D2361" w:rsidRPr="00D34EA8" w:rsidRDefault="000D2361" w:rsidP="000D2361">
            <w:pPr>
              <w:pStyle w:val="Footer"/>
              <w:widowControl/>
              <w:tabs>
                <w:tab w:val="clear" w:pos="4320"/>
                <w:tab w:val="clear" w:pos="8640"/>
              </w:tabs>
              <w:jc w:val="center"/>
              <w:rPr>
                <w:rFonts w:ascii="Arial" w:hAnsi="Arial" w:cs="Arial"/>
                <w:b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c>
          <w:tcPr>
            <w:tcW w:w="900" w:type="dxa"/>
            <w:shd w:val="clear" w:color="auto" w:fill="auto"/>
            <w:vAlign w:val="center"/>
          </w:tcPr>
          <w:p w14:paraId="4D984E01" w14:textId="10A12484" w:rsidR="000D2361" w:rsidRPr="00D34EA8" w:rsidRDefault="000D2361" w:rsidP="000D2361">
            <w:pPr>
              <w:pStyle w:val="Footer"/>
              <w:widowControl/>
              <w:tabs>
                <w:tab w:val="clear" w:pos="4320"/>
                <w:tab w:val="clear" w:pos="8640"/>
              </w:tabs>
              <w:jc w:val="center"/>
              <w:rPr>
                <w:rFonts w:ascii="Arial" w:hAnsi="Arial" w:cs="Arial"/>
                <w:bCs/>
                <w:sz w:val="22"/>
                <w:szCs w:val="22"/>
              </w:rPr>
            </w:pPr>
            <w:r w:rsidRPr="00D34EA8">
              <w:rPr>
                <w:rFonts w:ascii="Arial" w:hAnsi="Arial" w:cs="Arial"/>
                <w:bCs/>
                <w:sz w:val="22"/>
                <w:szCs w:val="22"/>
              </w:rPr>
              <w:fldChar w:fldCharType="begin">
                <w:ffData>
                  <w:name w:val="Text100"/>
                  <w:enabled/>
                  <w:calcOnExit w:val="0"/>
                  <w:textInput/>
                </w:ffData>
              </w:fldChar>
            </w:r>
            <w:r w:rsidRPr="00D34EA8">
              <w:rPr>
                <w:rFonts w:ascii="Arial" w:hAnsi="Arial" w:cs="Arial"/>
                <w:bCs/>
                <w:sz w:val="22"/>
                <w:szCs w:val="22"/>
              </w:rPr>
              <w:instrText xml:space="preserve"> FORMTEXT </w:instrText>
            </w:r>
            <w:r w:rsidRPr="00D34EA8">
              <w:rPr>
                <w:rFonts w:ascii="Arial" w:hAnsi="Arial" w:cs="Arial"/>
                <w:bCs/>
                <w:sz w:val="22"/>
                <w:szCs w:val="22"/>
              </w:rPr>
            </w:r>
            <w:r w:rsidRPr="00D34EA8">
              <w:rPr>
                <w:rFonts w:ascii="Arial" w:hAnsi="Arial" w:cs="Arial"/>
                <w:bCs/>
                <w:sz w:val="22"/>
                <w:szCs w:val="22"/>
              </w:rPr>
              <w:fldChar w:fldCharType="separate"/>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noProof/>
                <w:sz w:val="22"/>
                <w:szCs w:val="22"/>
              </w:rPr>
              <w:t> </w:t>
            </w:r>
            <w:r w:rsidRPr="00D34EA8">
              <w:rPr>
                <w:rFonts w:ascii="Arial" w:hAnsi="Arial" w:cs="Arial"/>
                <w:bCs/>
                <w:sz w:val="22"/>
                <w:szCs w:val="22"/>
              </w:rPr>
              <w:fldChar w:fldCharType="end"/>
            </w:r>
          </w:p>
        </w:tc>
      </w:tr>
      <w:tr w:rsidR="00DC56AD" w:rsidRPr="006F2B4C" w14:paraId="7B4FA153" w14:textId="0532283B" w:rsidTr="00C95014">
        <w:trPr>
          <w:trHeight w:val="317"/>
        </w:trPr>
        <w:tc>
          <w:tcPr>
            <w:tcW w:w="3055" w:type="dxa"/>
            <w:shd w:val="clear" w:color="auto" w:fill="auto"/>
            <w:vAlign w:val="center"/>
          </w:tcPr>
          <w:p w14:paraId="065DC2FE" w14:textId="77777777" w:rsidR="00DC56AD" w:rsidRPr="00D34EA8" w:rsidRDefault="00DC56AD" w:rsidP="00C45336">
            <w:pPr>
              <w:rPr>
                <w:rFonts w:ascii="Arial" w:hAnsi="Arial" w:cs="Arial"/>
                <w:bCs w:val="0"/>
                <w:iCs w:val="0"/>
                <w:sz w:val="22"/>
                <w:szCs w:val="22"/>
              </w:rPr>
            </w:pPr>
            <w:r w:rsidRPr="00D34EA8">
              <w:rPr>
                <w:rFonts w:ascii="Arial" w:hAnsi="Arial" w:cs="Arial"/>
                <w:bCs w:val="0"/>
                <w:sz w:val="22"/>
                <w:szCs w:val="22"/>
              </w:rPr>
              <w:fldChar w:fldCharType="begin">
                <w:ffData>
                  <w:name w:val="Text100"/>
                  <w:enabled/>
                  <w:calcOnExit w:val="0"/>
                  <w:textInput/>
                </w:ffData>
              </w:fldChar>
            </w:r>
            <w:r w:rsidRPr="00D34EA8">
              <w:rPr>
                <w:rFonts w:ascii="Arial" w:hAnsi="Arial" w:cs="Arial"/>
                <w:bCs w:val="0"/>
                <w:sz w:val="22"/>
                <w:szCs w:val="22"/>
              </w:rPr>
              <w:instrText xml:space="preserve"> FORMTEXT </w:instrText>
            </w:r>
            <w:r w:rsidRPr="00D34EA8">
              <w:rPr>
                <w:rFonts w:ascii="Arial" w:hAnsi="Arial" w:cs="Arial"/>
                <w:bCs w:val="0"/>
                <w:sz w:val="22"/>
                <w:szCs w:val="22"/>
              </w:rPr>
            </w:r>
            <w:r w:rsidRPr="00D34EA8">
              <w:rPr>
                <w:rFonts w:ascii="Arial" w:hAnsi="Arial" w:cs="Arial"/>
                <w:bCs w:val="0"/>
                <w:sz w:val="22"/>
                <w:szCs w:val="22"/>
              </w:rPr>
              <w:fldChar w:fldCharType="separate"/>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sz w:val="22"/>
                <w:szCs w:val="22"/>
              </w:rPr>
              <w:fldChar w:fldCharType="end"/>
            </w:r>
          </w:p>
        </w:tc>
        <w:tc>
          <w:tcPr>
            <w:tcW w:w="1440" w:type="dxa"/>
            <w:shd w:val="clear" w:color="auto" w:fill="auto"/>
            <w:vAlign w:val="center"/>
          </w:tcPr>
          <w:p w14:paraId="560E3D39" w14:textId="77777777" w:rsidR="00DC56AD" w:rsidRPr="00D34EA8" w:rsidRDefault="00DC56AD" w:rsidP="00B97964">
            <w:pPr>
              <w:jc w:val="center"/>
              <w:rPr>
                <w:rFonts w:ascii="Arial" w:hAnsi="Arial" w:cs="Arial"/>
                <w:bCs w:val="0"/>
                <w:sz w:val="22"/>
                <w:szCs w:val="22"/>
              </w:rPr>
            </w:pPr>
            <w:r w:rsidRPr="00D34EA8">
              <w:rPr>
                <w:rFonts w:ascii="Arial" w:hAnsi="Arial" w:cs="Arial"/>
                <w:bCs w:val="0"/>
                <w:sz w:val="22"/>
                <w:szCs w:val="22"/>
              </w:rPr>
              <w:fldChar w:fldCharType="begin">
                <w:ffData>
                  <w:name w:val="Text100"/>
                  <w:enabled/>
                  <w:calcOnExit w:val="0"/>
                  <w:textInput/>
                </w:ffData>
              </w:fldChar>
            </w:r>
            <w:r w:rsidRPr="00D34EA8">
              <w:rPr>
                <w:rFonts w:ascii="Arial" w:hAnsi="Arial" w:cs="Arial"/>
                <w:bCs w:val="0"/>
                <w:sz w:val="22"/>
                <w:szCs w:val="22"/>
              </w:rPr>
              <w:instrText xml:space="preserve"> FORMTEXT </w:instrText>
            </w:r>
            <w:r w:rsidRPr="00D34EA8">
              <w:rPr>
                <w:rFonts w:ascii="Arial" w:hAnsi="Arial" w:cs="Arial"/>
                <w:bCs w:val="0"/>
                <w:sz w:val="22"/>
                <w:szCs w:val="22"/>
              </w:rPr>
            </w:r>
            <w:r w:rsidRPr="00D34EA8">
              <w:rPr>
                <w:rFonts w:ascii="Arial" w:hAnsi="Arial" w:cs="Arial"/>
                <w:bCs w:val="0"/>
                <w:sz w:val="22"/>
                <w:szCs w:val="22"/>
              </w:rPr>
              <w:fldChar w:fldCharType="separate"/>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sz w:val="22"/>
                <w:szCs w:val="22"/>
              </w:rPr>
              <w:fldChar w:fldCharType="end"/>
            </w:r>
          </w:p>
        </w:tc>
        <w:tc>
          <w:tcPr>
            <w:tcW w:w="1980" w:type="dxa"/>
            <w:vAlign w:val="center"/>
          </w:tcPr>
          <w:p w14:paraId="164FBB25" w14:textId="20B87DCD" w:rsidR="00DC56AD" w:rsidRPr="00D34EA8" w:rsidRDefault="00B97964" w:rsidP="00B97964">
            <w:pPr>
              <w:jc w:val="center"/>
              <w:rPr>
                <w:rFonts w:ascii="Arial" w:hAnsi="Arial" w:cs="Arial"/>
                <w:bCs w:val="0"/>
                <w:sz w:val="22"/>
                <w:szCs w:val="22"/>
              </w:rPr>
            </w:pPr>
            <w:r w:rsidRPr="00D34EA8">
              <w:rPr>
                <w:rFonts w:ascii="Arial" w:hAnsi="Arial" w:cs="Arial"/>
                <w:bCs w:val="0"/>
                <w:sz w:val="22"/>
                <w:szCs w:val="22"/>
              </w:rPr>
              <w:fldChar w:fldCharType="begin">
                <w:ffData>
                  <w:name w:val="Text100"/>
                  <w:enabled/>
                  <w:calcOnExit w:val="0"/>
                  <w:textInput/>
                </w:ffData>
              </w:fldChar>
            </w:r>
            <w:r w:rsidRPr="00D34EA8">
              <w:rPr>
                <w:rFonts w:ascii="Arial" w:hAnsi="Arial" w:cs="Arial"/>
                <w:bCs w:val="0"/>
                <w:sz w:val="22"/>
                <w:szCs w:val="22"/>
              </w:rPr>
              <w:instrText xml:space="preserve"> FORMTEXT </w:instrText>
            </w:r>
            <w:r w:rsidRPr="00D34EA8">
              <w:rPr>
                <w:rFonts w:ascii="Arial" w:hAnsi="Arial" w:cs="Arial"/>
                <w:bCs w:val="0"/>
                <w:sz w:val="22"/>
                <w:szCs w:val="22"/>
              </w:rPr>
            </w:r>
            <w:r w:rsidRPr="00D34EA8">
              <w:rPr>
                <w:rFonts w:ascii="Arial" w:hAnsi="Arial" w:cs="Arial"/>
                <w:bCs w:val="0"/>
                <w:sz w:val="22"/>
                <w:szCs w:val="22"/>
              </w:rPr>
              <w:fldChar w:fldCharType="separate"/>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sz w:val="22"/>
                <w:szCs w:val="22"/>
              </w:rPr>
              <w:fldChar w:fldCharType="end"/>
            </w:r>
          </w:p>
        </w:tc>
        <w:tc>
          <w:tcPr>
            <w:tcW w:w="1980" w:type="dxa"/>
            <w:vAlign w:val="center"/>
          </w:tcPr>
          <w:p w14:paraId="215AF9C1" w14:textId="172C9B39" w:rsidR="00DC56AD" w:rsidRPr="00D34EA8" w:rsidRDefault="00B97964" w:rsidP="00B97964">
            <w:pPr>
              <w:jc w:val="center"/>
              <w:rPr>
                <w:rFonts w:ascii="Arial" w:hAnsi="Arial" w:cs="Arial"/>
                <w:bCs w:val="0"/>
                <w:sz w:val="22"/>
                <w:szCs w:val="22"/>
              </w:rPr>
            </w:pPr>
            <w:r w:rsidRPr="00D34EA8">
              <w:rPr>
                <w:rFonts w:ascii="Arial" w:hAnsi="Arial" w:cs="Arial"/>
                <w:bCs w:val="0"/>
                <w:sz w:val="22"/>
                <w:szCs w:val="22"/>
              </w:rPr>
              <w:fldChar w:fldCharType="begin">
                <w:ffData>
                  <w:name w:val="Text100"/>
                  <w:enabled/>
                  <w:calcOnExit w:val="0"/>
                  <w:textInput/>
                </w:ffData>
              </w:fldChar>
            </w:r>
            <w:r w:rsidRPr="00D34EA8">
              <w:rPr>
                <w:rFonts w:ascii="Arial" w:hAnsi="Arial" w:cs="Arial"/>
                <w:bCs w:val="0"/>
                <w:sz w:val="22"/>
                <w:szCs w:val="22"/>
              </w:rPr>
              <w:instrText xml:space="preserve"> FORMTEXT </w:instrText>
            </w:r>
            <w:r w:rsidRPr="00D34EA8">
              <w:rPr>
                <w:rFonts w:ascii="Arial" w:hAnsi="Arial" w:cs="Arial"/>
                <w:bCs w:val="0"/>
                <w:sz w:val="22"/>
                <w:szCs w:val="22"/>
              </w:rPr>
            </w:r>
            <w:r w:rsidRPr="00D34EA8">
              <w:rPr>
                <w:rFonts w:ascii="Arial" w:hAnsi="Arial" w:cs="Arial"/>
                <w:bCs w:val="0"/>
                <w:sz w:val="22"/>
                <w:szCs w:val="22"/>
              </w:rPr>
              <w:fldChar w:fldCharType="separate"/>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sz w:val="22"/>
                <w:szCs w:val="22"/>
              </w:rPr>
              <w:fldChar w:fldCharType="end"/>
            </w:r>
          </w:p>
        </w:tc>
        <w:tc>
          <w:tcPr>
            <w:tcW w:w="900" w:type="dxa"/>
            <w:vAlign w:val="center"/>
          </w:tcPr>
          <w:p w14:paraId="703E22B7" w14:textId="613735EE" w:rsidR="00DC56AD" w:rsidRPr="00D34EA8" w:rsidRDefault="00B97964" w:rsidP="00B97964">
            <w:pPr>
              <w:jc w:val="center"/>
              <w:rPr>
                <w:rFonts w:ascii="Arial" w:hAnsi="Arial" w:cs="Arial"/>
                <w:bCs w:val="0"/>
                <w:sz w:val="22"/>
                <w:szCs w:val="22"/>
              </w:rPr>
            </w:pPr>
            <w:r w:rsidRPr="00D34EA8">
              <w:rPr>
                <w:rFonts w:ascii="Arial" w:hAnsi="Arial" w:cs="Arial"/>
                <w:bCs w:val="0"/>
                <w:sz w:val="22"/>
                <w:szCs w:val="22"/>
              </w:rPr>
              <w:fldChar w:fldCharType="begin">
                <w:ffData>
                  <w:name w:val="Text100"/>
                  <w:enabled/>
                  <w:calcOnExit w:val="0"/>
                  <w:textInput/>
                </w:ffData>
              </w:fldChar>
            </w:r>
            <w:r w:rsidRPr="00D34EA8">
              <w:rPr>
                <w:rFonts w:ascii="Arial" w:hAnsi="Arial" w:cs="Arial"/>
                <w:bCs w:val="0"/>
                <w:sz w:val="22"/>
                <w:szCs w:val="22"/>
              </w:rPr>
              <w:instrText xml:space="preserve"> FORMTEXT </w:instrText>
            </w:r>
            <w:r w:rsidRPr="00D34EA8">
              <w:rPr>
                <w:rFonts w:ascii="Arial" w:hAnsi="Arial" w:cs="Arial"/>
                <w:bCs w:val="0"/>
                <w:sz w:val="22"/>
                <w:szCs w:val="22"/>
              </w:rPr>
            </w:r>
            <w:r w:rsidRPr="00D34EA8">
              <w:rPr>
                <w:rFonts w:ascii="Arial" w:hAnsi="Arial" w:cs="Arial"/>
                <w:bCs w:val="0"/>
                <w:sz w:val="22"/>
                <w:szCs w:val="22"/>
              </w:rPr>
              <w:fldChar w:fldCharType="separate"/>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noProof/>
                <w:sz w:val="22"/>
                <w:szCs w:val="22"/>
              </w:rPr>
              <w:t> </w:t>
            </w:r>
            <w:r w:rsidRPr="00D34EA8">
              <w:rPr>
                <w:rFonts w:ascii="Arial" w:hAnsi="Arial" w:cs="Arial"/>
                <w:bCs w:val="0"/>
                <w:sz w:val="22"/>
                <w:szCs w:val="22"/>
              </w:rPr>
              <w:fldChar w:fldCharType="end"/>
            </w:r>
          </w:p>
        </w:tc>
      </w:tr>
    </w:tbl>
    <w:p w14:paraId="2201EDE6" w14:textId="77777777" w:rsidR="00520FAB" w:rsidRDefault="00520FAB">
      <w:pPr>
        <w:rPr>
          <w:rFonts w:ascii="Arial" w:hAnsi="Arial" w:cs="Arial"/>
          <w:sz w:val="22"/>
          <w:szCs w:val="22"/>
        </w:rPr>
      </w:pPr>
    </w:p>
    <w:p w14:paraId="7082B512" w14:textId="77777777" w:rsidR="002F099B" w:rsidRPr="005C525D" w:rsidRDefault="002F099B" w:rsidP="00EF514B">
      <w:pPr>
        <w:spacing w:after="240"/>
        <w:rPr>
          <w:rFonts w:ascii="Arial" w:hAnsi="Arial" w:cs="Arial"/>
          <w:sz w:val="22"/>
          <w:szCs w:val="22"/>
        </w:rPr>
      </w:pPr>
    </w:p>
    <w:p w14:paraId="5D559FE1" w14:textId="77777777" w:rsidR="00F61DC9" w:rsidRDefault="00F61DC9">
      <w:pPr>
        <w:rPr>
          <w:rFonts w:ascii="Arial" w:hAnsi="Arial" w:cs="Arial"/>
          <w:b/>
          <w:bCs w:val="0"/>
          <w:sz w:val="22"/>
          <w:szCs w:val="22"/>
        </w:rPr>
        <w:sectPr w:rsidR="00F61DC9" w:rsidSect="00064DEB">
          <w:headerReference w:type="default" r:id="rId24"/>
          <w:headerReference w:type="first" r:id="rId25"/>
          <w:pgSz w:w="12240" w:h="15840" w:code="1"/>
          <w:pgMar w:top="1440" w:right="1440" w:bottom="1008" w:left="1440" w:header="0" w:footer="144" w:gutter="0"/>
          <w:pgNumType w:start="1"/>
          <w:cols w:space="720"/>
          <w:titlePg/>
          <w:docGrid w:linePitch="360"/>
        </w:sect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9360"/>
      </w:tblGrid>
      <w:tr w:rsidR="008130CD" w:rsidRPr="001838C5" w14:paraId="57DB0856" w14:textId="77777777" w:rsidTr="00C76639">
        <w:trPr>
          <w:jc w:val="center"/>
        </w:trPr>
        <w:tc>
          <w:tcPr>
            <w:tcW w:w="9360" w:type="dxa"/>
            <w:shd w:val="pct25" w:color="auto" w:fill="auto"/>
          </w:tcPr>
          <w:p w14:paraId="07300275" w14:textId="77777777" w:rsidR="008130CD" w:rsidRPr="001838C5" w:rsidRDefault="008130CD" w:rsidP="00501F4E">
            <w:pPr>
              <w:numPr>
                <w:ilvl w:val="0"/>
                <w:numId w:val="6"/>
              </w:numPr>
              <w:jc w:val="both"/>
              <w:rPr>
                <w:rFonts w:ascii="Arial" w:hAnsi="Arial" w:cs="Arial"/>
                <w:b/>
                <w:sz w:val="22"/>
                <w:szCs w:val="22"/>
              </w:rPr>
            </w:pPr>
            <w:r w:rsidRPr="001838C5">
              <w:rPr>
                <w:rFonts w:ascii="Arial" w:hAnsi="Arial" w:cs="Arial"/>
                <w:b/>
                <w:sz w:val="22"/>
                <w:szCs w:val="22"/>
              </w:rPr>
              <w:lastRenderedPageBreak/>
              <w:t>SIGNATURES</w:t>
            </w:r>
          </w:p>
        </w:tc>
      </w:tr>
    </w:tbl>
    <w:p w14:paraId="08DBB02D" w14:textId="77777777" w:rsidR="00DA0A38" w:rsidRDefault="00DA0A38" w:rsidP="00FD43FE">
      <w:pPr>
        <w:rPr>
          <w:rFonts w:ascii="Arial" w:hAnsi="Arial" w:cs="Arial"/>
          <w:bCs w:val="0"/>
          <w:sz w:val="22"/>
          <w:szCs w:val="22"/>
        </w:rPr>
      </w:pPr>
    </w:p>
    <w:p w14:paraId="34042F95" w14:textId="16782714" w:rsidR="00151E09" w:rsidRDefault="00151E09" w:rsidP="001650A7">
      <w:pPr>
        <w:spacing w:after="120"/>
        <w:rPr>
          <w:rFonts w:ascii="Arial" w:hAnsi="Arial" w:cs="Arial"/>
          <w:sz w:val="22"/>
          <w:szCs w:val="22"/>
        </w:rPr>
      </w:pPr>
      <w:r w:rsidRPr="00151E09">
        <w:rPr>
          <w:rFonts w:ascii="Arial" w:hAnsi="Arial" w:cs="Arial"/>
          <w:b/>
          <w:bCs w:val="0"/>
          <w:sz w:val="22"/>
          <w:szCs w:val="22"/>
        </w:rPr>
        <w:t>Principal Investigator</w:t>
      </w:r>
      <w:r>
        <w:rPr>
          <w:rFonts w:ascii="Arial" w:hAnsi="Arial" w:cs="Arial"/>
          <w:sz w:val="22"/>
          <w:szCs w:val="22"/>
        </w:rPr>
        <w:t>:</w:t>
      </w:r>
    </w:p>
    <w:p w14:paraId="362F41A7" w14:textId="44DED7A8" w:rsidR="00A16E92" w:rsidRDefault="00767D83" w:rsidP="001650A7">
      <w:pPr>
        <w:spacing w:after="120"/>
        <w:rPr>
          <w:rFonts w:ascii="Arial" w:hAnsi="Arial" w:cs="Arial"/>
          <w:bCs w:val="0"/>
          <w:sz w:val="22"/>
          <w:szCs w:val="22"/>
        </w:rPr>
      </w:pPr>
      <w:r>
        <w:rPr>
          <w:rFonts w:ascii="Arial" w:hAnsi="Arial" w:cs="Arial"/>
          <w:sz w:val="22"/>
          <w:szCs w:val="22"/>
        </w:rPr>
        <w:t>B</w:t>
      </w:r>
      <w:r w:rsidR="00354E51" w:rsidRPr="00A83E58">
        <w:rPr>
          <w:rFonts w:ascii="Arial" w:hAnsi="Arial" w:cs="Arial"/>
          <w:sz w:val="22"/>
          <w:szCs w:val="22"/>
        </w:rPr>
        <w:t>y signing this document</w:t>
      </w:r>
      <w:r w:rsidR="00354E51">
        <w:rPr>
          <w:rFonts w:ascii="Arial" w:hAnsi="Arial" w:cs="Arial"/>
          <w:sz w:val="22"/>
          <w:szCs w:val="22"/>
        </w:rPr>
        <w:t xml:space="preserve">, </w:t>
      </w:r>
      <w:proofErr w:type="gramStart"/>
      <w:r w:rsidR="00A16E92" w:rsidRPr="00A83E58">
        <w:rPr>
          <w:rFonts w:ascii="Arial" w:hAnsi="Arial" w:cs="Arial"/>
          <w:bCs w:val="0"/>
          <w:sz w:val="22"/>
          <w:szCs w:val="22"/>
        </w:rPr>
        <w:t>I,</w:t>
      </w:r>
      <w:r w:rsidR="006628B2" w:rsidRPr="00A83E58">
        <w:rPr>
          <w:rFonts w:ascii="Arial" w:hAnsi="Arial" w:cs="Arial"/>
          <w:bCs w:val="0"/>
          <w:sz w:val="22"/>
          <w:szCs w:val="22"/>
        </w:rPr>
        <w:t xml:space="preserve"> </w:t>
      </w:r>
      <w:r w:rsidR="00CA4B64" w:rsidRPr="00A83E58">
        <w:rPr>
          <w:rFonts w:ascii="Arial" w:hAnsi="Arial" w:cs="Arial"/>
          <w:b/>
          <w:sz w:val="22"/>
          <w:szCs w:val="22"/>
          <w:u w:val="single"/>
        </w:rPr>
        <w:t xml:space="preserve">  </w:t>
      </w:r>
      <w:proofErr w:type="gramEnd"/>
      <w:r w:rsidR="00CA4B64" w:rsidRPr="00A83E58">
        <w:rPr>
          <w:rFonts w:ascii="Arial" w:hAnsi="Arial" w:cs="Arial"/>
          <w:b/>
          <w:sz w:val="22"/>
          <w:szCs w:val="22"/>
          <w:u w:val="single"/>
        </w:rPr>
        <w:t xml:space="preserve">  </w:t>
      </w:r>
      <w:r w:rsidR="006628B2" w:rsidRPr="00A83E58">
        <w:rPr>
          <w:rFonts w:ascii="Arial" w:hAnsi="Arial" w:cs="Arial"/>
          <w:b/>
          <w:bCs w:val="0"/>
          <w:sz w:val="22"/>
          <w:szCs w:val="22"/>
          <w:u w:val="single"/>
        </w:rPr>
        <w:fldChar w:fldCharType="begin">
          <w:ffData>
            <w:name w:val="Text100"/>
            <w:enabled/>
            <w:calcOnExit w:val="0"/>
            <w:textInput/>
          </w:ffData>
        </w:fldChar>
      </w:r>
      <w:r w:rsidR="006628B2" w:rsidRPr="00A83E58">
        <w:rPr>
          <w:rFonts w:ascii="Arial" w:hAnsi="Arial" w:cs="Arial"/>
          <w:b/>
          <w:bCs w:val="0"/>
          <w:sz w:val="22"/>
          <w:szCs w:val="22"/>
          <w:u w:val="single"/>
        </w:rPr>
        <w:instrText xml:space="preserve"> FORMTEXT </w:instrText>
      </w:r>
      <w:r w:rsidR="006628B2" w:rsidRPr="00A83E58">
        <w:rPr>
          <w:rFonts w:ascii="Arial" w:hAnsi="Arial" w:cs="Arial"/>
          <w:b/>
          <w:bCs w:val="0"/>
          <w:sz w:val="22"/>
          <w:szCs w:val="22"/>
          <w:u w:val="single"/>
        </w:rPr>
      </w:r>
      <w:r w:rsidR="006628B2" w:rsidRPr="00A83E58">
        <w:rPr>
          <w:rFonts w:ascii="Arial" w:hAnsi="Arial" w:cs="Arial"/>
          <w:b/>
          <w:bCs w:val="0"/>
          <w:sz w:val="22"/>
          <w:szCs w:val="22"/>
          <w:u w:val="single"/>
        </w:rPr>
        <w:fldChar w:fldCharType="separate"/>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noProof/>
          <w:sz w:val="22"/>
          <w:szCs w:val="22"/>
          <w:u w:val="single"/>
        </w:rPr>
        <w:t> </w:t>
      </w:r>
      <w:r w:rsidR="006628B2" w:rsidRPr="00A83E58">
        <w:rPr>
          <w:rFonts w:ascii="Arial" w:hAnsi="Arial" w:cs="Arial"/>
          <w:b/>
          <w:bCs w:val="0"/>
          <w:sz w:val="22"/>
          <w:szCs w:val="22"/>
          <w:u w:val="single"/>
        </w:rPr>
        <w:fldChar w:fldCharType="end"/>
      </w:r>
      <w:r w:rsidR="00CA4B64" w:rsidRPr="00A83E58">
        <w:rPr>
          <w:rFonts w:ascii="Arial" w:hAnsi="Arial" w:cs="Arial"/>
          <w:b/>
          <w:bCs w:val="0"/>
          <w:sz w:val="22"/>
          <w:szCs w:val="22"/>
          <w:u w:val="single"/>
        </w:rPr>
        <w:t xml:space="preserve">    </w:t>
      </w:r>
      <w:r w:rsidR="006628B2" w:rsidRPr="00A83E58">
        <w:rPr>
          <w:rFonts w:ascii="Arial" w:hAnsi="Arial" w:cs="Arial"/>
          <w:sz w:val="22"/>
          <w:szCs w:val="22"/>
        </w:rPr>
        <w:t xml:space="preserve"> </w:t>
      </w:r>
      <w:r w:rsidR="00A16E92" w:rsidRPr="00A83E58">
        <w:rPr>
          <w:rFonts w:ascii="Arial" w:hAnsi="Arial" w:cs="Arial"/>
          <w:bCs w:val="0"/>
          <w:sz w:val="22"/>
          <w:szCs w:val="22"/>
        </w:rPr>
        <w:t xml:space="preserve">, </w:t>
      </w:r>
      <w:r w:rsidR="00E73C36">
        <w:rPr>
          <w:rFonts w:ascii="Arial" w:hAnsi="Arial" w:cs="Arial"/>
          <w:sz w:val="22"/>
          <w:szCs w:val="22"/>
        </w:rPr>
        <w:t>certifies</w:t>
      </w:r>
      <w:r w:rsidR="00A83E58" w:rsidRPr="00A83E58">
        <w:rPr>
          <w:rFonts w:ascii="Arial" w:hAnsi="Arial" w:cs="Arial"/>
          <w:bCs w:val="0"/>
          <w:sz w:val="22"/>
          <w:szCs w:val="22"/>
        </w:rPr>
        <w:t xml:space="preserve"> </w:t>
      </w:r>
      <w:r w:rsidR="00700740" w:rsidRPr="00A83E58">
        <w:rPr>
          <w:rFonts w:ascii="Arial" w:hAnsi="Arial" w:cs="Arial"/>
          <w:bCs w:val="0"/>
          <w:sz w:val="22"/>
          <w:szCs w:val="22"/>
        </w:rPr>
        <w:t>the accuracy and completeness of the information provided</w:t>
      </w:r>
      <w:r w:rsidR="00DC5113" w:rsidRPr="00A83E58">
        <w:rPr>
          <w:rFonts w:ascii="Arial" w:hAnsi="Arial" w:cs="Arial"/>
          <w:bCs w:val="0"/>
          <w:sz w:val="22"/>
          <w:szCs w:val="22"/>
        </w:rPr>
        <w:t xml:space="preserve"> in this </w:t>
      </w:r>
      <w:r w:rsidR="00DC5113" w:rsidRPr="00A83E58">
        <w:rPr>
          <w:rFonts w:ascii="Arial" w:hAnsi="Arial" w:cs="Arial"/>
          <w:bCs w:val="0"/>
          <w:i/>
          <w:iCs w:val="0"/>
          <w:sz w:val="22"/>
          <w:szCs w:val="22"/>
        </w:rPr>
        <w:t>Protocol</w:t>
      </w:r>
      <w:r w:rsidR="00FF2CAA">
        <w:rPr>
          <w:rFonts w:ascii="Arial" w:hAnsi="Arial" w:cs="Arial"/>
          <w:bCs w:val="0"/>
          <w:sz w:val="22"/>
          <w:szCs w:val="22"/>
        </w:rPr>
        <w:t>.</w:t>
      </w:r>
      <w:r w:rsidR="00700740" w:rsidRPr="00A83E58">
        <w:rPr>
          <w:rFonts w:ascii="Arial" w:hAnsi="Arial" w:cs="Arial"/>
          <w:bCs w:val="0"/>
          <w:sz w:val="22"/>
          <w:szCs w:val="22"/>
        </w:rPr>
        <w:t xml:space="preserve"> </w:t>
      </w:r>
      <w:r w:rsidR="00E73C36">
        <w:rPr>
          <w:rFonts w:ascii="Arial" w:hAnsi="Arial" w:cs="Arial"/>
          <w:bCs w:val="0"/>
          <w:sz w:val="22"/>
          <w:szCs w:val="22"/>
        </w:rPr>
        <w:t xml:space="preserve">I am responsible </w:t>
      </w:r>
      <w:r w:rsidR="00700740" w:rsidRPr="00A83E58">
        <w:rPr>
          <w:rFonts w:ascii="Arial" w:hAnsi="Arial" w:cs="Arial"/>
          <w:bCs w:val="0"/>
          <w:sz w:val="22"/>
          <w:szCs w:val="22"/>
        </w:rPr>
        <w:t>for ensuring th</w:t>
      </w:r>
      <w:r w:rsidR="004B4315">
        <w:rPr>
          <w:rFonts w:ascii="Arial" w:hAnsi="Arial" w:cs="Arial"/>
          <w:bCs w:val="0"/>
          <w:sz w:val="22"/>
          <w:szCs w:val="22"/>
        </w:rPr>
        <w:t>e</w:t>
      </w:r>
      <w:r w:rsidR="00700740" w:rsidRPr="00A83E58">
        <w:rPr>
          <w:rFonts w:ascii="Arial" w:hAnsi="Arial" w:cs="Arial"/>
          <w:bCs w:val="0"/>
          <w:sz w:val="22"/>
          <w:szCs w:val="22"/>
        </w:rPr>
        <w:t xml:space="preserve"> </w:t>
      </w:r>
      <w:r w:rsidR="00E92146">
        <w:rPr>
          <w:rFonts w:ascii="Arial" w:hAnsi="Arial" w:cs="Arial"/>
          <w:bCs w:val="0"/>
          <w:sz w:val="22"/>
          <w:szCs w:val="22"/>
        </w:rPr>
        <w:t xml:space="preserve">personnel performing this study </w:t>
      </w:r>
      <w:r w:rsidR="00700740" w:rsidRPr="00A83E58">
        <w:rPr>
          <w:rFonts w:ascii="Arial" w:hAnsi="Arial" w:cs="Arial"/>
          <w:bCs w:val="0"/>
          <w:sz w:val="22"/>
          <w:szCs w:val="22"/>
        </w:rPr>
        <w:t xml:space="preserve">(including myself) </w:t>
      </w:r>
      <w:r w:rsidR="007B0329" w:rsidRPr="00A83E58">
        <w:rPr>
          <w:rFonts w:ascii="Arial" w:hAnsi="Arial" w:cs="Arial"/>
          <w:bCs w:val="0"/>
          <w:sz w:val="22"/>
          <w:szCs w:val="22"/>
        </w:rPr>
        <w:t xml:space="preserve">have read the complete </w:t>
      </w:r>
      <w:r w:rsidR="007B0329" w:rsidRPr="00A83E58">
        <w:rPr>
          <w:rFonts w:ascii="Arial" w:hAnsi="Arial" w:cs="Arial"/>
          <w:bCs w:val="0"/>
          <w:i/>
          <w:iCs w:val="0"/>
          <w:sz w:val="22"/>
          <w:szCs w:val="22"/>
        </w:rPr>
        <w:t>Protocol</w:t>
      </w:r>
      <w:r w:rsidR="007B0329" w:rsidRPr="00A83E58">
        <w:rPr>
          <w:rFonts w:ascii="Arial" w:hAnsi="Arial" w:cs="Arial"/>
          <w:bCs w:val="0"/>
          <w:sz w:val="22"/>
          <w:szCs w:val="22"/>
        </w:rPr>
        <w:t xml:space="preserve"> </w:t>
      </w:r>
      <w:r w:rsidR="00700740" w:rsidRPr="00A83E58">
        <w:rPr>
          <w:rFonts w:ascii="Arial" w:hAnsi="Arial" w:cs="Arial"/>
          <w:bCs w:val="0"/>
          <w:sz w:val="22"/>
          <w:szCs w:val="22"/>
        </w:rPr>
        <w:t xml:space="preserve">and follow </w:t>
      </w:r>
      <w:r w:rsidR="007B0329" w:rsidRPr="003917FD">
        <w:rPr>
          <w:rFonts w:ascii="Arial" w:hAnsi="Arial" w:cs="Arial"/>
          <w:bCs w:val="0"/>
          <w:i/>
          <w:iCs w:val="0"/>
          <w:sz w:val="22"/>
          <w:szCs w:val="22"/>
        </w:rPr>
        <w:t xml:space="preserve">the </w:t>
      </w:r>
      <w:r w:rsidR="00700740" w:rsidRPr="003917FD">
        <w:rPr>
          <w:rFonts w:ascii="Arial" w:hAnsi="Arial" w:cs="Arial"/>
          <w:bCs w:val="0"/>
          <w:i/>
          <w:iCs w:val="0"/>
          <w:sz w:val="22"/>
          <w:szCs w:val="22"/>
        </w:rPr>
        <w:t>G</w:t>
      </w:r>
      <w:r w:rsidR="003917FD" w:rsidRPr="003917FD">
        <w:rPr>
          <w:rFonts w:ascii="Arial" w:hAnsi="Arial" w:cs="Arial"/>
          <w:bCs w:val="0"/>
          <w:i/>
          <w:iCs w:val="0"/>
          <w:sz w:val="22"/>
          <w:szCs w:val="22"/>
        </w:rPr>
        <w:t>uide</w:t>
      </w:r>
      <w:r w:rsidR="00700740" w:rsidRPr="00A83E58">
        <w:rPr>
          <w:rFonts w:ascii="Arial" w:hAnsi="Arial" w:cs="Arial"/>
          <w:bCs w:val="0"/>
          <w:sz w:val="22"/>
          <w:szCs w:val="22"/>
        </w:rPr>
        <w:t xml:space="preserve">, PHS </w:t>
      </w:r>
      <w:r w:rsidR="003917FD">
        <w:rPr>
          <w:rFonts w:ascii="Arial" w:hAnsi="Arial" w:cs="Arial"/>
          <w:bCs w:val="0"/>
          <w:sz w:val="22"/>
          <w:szCs w:val="22"/>
        </w:rPr>
        <w:t>policy,</w:t>
      </w:r>
      <w:r w:rsidR="00700740" w:rsidRPr="00A83E58">
        <w:rPr>
          <w:rFonts w:ascii="Arial" w:hAnsi="Arial" w:cs="Arial"/>
          <w:bCs w:val="0"/>
          <w:sz w:val="22"/>
          <w:szCs w:val="22"/>
        </w:rPr>
        <w:t xml:space="preserve"> MSRC</w:t>
      </w:r>
      <w:r w:rsidR="003917FD">
        <w:rPr>
          <w:rFonts w:ascii="Arial" w:hAnsi="Arial" w:cs="Arial"/>
          <w:bCs w:val="0"/>
          <w:sz w:val="22"/>
          <w:szCs w:val="22"/>
        </w:rPr>
        <w:t>’s</w:t>
      </w:r>
      <w:r w:rsidR="00700740" w:rsidRPr="00A83E58">
        <w:rPr>
          <w:rFonts w:ascii="Arial" w:hAnsi="Arial" w:cs="Arial"/>
          <w:bCs w:val="0"/>
          <w:sz w:val="22"/>
          <w:szCs w:val="22"/>
        </w:rPr>
        <w:t xml:space="preserve"> Vivarium Safety Manual, </w:t>
      </w:r>
      <w:r w:rsidR="00E914E9">
        <w:rPr>
          <w:rFonts w:ascii="Arial" w:hAnsi="Arial" w:cs="Arial"/>
          <w:bCs w:val="0"/>
          <w:sz w:val="22"/>
          <w:szCs w:val="22"/>
        </w:rPr>
        <w:t xml:space="preserve">the </w:t>
      </w:r>
      <w:r w:rsidR="00700740" w:rsidRPr="00A83E58">
        <w:rPr>
          <w:rFonts w:ascii="Arial" w:hAnsi="Arial" w:cs="Arial"/>
          <w:bCs w:val="0"/>
          <w:sz w:val="22"/>
          <w:szCs w:val="22"/>
        </w:rPr>
        <w:t xml:space="preserve">standard operating procedures (SOPs), and applicable </w:t>
      </w:r>
      <w:r w:rsidR="00354E51" w:rsidRPr="00DC40F1">
        <w:rPr>
          <w:rFonts w:ascii="Arial" w:hAnsi="Arial" w:cs="Arial"/>
          <w:sz w:val="22"/>
          <w:szCs w:val="22"/>
        </w:rPr>
        <w:t>institutional, state</w:t>
      </w:r>
      <w:r w:rsidR="00866938">
        <w:rPr>
          <w:rFonts w:ascii="Arial" w:hAnsi="Arial" w:cs="Arial"/>
          <w:sz w:val="22"/>
          <w:szCs w:val="22"/>
        </w:rPr>
        <w:t>,</w:t>
      </w:r>
      <w:r w:rsidR="00354E51" w:rsidRPr="00DC40F1">
        <w:rPr>
          <w:rFonts w:ascii="Arial" w:hAnsi="Arial" w:cs="Arial"/>
          <w:sz w:val="22"/>
          <w:szCs w:val="22"/>
        </w:rPr>
        <w:t xml:space="preserve"> and federal regulations</w:t>
      </w:r>
      <w:r w:rsidR="00700740" w:rsidRPr="00A83E58">
        <w:rPr>
          <w:rFonts w:ascii="Arial" w:hAnsi="Arial" w:cs="Arial"/>
          <w:bCs w:val="0"/>
          <w:sz w:val="22"/>
          <w:szCs w:val="22"/>
        </w:rPr>
        <w:t>.</w:t>
      </w:r>
    </w:p>
    <w:p w14:paraId="42B837D9" w14:textId="482BC4C8" w:rsidR="00FB1182" w:rsidRPr="00151E09" w:rsidRDefault="001650A7" w:rsidP="00FD43FE">
      <w:pPr>
        <w:rPr>
          <w:rFonts w:ascii="Arial" w:hAnsi="Arial" w:cs="Arial"/>
          <w:sz w:val="22"/>
          <w:szCs w:val="22"/>
        </w:rPr>
      </w:pPr>
      <w:r>
        <w:rPr>
          <w:rFonts w:ascii="Arial" w:hAnsi="Arial" w:cs="Arial"/>
          <w:bCs w:val="0"/>
          <w:sz w:val="22"/>
          <w:szCs w:val="22"/>
        </w:rPr>
        <w:t xml:space="preserve">I am aware </w:t>
      </w:r>
      <w:r w:rsidR="000B05FD">
        <w:rPr>
          <w:rFonts w:ascii="Arial" w:hAnsi="Arial" w:cs="Arial"/>
          <w:bCs w:val="0"/>
          <w:sz w:val="22"/>
          <w:szCs w:val="22"/>
        </w:rPr>
        <w:t>that a</w:t>
      </w:r>
      <w:r w:rsidR="00466169" w:rsidRPr="00466169">
        <w:rPr>
          <w:rFonts w:ascii="Arial" w:hAnsi="Arial" w:cs="Arial"/>
          <w:sz w:val="22"/>
          <w:szCs w:val="22"/>
        </w:rPr>
        <w:t>ny modification of this study as described here requires prior approval by the IACUC.</w:t>
      </w:r>
      <w:r w:rsidR="00540317">
        <w:rPr>
          <w:rFonts w:ascii="Arial" w:hAnsi="Arial" w:cs="Arial"/>
          <w:sz w:val="22"/>
          <w:szCs w:val="22"/>
        </w:rPr>
        <w:t xml:space="preserve"> </w:t>
      </w:r>
      <w:r w:rsidR="00540317" w:rsidRPr="00574A21">
        <w:rPr>
          <w:rFonts w:ascii="Arial" w:hAnsi="Arial" w:cs="Arial"/>
          <w:b/>
          <w:bCs w:val="0"/>
          <w:i/>
          <w:iCs w:val="0"/>
          <w:sz w:val="22"/>
          <w:szCs w:val="22"/>
        </w:rPr>
        <w:t>Deviation from this Protocol could</w:t>
      </w:r>
      <w:r w:rsidR="00540317" w:rsidRPr="00640678">
        <w:rPr>
          <w:rFonts w:ascii="Arial" w:hAnsi="Arial" w:cs="Arial"/>
          <w:b/>
          <w:bCs w:val="0"/>
          <w:i/>
          <w:iCs w:val="0"/>
          <w:sz w:val="22"/>
          <w:szCs w:val="22"/>
        </w:rPr>
        <w:t xml:space="preserve"> result in </w:t>
      </w:r>
      <w:r w:rsidR="00540317">
        <w:rPr>
          <w:rFonts w:ascii="Arial" w:hAnsi="Arial" w:cs="Arial"/>
          <w:b/>
          <w:bCs w:val="0"/>
          <w:i/>
          <w:iCs w:val="0"/>
          <w:sz w:val="22"/>
          <w:szCs w:val="22"/>
        </w:rPr>
        <w:t xml:space="preserve">the </w:t>
      </w:r>
      <w:r w:rsidR="00540317" w:rsidRPr="00640678">
        <w:rPr>
          <w:rFonts w:ascii="Arial" w:hAnsi="Arial" w:cs="Arial"/>
          <w:b/>
          <w:bCs w:val="0"/>
          <w:i/>
          <w:iCs w:val="0"/>
          <w:sz w:val="22"/>
          <w:szCs w:val="22"/>
        </w:rPr>
        <w:t xml:space="preserve">Protocol’s pause, </w:t>
      </w:r>
      <w:r w:rsidR="00540317">
        <w:rPr>
          <w:rFonts w:ascii="Arial" w:hAnsi="Arial" w:cs="Arial"/>
          <w:b/>
          <w:bCs w:val="0"/>
          <w:i/>
          <w:iCs w:val="0"/>
          <w:sz w:val="22"/>
          <w:szCs w:val="22"/>
        </w:rPr>
        <w:t xml:space="preserve">personnel </w:t>
      </w:r>
      <w:r w:rsidR="00540317" w:rsidRPr="00640678">
        <w:rPr>
          <w:rFonts w:ascii="Arial" w:hAnsi="Arial" w:cs="Arial"/>
          <w:b/>
          <w:bCs w:val="0"/>
          <w:i/>
          <w:iCs w:val="0"/>
          <w:sz w:val="22"/>
          <w:szCs w:val="22"/>
        </w:rPr>
        <w:t>retraining</w:t>
      </w:r>
      <w:r w:rsidR="00540317">
        <w:rPr>
          <w:rFonts w:ascii="Arial" w:hAnsi="Arial" w:cs="Arial"/>
          <w:b/>
          <w:bCs w:val="0"/>
          <w:i/>
          <w:iCs w:val="0"/>
          <w:sz w:val="22"/>
          <w:szCs w:val="22"/>
        </w:rPr>
        <w:t xml:space="preserve"> or exclusion</w:t>
      </w:r>
      <w:r w:rsidR="00540317" w:rsidRPr="00640678">
        <w:rPr>
          <w:rFonts w:ascii="Arial" w:hAnsi="Arial" w:cs="Arial"/>
          <w:b/>
          <w:bCs w:val="0"/>
          <w:i/>
          <w:iCs w:val="0"/>
          <w:sz w:val="22"/>
          <w:szCs w:val="22"/>
        </w:rPr>
        <w:t xml:space="preserve">, or </w:t>
      </w:r>
      <w:r w:rsidR="00540317">
        <w:rPr>
          <w:rFonts w:ascii="Arial" w:hAnsi="Arial" w:cs="Arial"/>
          <w:b/>
          <w:bCs w:val="0"/>
          <w:i/>
          <w:iCs w:val="0"/>
          <w:sz w:val="22"/>
          <w:szCs w:val="22"/>
        </w:rPr>
        <w:t xml:space="preserve">Protocol’s </w:t>
      </w:r>
      <w:r w:rsidR="00540317" w:rsidRPr="00640678">
        <w:rPr>
          <w:rFonts w:ascii="Arial" w:hAnsi="Arial" w:cs="Arial"/>
          <w:b/>
          <w:bCs w:val="0"/>
          <w:i/>
          <w:iCs w:val="0"/>
          <w:sz w:val="22"/>
          <w:szCs w:val="22"/>
        </w:rPr>
        <w:t>cancellation</w:t>
      </w:r>
      <w:r w:rsidR="00540317">
        <w:rPr>
          <w:rFonts w:ascii="Arial" w:hAnsi="Arial" w:cs="Arial"/>
          <w:sz w:val="22"/>
          <w:szCs w:val="22"/>
        </w:rPr>
        <w:t>.</w:t>
      </w:r>
    </w:p>
    <w:p w14:paraId="20E89177" w14:textId="3B170EC0" w:rsidR="0011186A" w:rsidRDefault="0011186A" w:rsidP="00FD43FE">
      <w:pPr>
        <w:rPr>
          <w:rFonts w:ascii="Arial" w:hAnsi="Arial" w:cs="Arial"/>
          <w:bCs w:val="0"/>
          <w:sz w:val="22"/>
          <w:szCs w:val="22"/>
        </w:rPr>
      </w:pPr>
    </w:p>
    <w:p w14:paraId="3C0B9ED6" w14:textId="6BAC3F0D" w:rsidR="00FB1182" w:rsidRPr="00C75794" w:rsidRDefault="00D85BF8" w:rsidP="00C069B5">
      <w:pPr>
        <w:spacing w:after="120"/>
        <w:ind w:left="187"/>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30592" behindDoc="1" locked="1" layoutInCell="1" allowOverlap="1" wp14:anchorId="0DFBCE20" wp14:editId="48481ED6">
                <wp:simplePos x="0" y="0"/>
                <wp:positionH relativeFrom="column">
                  <wp:posOffset>838200</wp:posOffset>
                </wp:positionH>
                <wp:positionV relativeFrom="paragraph">
                  <wp:posOffset>180340</wp:posOffset>
                </wp:positionV>
                <wp:extent cx="2587752" cy="0"/>
                <wp:effectExtent l="0" t="0" r="0" b="0"/>
                <wp:wrapNone/>
                <wp:docPr id="1574338280"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6CAA3" id="Straight Connector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pt,14.2pt" to="269.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" strokecolor="black [3213]" strokeweight="1.25pt">
                <v:stroke joinstyle="miter"/>
                <w10:anchorlock/>
              </v:line>
            </w:pict>
          </mc:Fallback>
        </mc:AlternateContent>
      </w:r>
      <w:r w:rsidR="00FB1182" w:rsidRPr="00C75794">
        <w:rPr>
          <w:rFonts w:ascii="Arial" w:hAnsi="Arial" w:cs="Arial"/>
          <w:sz w:val="22"/>
          <w:szCs w:val="22"/>
        </w:rPr>
        <w:t>Signature:</w:t>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r w:rsidR="00AC2FA0">
        <w:rPr>
          <w:rFonts w:ascii="Arial" w:hAnsi="Arial" w:cs="Arial"/>
          <w:sz w:val="22"/>
          <w:szCs w:val="22"/>
        </w:rPr>
        <w:tab/>
      </w:r>
      <w:proofErr w:type="gramStart"/>
      <w:r w:rsidR="00AC2FA0">
        <w:rPr>
          <w:rFonts w:ascii="Arial" w:hAnsi="Arial" w:cs="Arial"/>
          <w:sz w:val="22"/>
          <w:szCs w:val="22"/>
        </w:rPr>
        <w:tab/>
      </w:r>
      <w:r w:rsidR="004E7341">
        <w:rPr>
          <w:rFonts w:ascii="Arial" w:hAnsi="Arial" w:cs="Arial"/>
          <w:sz w:val="22"/>
          <w:szCs w:val="22"/>
        </w:rPr>
        <w:t xml:space="preserve"> </w:t>
      </w:r>
      <w:r w:rsidR="00A46448">
        <w:rPr>
          <w:rFonts w:ascii="Arial" w:hAnsi="Arial" w:cs="Arial"/>
          <w:sz w:val="22"/>
          <w:szCs w:val="22"/>
        </w:rPr>
        <w:t xml:space="preserve"> </w:t>
      </w:r>
      <w:r w:rsidR="00FB1182" w:rsidRPr="00C75794">
        <w:rPr>
          <w:rFonts w:ascii="Arial" w:hAnsi="Arial" w:cs="Arial"/>
          <w:sz w:val="22"/>
          <w:szCs w:val="22"/>
        </w:rPr>
        <w:t>Date</w:t>
      </w:r>
      <w:proofErr w:type="gramEnd"/>
      <w:r w:rsidR="00FB1182" w:rsidRPr="00C75794">
        <w:rPr>
          <w:rFonts w:ascii="Arial" w:hAnsi="Arial" w:cs="Arial"/>
          <w:sz w:val="22"/>
          <w:szCs w:val="22"/>
        </w:rPr>
        <w:t xml:space="preserve">:  </w:t>
      </w:r>
      <w:r w:rsidR="00B2259F" w:rsidRPr="00B2259F">
        <w:rPr>
          <w:rFonts w:ascii="Arial" w:hAnsi="Arial" w:cs="Arial"/>
          <w:sz w:val="22"/>
          <w:szCs w:val="22"/>
        </w:rPr>
        <w:fldChar w:fldCharType="begin">
          <w:ffData>
            <w:name w:val="Text100"/>
            <w:enabled/>
            <w:calcOnExit w:val="0"/>
            <w:textInput/>
          </w:ffData>
        </w:fldChar>
      </w:r>
      <w:r w:rsidR="00B2259F" w:rsidRPr="00B2259F">
        <w:rPr>
          <w:rFonts w:ascii="Arial" w:hAnsi="Arial" w:cs="Arial"/>
          <w:sz w:val="22"/>
          <w:szCs w:val="22"/>
        </w:rPr>
        <w:instrText xml:space="preserve"> FORMTEXT </w:instrText>
      </w:r>
      <w:r w:rsidR="00B2259F" w:rsidRPr="00B2259F">
        <w:rPr>
          <w:rFonts w:ascii="Arial" w:hAnsi="Arial" w:cs="Arial"/>
          <w:sz w:val="22"/>
          <w:szCs w:val="22"/>
        </w:rPr>
      </w:r>
      <w:r w:rsidR="00B2259F" w:rsidRPr="00B2259F">
        <w:rPr>
          <w:rFonts w:ascii="Arial" w:hAnsi="Arial" w:cs="Arial"/>
          <w:sz w:val="22"/>
          <w:szCs w:val="22"/>
        </w:rPr>
        <w:fldChar w:fldCharType="separate"/>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noProof/>
          <w:sz w:val="22"/>
          <w:szCs w:val="22"/>
        </w:rPr>
        <w:t> </w:t>
      </w:r>
      <w:r w:rsidR="00B2259F" w:rsidRPr="00B2259F">
        <w:rPr>
          <w:rFonts w:ascii="Arial" w:hAnsi="Arial" w:cs="Arial"/>
          <w:sz w:val="22"/>
          <w:szCs w:val="22"/>
        </w:rPr>
        <w:fldChar w:fldCharType="end"/>
      </w:r>
    </w:p>
    <w:p w14:paraId="01E0F0EE" w14:textId="6045809B" w:rsidR="00A16E92" w:rsidRPr="00FD43FE" w:rsidRDefault="00A16E92" w:rsidP="00FD43FE">
      <w:pPr>
        <w:rPr>
          <w:rFonts w:ascii="Arial" w:hAnsi="Arial" w:cs="Arial"/>
          <w:bCs w:val="0"/>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F30B8" w:rsidRPr="00AC2FA0" w14:paraId="5F9641E5" w14:textId="77777777" w:rsidTr="00990CC0">
        <w:trPr>
          <w:jc w:val="center"/>
        </w:trPr>
        <w:tc>
          <w:tcPr>
            <w:tcW w:w="9360" w:type="dxa"/>
            <w:shd w:val="clear" w:color="auto" w:fill="auto"/>
          </w:tcPr>
          <w:p w14:paraId="28702E1F" w14:textId="0BA2BC83" w:rsidR="00F232DD" w:rsidRPr="004E7341" w:rsidRDefault="00F232DD" w:rsidP="00EF30B8">
            <w:pPr>
              <w:rPr>
                <w:rFonts w:ascii="Arial" w:hAnsi="Arial" w:cs="Arial"/>
                <w:bCs w:val="0"/>
                <w:sz w:val="22"/>
                <w:szCs w:val="22"/>
              </w:rPr>
            </w:pPr>
          </w:p>
          <w:p w14:paraId="72A61F25" w14:textId="3D1B8103" w:rsidR="00EF30B8" w:rsidRPr="00AC2FA0" w:rsidRDefault="00FE4B2A" w:rsidP="00A46448">
            <w:pPr>
              <w:ind w:left="60"/>
              <w:rPr>
                <w:rFonts w:ascii="Arial" w:hAnsi="Arial" w:cs="Arial"/>
                <w:b/>
                <w:i/>
                <w:sz w:val="22"/>
                <w:szCs w:val="22"/>
              </w:rPr>
            </w:pPr>
            <w:r w:rsidRPr="00AC2FA0">
              <w:rPr>
                <w:rFonts w:ascii="Arial" w:hAnsi="Arial" w:cs="Arial"/>
                <w:b/>
                <w:sz w:val="22"/>
                <w:szCs w:val="22"/>
              </w:rPr>
              <w:t>Delegate</w:t>
            </w:r>
            <w:r w:rsidR="00EF30B8" w:rsidRPr="00AC2FA0">
              <w:rPr>
                <w:rFonts w:ascii="Arial" w:hAnsi="Arial" w:cs="Arial"/>
                <w:b/>
                <w:sz w:val="22"/>
                <w:szCs w:val="22"/>
              </w:rPr>
              <w:t xml:space="preserve"> </w:t>
            </w:r>
            <w:r w:rsidR="00EF30B8" w:rsidRPr="00AC2FA0">
              <w:rPr>
                <w:rFonts w:ascii="Arial" w:hAnsi="Arial" w:cs="Arial"/>
                <w:b/>
                <w:i/>
                <w:sz w:val="22"/>
                <w:szCs w:val="22"/>
              </w:rPr>
              <w:t>(If applicable)</w:t>
            </w:r>
          </w:p>
          <w:p w14:paraId="6A05BE02" w14:textId="55A660B0" w:rsidR="00EF30B8" w:rsidRPr="00AC2FA0" w:rsidRDefault="00EF30B8" w:rsidP="00A46448">
            <w:pPr>
              <w:ind w:left="60"/>
              <w:rPr>
                <w:rFonts w:ascii="Arial" w:hAnsi="Arial" w:cs="Arial"/>
                <w:sz w:val="22"/>
                <w:szCs w:val="22"/>
              </w:rPr>
            </w:pPr>
          </w:p>
          <w:p w14:paraId="79573E65" w14:textId="0C5226C3" w:rsidR="00EF30B8" w:rsidRPr="004E7341" w:rsidRDefault="00EF30B8" w:rsidP="00A46448">
            <w:pPr>
              <w:ind w:left="60"/>
              <w:rPr>
                <w:rFonts w:ascii="Arial" w:hAnsi="Arial" w:cs="Arial"/>
                <w:sz w:val="22"/>
                <w:szCs w:val="22"/>
              </w:rPr>
            </w:pPr>
            <w:r w:rsidRPr="00AC2FA0">
              <w:rPr>
                <w:rFonts w:ascii="Arial" w:hAnsi="Arial" w:cs="Arial"/>
                <w:sz w:val="22"/>
                <w:szCs w:val="22"/>
              </w:rPr>
              <w:t xml:space="preserve">Name:  </w:t>
            </w:r>
            <w:r w:rsidR="004E7341" w:rsidRPr="00826A4B">
              <w:rPr>
                <w:rFonts w:ascii="Arial" w:hAnsi="Arial" w:cs="Arial"/>
                <w:sz w:val="22"/>
                <w:szCs w:val="22"/>
              </w:rPr>
              <w:fldChar w:fldCharType="begin">
                <w:ffData>
                  <w:name w:val="Text100"/>
                  <w:enabled/>
                  <w:calcOnExit w:val="0"/>
                  <w:textInput/>
                </w:ffData>
              </w:fldChar>
            </w:r>
            <w:r w:rsidR="004E7341" w:rsidRPr="00826A4B">
              <w:rPr>
                <w:rFonts w:ascii="Arial" w:hAnsi="Arial" w:cs="Arial"/>
                <w:sz w:val="22"/>
                <w:szCs w:val="22"/>
              </w:rPr>
              <w:instrText xml:space="preserve"> FORMTEXT </w:instrText>
            </w:r>
            <w:r w:rsidR="004E7341" w:rsidRPr="00826A4B">
              <w:rPr>
                <w:rFonts w:ascii="Arial" w:hAnsi="Arial" w:cs="Arial"/>
                <w:sz w:val="22"/>
                <w:szCs w:val="22"/>
              </w:rPr>
            </w:r>
            <w:r w:rsidR="004E7341" w:rsidRPr="00826A4B">
              <w:rPr>
                <w:rFonts w:ascii="Arial" w:hAnsi="Arial" w:cs="Arial"/>
                <w:sz w:val="22"/>
                <w:szCs w:val="22"/>
              </w:rPr>
              <w:fldChar w:fldCharType="separate"/>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noProof/>
                <w:sz w:val="22"/>
                <w:szCs w:val="22"/>
              </w:rPr>
              <w:t> </w:t>
            </w:r>
            <w:r w:rsidR="004E7341" w:rsidRPr="00826A4B">
              <w:rPr>
                <w:rFonts w:ascii="Arial" w:hAnsi="Arial" w:cs="Arial"/>
                <w:sz w:val="22"/>
                <w:szCs w:val="22"/>
              </w:rPr>
              <w:fldChar w:fldCharType="end"/>
            </w:r>
          </w:p>
          <w:p w14:paraId="2301A992" w14:textId="23AF334D" w:rsidR="00EF30B8" w:rsidRPr="004E7341" w:rsidRDefault="00EF30B8" w:rsidP="00A46448">
            <w:pPr>
              <w:tabs>
                <w:tab w:val="left" w:pos="3569"/>
              </w:tabs>
              <w:ind w:left="60"/>
              <w:rPr>
                <w:rFonts w:ascii="Arial" w:hAnsi="Arial" w:cs="Arial"/>
                <w:bCs w:val="0"/>
                <w:sz w:val="22"/>
                <w:szCs w:val="22"/>
              </w:rPr>
            </w:pPr>
          </w:p>
          <w:p w14:paraId="7B42DA53" w14:textId="6BD80342" w:rsidR="00A46448" w:rsidRPr="00C75794" w:rsidRDefault="00820452" w:rsidP="00A46448">
            <w:pPr>
              <w:ind w:left="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1" locked="1" layoutInCell="1" allowOverlap="1" wp14:anchorId="482658D8" wp14:editId="07FC1D35">
                      <wp:simplePos x="0" y="0"/>
                      <wp:positionH relativeFrom="column">
                        <wp:posOffset>769620</wp:posOffset>
                      </wp:positionH>
                      <wp:positionV relativeFrom="paragraph">
                        <wp:posOffset>153670</wp:posOffset>
                      </wp:positionV>
                      <wp:extent cx="2587752" cy="0"/>
                      <wp:effectExtent l="0" t="0" r="0" b="0"/>
                      <wp:wrapNone/>
                      <wp:docPr id="1176062307"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79018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12.1pt" to="264.3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" strokecolor="black [3213]" strokeweight="1.25pt">
                      <v:stroke joinstyle="miter"/>
                      <w10:anchorlock/>
                    </v:line>
                  </w:pict>
                </mc:Fallback>
              </mc:AlternateContent>
            </w:r>
            <w:r w:rsidR="00A46448" w:rsidRPr="00C75794">
              <w:rPr>
                <w:rFonts w:ascii="Arial" w:hAnsi="Arial" w:cs="Arial"/>
                <w:sz w:val="22"/>
                <w:szCs w:val="22"/>
              </w:rPr>
              <w:t>Signature:</w:t>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Pr>
                <w:rFonts w:ascii="Arial" w:hAnsi="Arial" w:cs="Arial"/>
                <w:sz w:val="22"/>
                <w:szCs w:val="22"/>
              </w:rPr>
              <w:tab/>
            </w:r>
            <w:r w:rsidR="00A46448" w:rsidRPr="00C75794">
              <w:rPr>
                <w:rFonts w:ascii="Arial" w:hAnsi="Arial" w:cs="Arial"/>
                <w:sz w:val="22"/>
                <w:szCs w:val="22"/>
              </w:rPr>
              <w:t xml:space="preserve">Date:  </w:t>
            </w:r>
            <w:r w:rsidR="00A46448" w:rsidRPr="00B2259F">
              <w:rPr>
                <w:rFonts w:ascii="Arial" w:hAnsi="Arial" w:cs="Arial"/>
                <w:sz w:val="22"/>
                <w:szCs w:val="22"/>
              </w:rPr>
              <w:fldChar w:fldCharType="begin">
                <w:ffData>
                  <w:name w:val="Text100"/>
                  <w:enabled/>
                  <w:calcOnExit w:val="0"/>
                  <w:textInput/>
                </w:ffData>
              </w:fldChar>
            </w:r>
            <w:r w:rsidR="00A46448" w:rsidRPr="00B2259F">
              <w:rPr>
                <w:rFonts w:ascii="Arial" w:hAnsi="Arial" w:cs="Arial"/>
                <w:sz w:val="22"/>
                <w:szCs w:val="22"/>
              </w:rPr>
              <w:instrText xml:space="preserve"> FORMTEXT </w:instrText>
            </w:r>
            <w:r w:rsidR="00A46448" w:rsidRPr="00B2259F">
              <w:rPr>
                <w:rFonts w:ascii="Arial" w:hAnsi="Arial" w:cs="Arial"/>
                <w:sz w:val="22"/>
                <w:szCs w:val="22"/>
              </w:rPr>
            </w:r>
            <w:r w:rsidR="00A46448" w:rsidRPr="00B2259F">
              <w:rPr>
                <w:rFonts w:ascii="Arial" w:hAnsi="Arial" w:cs="Arial"/>
                <w:sz w:val="22"/>
                <w:szCs w:val="22"/>
              </w:rPr>
              <w:fldChar w:fldCharType="separate"/>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noProof/>
                <w:sz w:val="22"/>
                <w:szCs w:val="22"/>
              </w:rPr>
              <w:t> </w:t>
            </w:r>
            <w:r w:rsidR="00A46448" w:rsidRPr="00B2259F">
              <w:rPr>
                <w:rFonts w:ascii="Arial" w:hAnsi="Arial" w:cs="Arial"/>
                <w:sz w:val="22"/>
                <w:szCs w:val="22"/>
              </w:rPr>
              <w:fldChar w:fldCharType="end"/>
            </w:r>
          </w:p>
          <w:p w14:paraId="6827F2B0" w14:textId="254E9169" w:rsidR="00EF30B8" w:rsidRPr="00AC2FA0" w:rsidRDefault="00EF30B8" w:rsidP="009075A3">
            <w:pPr>
              <w:rPr>
                <w:rFonts w:ascii="Arial" w:hAnsi="Arial" w:cs="Arial"/>
                <w:sz w:val="22"/>
                <w:szCs w:val="22"/>
              </w:rPr>
            </w:pPr>
          </w:p>
        </w:tc>
      </w:tr>
      <w:tr w:rsidR="007B7CD7" w:rsidRPr="00AC2FA0" w14:paraId="78C353A9" w14:textId="77777777" w:rsidTr="00990CC0">
        <w:trPr>
          <w:jc w:val="center"/>
        </w:trPr>
        <w:tc>
          <w:tcPr>
            <w:tcW w:w="9360" w:type="dxa"/>
            <w:shd w:val="clear" w:color="auto" w:fill="auto"/>
          </w:tcPr>
          <w:p w14:paraId="1759B959" w14:textId="77777777" w:rsidR="00F232DD" w:rsidRPr="00F35F9C" w:rsidRDefault="00F232DD" w:rsidP="00F35F9C">
            <w:pPr>
              <w:ind w:left="60"/>
              <w:rPr>
                <w:rFonts w:ascii="Arial" w:hAnsi="Arial" w:cs="Arial"/>
                <w:bCs w:val="0"/>
                <w:sz w:val="22"/>
                <w:szCs w:val="22"/>
              </w:rPr>
            </w:pPr>
          </w:p>
          <w:p w14:paraId="68283B82" w14:textId="5B3E1A21" w:rsidR="007B7CD7" w:rsidRPr="00AC2FA0" w:rsidRDefault="007B7CD7" w:rsidP="00F35F9C">
            <w:pPr>
              <w:ind w:left="60"/>
              <w:rPr>
                <w:rFonts w:ascii="Arial" w:hAnsi="Arial" w:cs="Arial"/>
                <w:b/>
                <w:sz w:val="22"/>
                <w:szCs w:val="22"/>
              </w:rPr>
            </w:pPr>
            <w:r w:rsidRPr="00AC2FA0">
              <w:rPr>
                <w:rFonts w:ascii="Arial" w:hAnsi="Arial" w:cs="Arial"/>
                <w:b/>
                <w:sz w:val="22"/>
                <w:szCs w:val="22"/>
              </w:rPr>
              <w:t>Attending Veterinarian</w:t>
            </w:r>
          </w:p>
          <w:p w14:paraId="6A7FE28F" w14:textId="77777777" w:rsidR="007B7CD7" w:rsidRPr="00AC2FA0" w:rsidRDefault="007B7CD7" w:rsidP="00F35F9C">
            <w:pPr>
              <w:ind w:left="60"/>
              <w:rPr>
                <w:rFonts w:ascii="Arial" w:hAnsi="Arial" w:cs="Arial"/>
                <w:sz w:val="22"/>
                <w:szCs w:val="22"/>
              </w:rPr>
            </w:pPr>
          </w:p>
          <w:p w14:paraId="7E772ABD" w14:textId="77777777" w:rsidR="00F35F9C" w:rsidRPr="008208A0" w:rsidRDefault="00F35F9C" w:rsidP="00F35F9C">
            <w:pPr>
              <w:ind w:left="60"/>
              <w:rPr>
                <w:rFonts w:ascii="Arial" w:hAnsi="Arial" w:cs="Arial"/>
                <w:sz w:val="22"/>
                <w:szCs w:val="22"/>
              </w:rPr>
            </w:pPr>
            <w:r w:rsidRPr="00AC2FA0">
              <w:rPr>
                <w:rFonts w:ascii="Arial" w:hAnsi="Arial" w:cs="Arial"/>
                <w:sz w:val="22"/>
                <w:szCs w:val="22"/>
              </w:rPr>
              <w:t xml:space="preserve">Name:  </w:t>
            </w:r>
            <w:r w:rsidRPr="00826A4B">
              <w:rPr>
                <w:rFonts w:ascii="Arial" w:hAnsi="Arial" w:cs="Arial"/>
                <w:sz w:val="22"/>
                <w:szCs w:val="22"/>
              </w:rPr>
              <w:fldChar w:fldCharType="begin">
                <w:ffData>
                  <w:name w:val="Text100"/>
                  <w:enabled/>
                  <w:calcOnExit w:val="0"/>
                  <w:textInput/>
                </w:ffData>
              </w:fldChar>
            </w:r>
            <w:r w:rsidRPr="00826A4B">
              <w:rPr>
                <w:rFonts w:ascii="Arial" w:hAnsi="Arial" w:cs="Arial"/>
                <w:sz w:val="22"/>
                <w:szCs w:val="22"/>
              </w:rPr>
              <w:instrText xml:space="preserve"> FORMTEXT </w:instrText>
            </w:r>
            <w:r w:rsidRPr="00826A4B">
              <w:rPr>
                <w:rFonts w:ascii="Arial" w:hAnsi="Arial" w:cs="Arial"/>
                <w:sz w:val="22"/>
                <w:szCs w:val="22"/>
              </w:rPr>
            </w:r>
            <w:r w:rsidRPr="00826A4B">
              <w:rPr>
                <w:rFonts w:ascii="Arial" w:hAnsi="Arial" w:cs="Arial"/>
                <w:sz w:val="22"/>
                <w:szCs w:val="22"/>
              </w:rPr>
              <w:fldChar w:fldCharType="separate"/>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sz w:val="22"/>
                <w:szCs w:val="22"/>
              </w:rPr>
              <w:fldChar w:fldCharType="end"/>
            </w:r>
          </w:p>
          <w:p w14:paraId="3CAF9277" w14:textId="77777777" w:rsidR="00F35F9C" w:rsidRPr="008208A0" w:rsidRDefault="00F35F9C" w:rsidP="00F35F9C">
            <w:pPr>
              <w:tabs>
                <w:tab w:val="left" w:pos="3569"/>
              </w:tabs>
              <w:ind w:left="60"/>
              <w:rPr>
                <w:rFonts w:ascii="Arial" w:hAnsi="Arial" w:cs="Arial"/>
                <w:bCs w:val="0"/>
                <w:sz w:val="22"/>
                <w:szCs w:val="22"/>
              </w:rPr>
            </w:pPr>
          </w:p>
          <w:p w14:paraId="3692C68F" w14:textId="77777777" w:rsidR="00F35F9C" w:rsidRPr="00C75794" w:rsidRDefault="00F35F9C" w:rsidP="00F35F9C">
            <w:pPr>
              <w:ind w:left="60"/>
              <w:rPr>
                <w:rFonts w:ascii="Arial" w:hAnsi="Arial" w:cs="Arial"/>
                <w:sz w:val="22"/>
                <w:szCs w:val="22"/>
              </w:rPr>
            </w:pPr>
            <w:r w:rsidRPr="00C75794">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75794">
              <w:rPr>
                <w:rFonts w:ascii="Arial" w:hAnsi="Arial" w:cs="Arial"/>
                <w:sz w:val="22"/>
                <w:szCs w:val="22"/>
              </w:rPr>
              <w:t xml:space="preserve">Date:  </w:t>
            </w:r>
            <w:r w:rsidRPr="00B2259F">
              <w:rPr>
                <w:rFonts w:ascii="Arial" w:hAnsi="Arial" w:cs="Arial"/>
                <w:sz w:val="22"/>
                <w:szCs w:val="22"/>
              </w:rPr>
              <w:fldChar w:fldCharType="begin">
                <w:ffData>
                  <w:name w:val="Text100"/>
                  <w:enabled/>
                  <w:calcOnExit w:val="0"/>
                  <w:textInput/>
                </w:ffData>
              </w:fldChar>
            </w:r>
            <w:r w:rsidRPr="00B2259F">
              <w:rPr>
                <w:rFonts w:ascii="Arial" w:hAnsi="Arial" w:cs="Arial"/>
                <w:sz w:val="22"/>
                <w:szCs w:val="22"/>
              </w:rPr>
              <w:instrText xml:space="preserve"> FORMTEXT </w:instrText>
            </w:r>
            <w:r w:rsidRPr="00B2259F">
              <w:rPr>
                <w:rFonts w:ascii="Arial" w:hAnsi="Arial" w:cs="Arial"/>
                <w:sz w:val="22"/>
                <w:szCs w:val="22"/>
              </w:rPr>
            </w:r>
            <w:r w:rsidRPr="00B2259F">
              <w:rPr>
                <w:rFonts w:ascii="Arial" w:hAnsi="Arial" w:cs="Arial"/>
                <w:sz w:val="22"/>
                <w:szCs w:val="22"/>
              </w:rPr>
              <w:fldChar w:fldCharType="separate"/>
            </w:r>
            <w:r w:rsidRPr="00B2259F">
              <w:rPr>
                <w:rFonts w:ascii="Arial" w:hAnsi="Arial" w:cs="Arial"/>
                <w:noProof/>
                <w:sz w:val="22"/>
                <w:szCs w:val="22"/>
              </w:rPr>
              <w:t> </w:t>
            </w:r>
            <w:r w:rsidRPr="00B2259F">
              <w:rPr>
                <w:rFonts w:ascii="Arial" w:hAnsi="Arial" w:cs="Arial"/>
                <w:noProof/>
                <w:sz w:val="22"/>
                <w:szCs w:val="22"/>
              </w:rPr>
              <w:t> </w:t>
            </w:r>
            <w:r w:rsidRPr="00B2259F">
              <w:rPr>
                <w:rFonts w:ascii="Arial" w:hAnsi="Arial" w:cs="Arial"/>
                <w:noProof/>
                <w:sz w:val="22"/>
                <w:szCs w:val="22"/>
              </w:rPr>
              <w:t> </w:t>
            </w:r>
            <w:r w:rsidRPr="00B2259F">
              <w:rPr>
                <w:rFonts w:ascii="Arial" w:hAnsi="Arial" w:cs="Arial"/>
                <w:noProof/>
                <w:sz w:val="22"/>
                <w:szCs w:val="22"/>
              </w:rPr>
              <w:t> </w:t>
            </w:r>
            <w:r w:rsidRPr="00B2259F">
              <w:rPr>
                <w:rFonts w:ascii="Arial" w:hAnsi="Arial" w:cs="Arial"/>
                <w:noProof/>
                <w:sz w:val="22"/>
                <w:szCs w:val="22"/>
              </w:rPr>
              <w:t> </w:t>
            </w:r>
            <w:r w:rsidRPr="00B2259F">
              <w:rPr>
                <w:rFonts w:ascii="Arial" w:hAnsi="Arial" w:cs="Arial"/>
                <w:sz w:val="22"/>
                <w:szCs w:val="22"/>
              </w:rPr>
              <w:fldChar w:fldCharType="end"/>
            </w:r>
          </w:p>
          <w:p w14:paraId="26DC9EC3" w14:textId="3556D7EE" w:rsidR="00350924" w:rsidRPr="00AC2FA0" w:rsidRDefault="00350924" w:rsidP="009E2A1B">
            <w:pPr>
              <w:rPr>
                <w:rFonts w:ascii="Arial" w:hAnsi="Arial" w:cs="Arial"/>
                <w:sz w:val="22"/>
                <w:szCs w:val="22"/>
                <w:u w:val="single"/>
              </w:rPr>
            </w:pPr>
          </w:p>
        </w:tc>
      </w:tr>
      <w:tr w:rsidR="007B7CD7" w:rsidRPr="00AC2FA0" w14:paraId="1A6D4CA3" w14:textId="77777777" w:rsidTr="00990CC0">
        <w:trPr>
          <w:jc w:val="center"/>
        </w:trPr>
        <w:tc>
          <w:tcPr>
            <w:tcW w:w="9360" w:type="dxa"/>
            <w:shd w:val="clear" w:color="auto" w:fill="auto"/>
          </w:tcPr>
          <w:p w14:paraId="786D7CC4" w14:textId="3B13AFA6" w:rsidR="00F232DD" w:rsidRPr="00B94389" w:rsidRDefault="00F232DD" w:rsidP="00B94389">
            <w:pPr>
              <w:ind w:left="60"/>
              <w:rPr>
                <w:rFonts w:ascii="Arial" w:hAnsi="Arial" w:cs="Arial"/>
                <w:bCs w:val="0"/>
                <w:sz w:val="22"/>
                <w:szCs w:val="22"/>
              </w:rPr>
            </w:pPr>
          </w:p>
          <w:p w14:paraId="1B586D82" w14:textId="37DAC3F2" w:rsidR="007B7CD7" w:rsidRPr="00AC2FA0" w:rsidRDefault="007B7CD7" w:rsidP="00B94389">
            <w:pPr>
              <w:ind w:left="60"/>
              <w:rPr>
                <w:rFonts w:ascii="Arial" w:hAnsi="Arial" w:cs="Arial"/>
                <w:b/>
                <w:sz w:val="22"/>
                <w:szCs w:val="22"/>
              </w:rPr>
            </w:pPr>
            <w:r w:rsidRPr="00AC2FA0">
              <w:rPr>
                <w:rFonts w:ascii="Arial" w:hAnsi="Arial" w:cs="Arial"/>
                <w:b/>
                <w:sz w:val="22"/>
                <w:szCs w:val="22"/>
              </w:rPr>
              <w:t>Certification of Final Approval by IACUC Chair</w:t>
            </w:r>
          </w:p>
          <w:p w14:paraId="2A6DC2E9" w14:textId="1CCE758D" w:rsidR="007B7CD7" w:rsidRPr="00AC2FA0" w:rsidRDefault="007B7CD7" w:rsidP="00B94389">
            <w:pPr>
              <w:ind w:left="60"/>
              <w:rPr>
                <w:rFonts w:ascii="Arial" w:hAnsi="Arial" w:cs="Arial"/>
                <w:sz w:val="22"/>
                <w:szCs w:val="22"/>
              </w:rPr>
            </w:pPr>
          </w:p>
          <w:p w14:paraId="1A7B96F2" w14:textId="1713C5A3" w:rsidR="00B94389" w:rsidRPr="008208A0" w:rsidRDefault="00B94389" w:rsidP="00B94389">
            <w:pPr>
              <w:ind w:left="60"/>
              <w:rPr>
                <w:rFonts w:ascii="Arial" w:hAnsi="Arial" w:cs="Arial"/>
                <w:sz w:val="22"/>
                <w:szCs w:val="22"/>
              </w:rPr>
            </w:pPr>
            <w:r w:rsidRPr="00AC2FA0">
              <w:rPr>
                <w:rFonts w:ascii="Arial" w:hAnsi="Arial" w:cs="Arial"/>
                <w:sz w:val="22"/>
                <w:szCs w:val="22"/>
              </w:rPr>
              <w:t xml:space="preserve">Name:  </w:t>
            </w:r>
            <w:r w:rsidRPr="00826A4B">
              <w:rPr>
                <w:rFonts w:ascii="Arial" w:hAnsi="Arial" w:cs="Arial"/>
                <w:sz w:val="22"/>
                <w:szCs w:val="22"/>
              </w:rPr>
              <w:fldChar w:fldCharType="begin">
                <w:ffData>
                  <w:name w:val="Text100"/>
                  <w:enabled/>
                  <w:calcOnExit w:val="0"/>
                  <w:textInput/>
                </w:ffData>
              </w:fldChar>
            </w:r>
            <w:r w:rsidRPr="00826A4B">
              <w:rPr>
                <w:rFonts w:ascii="Arial" w:hAnsi="Arial" w:cs="Arial"/>
                <w:sz w:val="22"/>
                <w:szCs w:val="22"/>
              </w:rPr>
              <w:instrText xml:space="preserve"> FORMTEXT </w:instrText>
            </w:r>
            <w:r w:rsidRPr="00826A4B">
              <w:rPr>
                <w:rFonts w:ascii="Arial" w:hAnsi="Arial" w:cs="Arial"/>
                <w:sz w:val="22"/>
                <w:szCs w:val="22"/>
              </w:rPr>
            </w:r>
            <w:r w:rsidRPr="00826A4B">
              <w:rPr>
                <w:rFonts w:ascii="Arial" w:hAnsi="Arial" w:cs="Arial"/>
                <w:sz w:val="22"/>
                <w:szCs w:val="22"/>
              </w:rPr>
              <w:fldChar w:fldCharType="separate"/>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noProof/>
                <w:sz w:val="22"/>
                <w:szCs w:val="22"/>
              </w:rPr>
              <w:t> </w:t>
            </w:r>
            <w:r w:rsidRPr="00826A4B">
              <w:rPr>
                <w:rFonts w:ascii="Arial" w:hAnsi="Arial" w:cs="Arial"/>
                <w:sz w:val="22"/>
                <w:szCs w:val="22"/>
              </w:rPr>
              <w:fldChar w:fldCharType="end"/>
            </w:r>
          </w:p>
          <w:p w14:paraId="125A7013" w14:textId="0D87E52C" w:rsidR="00B94389" w:rsidRPr="008208A0" w:rsidRDefault="00B94389" w:rsidP="00B94389">
            <w:pPr>
              <w:tabs>
                <w:tab w:val="left" w:pos="3569"/>
              </w:tabs>
              <w:ind w:left="60"/>
              <w:rPr>
                <w:rFonts w:ascii="Arial" w:hAnsi="Arial" w:cs="Arial"/>
                <w:bCs w:val="0"/>
                <w:sz w:val="22"/>
                <w:szCs w:val="22"/>
              </w:rPr>
            </w:pPr>
          </w:p>
          <w:p w14:paraId="328A382F" w14:textId="55BDB54B" w:rsidR="00B94389" w:rsidRPr="00C75794" w:rsidRDefault="00F45D61" w:rsidP="00B94389">
            <w:pPr>
              <w:ind w:left="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1008" behindDoc="1" locked="1" layoutInCell="1" allowOverlap="1" wp14:anchorId="6F5CED31" wp14:editId="5B044816">
                      <wp:simplePos x="0" y="0"/>
                      <wp:positionH relativeFrom="column">
                        <wp:posOffset>756920</wp:posOffset>
                      </wp:positionH>
                      <wp:positionV relativeFrom="paragraph">
                        <wp:posOffset>139700</wp:posOffset>
                      </wp:positionV>
                      <wp:extent cx="2587752" cy="0"/>
                      <wp:effectExtent l="0" t="0" r="0" b="0"/>
                      <wp:wrapNone/>
                      <wp:docPr id="793772796" name="Straight Connector 3"/>
                      <wp:cNvGraphicFramePr/>
                      <a:graphic xmlns:a="http://schemas.openxmlformats.org/drawingml/2006/main">
                        <a:graphicData uri="http://schemas.microsoft.com/office/word/2010/wordprocessingShape">
                          <wps:wsp>
                            <wps:cNvCnPr/>
                            <wps:spPr>
                              <a:xfrm>
                                <a:off x="0" y="0"/>
                                <a:ext cx="2587752"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A073F" id="Straight Connector 3" o:spid="_x0000_s1026" style="position:absolute;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pt,11pt" to="26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" strokecolor="black [3213]" strokeweight="1.25pt">
                      <v:stroke joinstyle="miter"/>
                      <w10:anchorlock/>
                    </v:line>
                  </w:pict>
                </mc:Fallback>
              </mc:AlternateContent>
            </w:r>
            <w:r w:rsidR="00B94389" w:rsidRPr="00C75794">
              <w:rPr>
                <w:rFonts w:ascii="Arial" w:hAnsi="Arial" w:cs="Arial"/>
                <w:sz w:val="22"/>
                <w:szCs w:val="22"/>
              </w:rPr>
              <w:t>Signature:</w:t>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Pr>
                <w:rFonts w:ascii="Arial" w:hAnsi="Arial" w:cs="Arial"/>
                <w:sz w:val="22"/>
                <w:szCs w:val="22"/>
              </w:rPr>
              <w:tab/>
            </w:r>
            <w:r w:rsidR="00B94389" w:rsidRPr="00C75794">
              <w:rPr>
                <w:rFonts w:ascii="Arial" w:hAnsi="Arial" w:cs="Arial"/>
                <w:sz w:val="22"/>
                <w:szCs w:val="22"/>
              </w:rPr>
              <w:t xml:space="preserve">Date:  </w:t>
            </w:r>
            <w:r w:rsidR="00B94389" w:rsidRPr="00B2259F">
              <w:rPr>
                <w:rFonts w:ascii="Arial" w:hAnsi="Arial" w:cs="Arial"/>
                <w:sz w:val="22"/>
                <w:szCs w:val="22"/>
              </w:rPr>
              <w:fldChar w:fldCharType="begin">
                <w:ffData>
                  <w:name w:val="Text100"/>
                  <w:enabled/>
                  <w:calcOnExit w:val="0"/>
                  <w:textInput/>
                </w:ffData>
              </w:fldChar>
            </w:r>
            <w:r w:rsidR="00B94389" w:rsidRPr="00B2259F">
              <w:rPr>
                <w:rFonts w:ascii="Arial" w:hAnsi="Arial" w:cs="Arial"/>
                <w:sz w:val="22"/>
                <w:szCs w:val="22"/>
              </w:rPr>
              <w:instrText xml:space="preserve"> FORMTEXT </w:instrText>
            </w:r>
            <w:r w:rsidR="00B94389" w:rsidRPr="00B2259F">
              <w:rPr>
                <w:rFonts w:ascii="Arial" w:hAnsi="Arial" w:cs="Arial"/>
                <w:sz w:val="22"/>
                <w:szCs w:val="22"/>
              </w:rPr>
            </w:r>
            <w:r w:rsidR="00B94389" w:rsidRPr="00B2259F">
              <w:rPr>
                <w:rFonts w:ascii="Arial" w:hAnsi="Arial" w:cs="Arial"/>
                <w:sz w:val="22"/>
                <w:szCs w:val="22"/>
              </w:rPr>
              <w:fldChar w:fldCharType="separate"/>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noProof/>
                <w:sz w:val="22"/>
                <w:szCs w:val="22"/>
              </w:rPr>
              <w:t> </w:t>
            </w:r>
            <w:r w:rsidR="00B94389" w:rsidRPr="00B2259F">
              <w:rPr>
                <w:rFonts w:ascii="Arial" w:hAnsi="Arial" w:cs="Arial"/>
                <w:sz w:val="22"/>
                <w:szCs w:val="22"/>
              </w:rPr>
              <w:fldChar w:fldCharType="end"/>
            </w:r>
          </w:p>
          <w:p w14:paraId="7797ED08" w14:textId="6E3A0B95" w:rsidR="00350924" w:rsidRPr="00AC2FA0" w:rsidRDefault="00350924" w:rsidP="009E2A1B">
            <w:pPr>
              <w:rPr>
                <w:rFonts w:ascii="Arial" w:hAnsi="Arial" w:cs="Arial"/>
                <w:sz w:val="22"/>
                <w:szCs w:val="22"/>
                <w:u w:val="single"/>
              </w:rPr>
            </w:pPr>
          </w:p>
        </w:tc>
      </w:tr>
    </w:tbl>
    <w:p w14:paraId="3A790D7C" w14:textId="77777777" w:rsidR="00E467F1" w:rsidRDefault="00E467F1" w:rsidP="0093482D">
      <w:pPr>
        <w:rPr>
          <w:rFonts w:ascii="Arial" w:hAnsi="Arial" w:cs="Arial"/>
          <w:sz w:val="19"/>
          <w:szCs w:val="19"/>
          <w:u w:val="single"/>
        </w:rPr>
      </w:pPr>
    </w:p>
    <w:sectPr w:rsidR="00E467F1" w:rsidSect="00C4093E">
      <w:pgSz w:w="12240" w:h="15840" w:code="1"/>
      <w:pgMar w:top="1440" w:right="1440" w:bottom="1008"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3FA6" w14:textId="77777777" w:rsidR="00FB163E" w:rsidRDefault="00FB163E">
      <w:r>
        <w:separator/>
      </w:r>
    </w:p>
  </w:endnote>
  <w:endnote w:type="continuationSeparator" w:id="0">
    <w:p w14:paraId="06824A64" w14:textId="77777777" w:rsidR="00FB163E" w:rsidRDefault="00FB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Lithograph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E252" w14:textId="77777777" w:rsidR="00064DEB" w:rsidRDefault="0006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852143425"/>
      <w:docPartObj>
        <w:docPartGallery w:val="Page Numbers (Bottom of Page)"/>
        <w:docPartUnique/>
      </w:docPartObj>
    </w:sdtPr>
    <w:sdtEndPr>
      <w:rPr>
        <w:b/>
        <w:bCs/>
        <w:sz w:val="28"/>
        <w:szCs w:val="28"/>
      </w:rPr>
    </w:sdtEndPr>
    <w:sdtContent>
      <w:p w14:paraId="75994629" w14:textId="77777777" w:rsidR="005A15F0" w:rsidRDefault="005A15F0" w:rsidP="005A15F0">
        <w:pPr>
          <w:pStyle w:val="Footer"/>
          <w:ind w:left="-1080" w:right="-1080"/>
          <w:rPr>
            <w:rFonts w:ascii="Arial" w:hAnsi="Arial" w:cs="Arial"/>
            <w:b/>
            <w:sz w:val="18"/>
            <w:szCs w:val="18"/>
          </w:rPr>
        </w:pPr>
        <w:r>
          <w:rPr>
            <w:rFonts w:ascii="Arial" w:hAnsi="Arial" w:cs="Arial"/>
            <w:b/>
            <w:sz w:val="18"/>
            <w:szCs w:val="18"/>
          </w:rPr>
          <w:t>version 1</w:t>
        </w:r>
      </w:p>
      <w:p w14:paraId="70F8E0C3" w14:textId="3A17F794" w:rsidR="00E77E81" w:rsidRPr="009445B0" w:rsidRDefault="00617DF7" w:rsidP="005A15F0">
        <w:pPr>
          <w:pStyle w:val="Footer"/>
          <w:ind w:left="-1080" w:right="-1080"/>
          <w:rPr>
            <w:noProof/>
            <w:sz w:val="18"/>
            <w:szCs w:val="18"/>
          </w:rPr>
        </w:pPr>
        <w:r>
          <w:rPr>
            <w:rFonts w:ascii="Arial" w:hAnsi="Arial" w:cs="Arial"/>
            <w:b/>
            <w:sz w:val="18"/>
            <w:szCs w:val="18"/>
          </w:rPr>
          <w:t>A</w:t>
        </w:r>
        <w:r w:rsidR="005A15F0" w:rsidRPr="009445B0">
          <w:rPr>
            <w:rFonts w:ascii="Arial" w:hAnsi="Arial" w:cs="Arial"/>
            <w:b/>
            <w:sz w:val="18"/>
            <w:szCs w:val="18"/>
          </w:rPr>
          <w:t xml:space="preserve">pproved on </w:t>
        </w:r>
        <w:r w:rsidR="005A15F0">
          <w:rPr>
            <w:rFonts w:ascii="Arial" w:hAnsi="Arial" w:cs="Arial"/>
            <w:b/>
            <w:sz w:val="18"/>
            <w:szCs w:val="18"/>
          </w:rPr>
          <w:t>28</w:t>
        </w:r>
        <w:r w:rsidR="005A15F0" w:rsidRPr="0040253A">
          <w:rPr>
            <w:rFonts w:ascii="Arial" w:hAnsi="Arial" w:cs="Arial"/>
            <w:b/>
            <w:sz w:val="18"/>
            <w:szCs w:val="18"/>
          </w:rPr>
          <w:t>/Aug</w:t>
        </w:r>
        <w:r w:rsidR="005A15F0">
          <w:rPr>
            <w:rFonts w:ascii="Arial" w:hAnsi="Arial" w:cs="Arial"/>
            <w:b/>
            <w:sz w:val="18"/>
            <w:szCs w:val="18"/>
          </w:rPr>
          <w:t>/2024</w:t>
        </w:r>
        <w:r w:rsidR="0017427E" w:rsidRPr="009445B0">
          <w:rPr>
            <w:rFonts w:ascii="Arial" w:hAnsi="Arial" w:cs="Arial"/>
            <w:b/>
            <w:sz w:val="18"/>
            <w:szCs w:val="18"/>
          </w:rPr>
          <w:tab/>
        </w:r>
        <w:r w:rsidR="002D1176">
          <w:rPr>
            <w:rFonts w:ascii="Arial" w:hAnsi="Arial" w:cs="Arial"/>
            <w:b/>
            <w:sz w:val="18"/>
            <w:szCs w:val="18"/>
          </w:rPr>
          <w:tab/>
        </w:r>
        <w:r w:rsidR="00F90E8E">
          <w:rPr>
            <w:rFonts w:ascii="Arial" w:hAnsi="Arial" w:cs="Arial"/>
            <w:b/>
            <w:sz w:val="18"/>
            <w:szCs w:val="18"/>
          </w:rPr>
          <w:tab/>
        </w:r>
        <w:r w:rsidR="00BE7C27">
          <w:rPr>
            <w:rFonts w:ascii="Arial" w:hAnsi="Arial" w:cs="Arial"/>
            <w:b/>
            <w:sz w:val="18"/>
            <w:szCs w:val="18"/>
          </w:rPr>
          <w:tab/>
        </w:r>
        <w:r w:rsidR="00F518ED" w:rsidRPr="006A790E">
          <w:rPr>
            <w:sz w:val="28"/>
            <w:szCs w:val="28"/>
          </w:rPr>
          <w:fldChar w:fldCharType="begin"/>
        </w:r>
        <w:r w:rsidR="00F518ED" w:rsidRPr="006A790E">
          <w:rPr>
            <w:sz w:val="28"/>
            <w:szCs w:val="28"/>
          </w:rPr>
          <w:instrText xml:space="preserve"> PAGE   \* MERGEFORMAT </w:instrText>
        </w:r>
        <w:r w:rsidR="00F518ED" w:rsidRPr="006A790E">
          <w:rPr>
            <w:sz w:val="28"/>
            <w:szCs w:val="28"/>
          </w:rPr>
          <w:fldChar w:fldCharType="separate"/>
        </w:r>
        <w:r w:rsidR="00F518ED" w:rsidRPr="006A790E">
          <w:rPr>
            <w:noProof/>
            <w:sz w:val="28"/>
            <w:szCs w:val="28"/>
          </w:rPr>
          <w:t>2</w:t>
        </w:r>
        <w:r w:rsidR="00F518ED" w:rsidRPr="006A790E">
          <w:rPr>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CE63F" w14:textId="674F3AA9" w:rsidR="001E0F4E" w:rsidRPr="00587CEC" w:rsidRDefault="00587CEC" w:rsidP="00441779">
    <w:pPr>
      <w:pStyle w:val="Footer"/>
      <w:ind w:left="-1080"/>
      <w:rPr>
        <w:rFonts w:ascii="Arial" w:hAnsi="Arial" w:cs="Arial"/>
        <w:b/>
        <w:bCs/>
        <w:sz w:val="18"/>
        <w:szCs w:val="18"/>
      </w:rPr>
    </w:pPr>
    <w:r>
      <w:rPr>
        <w:rFonts w:ascii="Arial" w:hAnsi="Arial" w:cs="Arial"/>
        <w:b/>
        <w:bCs/>
        <w:sz w:val="18"/>
        <w:szCs w:val="18"/>
      </w:rPr>
      <w:t>v</w:t>
    </w:r>
    <w:r w:rsidRPr="00587CEC">
      <w:rPr>
        <w:rFonts w:ascii="Arial" w:hAnsi="Arial" w:cs="Arial"/>
        <w:b/>
        <w:bCs/>
        <w:sz w:val="18"/>
        <w:szCs w:val="18"/>
      </w:rPr>
      <w:t>ersion 1</w:t>
    </w:r>
  </w:p>
  <w:sdt>
    <w:sdtPr>
      <w:id w:val="234294218"/>
      <w:docPartObj>
        <w:docPartGallery w:val="Page Numbers (Bottom of Page)"/>
        <w:docPartUnique/>
      </w:docPartObj>
    </w:sdtPr>
    <w:sdtEndPr>
      <w:rPr>
        <w:noProof/>
        <w:sz w:val="24"/>
        <w:szCs w:val="24"/>
      </w:rPr>
    </w:sdtEndPr>
    <w:sdtContent>
      <w:p w14:paraId="7A31BE93" w14:textId="78FAA454" w:rsidR="00FD73DF" w:rsidRPr="008314E9" w:rsidRDefault="00617DF7" w:rsidP="00071E26">
        <w:pPr>
          <w:pStyle w:val="Footer"/>
          <w:ind w:left="-1080" w:right="-1080"/>
        </w:pPr>
        <w:r>
          <w:rPr>
            <w:rFonts w:ascii="Arial" w:hAnsi="Arial" w:cs="Arial"/>
            <w:b/>
            <w:sz w:val="18"/>
            <w:szCs w:val="18"/>
          </w:rPr>
          <w:t>A</w:t>
        </w:r>
        <w:r w:rsidR="00071E26" w:rsidRPr="009445B0">
          <w:rPr>
            <w:rFonts w:ascii="Arial" w:hAnsi="Arial" w:cs="Arial"/>
            <w:b/>
            <w:sz w:val="18"/>
            <w:szCs w:val="18"/>
          </w:rPr>
          <w:t xml:space="preserve">pproved on </w:t>
        </w:r>
        <w:r w:rsidR="00071E26">
          <w:rPr>
            <w:rFonts w:ascii="Arial" w:hAnsi="Arial" w:cs="Arial"/>
            <w:b/>
            <w:sz w:val="18"/>
            <w:szCs w:val="18"/>
          </w:rPr>
          <w:t>28</w:t>
        </w:r>
        <w:r w:rsidR="00071E26" w:rsidRPr="0040253A">
          <w:rPr>
            <w:rFonts w:ascii="Arial" w:hAnsi="Arial" w:cs="Arial"/>
            <w:b/>
            <w:sz w:val="18"/>
            <w:szCs w:val="18"/>
          </w:rPr>
          <w:t>/Aug</w:t>
        </w:r>
        <w:r w:rsidR="00071E26">
          <w:rPr>
            <w:rFonts w:ascii="Arial" w:hAnsi="Arial" w:cs="Arial"/>
            <w:b/>
            <w:sz w:val="18"/>
            <w:szCs w:val="18"/>
          </w:rPr>
          <w:t>/2024</w:t>
        </w:r>
        <w:r w:rsidR="00071E26">
          <w:rPr>
            <w:rFonts w:ascii="Arial" w:hAnsi="Arial" w:cs="Arial"/>
            <w:b/>
            <w:sz w:val="18"/>
            <w:szCs w:val="18"/>
          </w:rPr>
          <w:tab/>
        </w:r>
        <w:r w:rsidR="00120CC1">
          <w:rPr>
            <w:rFonts w:ascii="Arial" w:hAnsi="Arial" w:cs="Arial"/>
            <w:b/>
            <w:sz w:val="18"/>
            <w:szCs w:val="18"/>
          </w:rPr>
          <w:tab/>
        </w:r>
        <w:r w:rsidR="00120CC1">
          <w:rPr>
            <w:rFonts w:ascii="Arial" w:hAnsi="Arial" w:cs="Arial"/>
            <w:b/>
            <w:sz w:val="18"/>
            <w:szCs w:val="18"/>
          </w:rPr>
          <w:tab/>
        </w:r>
        <w:r w:rsidR="00120CC1">
          <w:rPr>
            <w:rFonts w:ascii="Arial" w:hAnsi="Arial" w:cs="Arial"/>
            <w:b/>
            <w:sz w:val="18"/>
            <w:szCs w:val="18"/>
          </w:rPr>
          <w:tab/>
        </w:r>
        <w:r w:rsidR="00FF5209" w:rsidRPr="00BE7C27">
          <w:rPr>
            <w:sz w:val="28"/>
            <w:szCs w:val="28"/>
          </w:rPr>
          <w:t xml:space="preserve">   </w:t>
        </w:r>
        <w:r w:rsidR="008314E9" w:rsidRPr="00BE7C27">
          <w:rPr>
            <w:sz w:val="28"/>
            <w:szCs w:val="28"/>
          </w:rPr>
          <w:fldChar w:fldCharType="begin"/>
        </w:r>
        <w:r w:rsidR="008314E9" w:rsidRPr="00BE7C27">
          <w:rPr>
            <w:sz w:val="28"/>
            <w:szCs w:val="28"/>
          </w:rPr>
          <w:instrText xml:space="preserve"> PAGE   \* MERGEFORMAT </w:instrText>
        </w:r>
        <w:r w:rsidR="008314E9" w:rsidRPr="00BE7C27">
          <w:rPr>
            <w:sz w:val="28"/>
            <w:szCs w:val="28"/>
          </w:rPr>
          <w:fldChar w:fldCharType="separate"/>
        </w:r>
        <w:r w:rsidR="008314E9" w:rsidRPr="00BE7C27">
          <w:rPr>
            <w:noProof/>
            <w:sz w:val="28"/>
            <w:szCs w:val="28"/>
          </w:rPr>
          <w:t>2</w:t>
        </w:r>
        <w:r w:rsidR="008314E9" w:rsidRPr="00BE7C27">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3446" w14:textId="77777777" w:rsidR="00FB163E" w:rsidRDefault="00FB163E">
      <w:r>
        <w:separator/>
      </w:r>
    </w:p>
  </w:footnote>
  <w:footnote w:type="continuationSeparator" w:id="0">
    <w:p w14:paraId="2C9D8704" w14:textId="77777777" w:rsidR="00FB163E" w:rsidRDefault="00FB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E355" w14:textId="77777777" w:rsidR="00064DEB" w:rsidRDefault="00064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A9457" w14:textId="68773570" w:rsidR="000E4E13" w:rsidRPr="00BD64D5" w:rsidRDefault="00A64915" w:rsidP="000762D3">
    <w:pPr>
      <w:pStyle w:val="Header"/>
      <w:tabs>
        <w:tab w:val="clear" w:pos="4320"/>
        <w:tab w:val="clear" w:pos="8640"/>
        <w:tab w:val="center" w:pos="4680"/>
      </w:tabs>
      <w:ind w:left="-1080" w:right="-1080"/>
      <w:jc w:val="center"/>
      <w:rPr>
        <w:sz w:val="22"/>
        <w:szCs w:val="22"/>
      </w:rPr>
    </w:pPr>
    <w:r>
      <w:rPr>
        <w:noProof/>
      </w:rPr>
      <w:drawing>
        <wp:anchor distT="0" distB="0" distL="114300" distR="114300" simplePos="0" relativeHeight="251657216" behindDoc="0" locked="1" layoutInCell="1" allowOverlap="1" wp14:anchorId="13DD1713" wp14:editId="4DD6E77D">
          <wp:simplePos x="0" y="0"/>
          <wp:positionH relativeFrom="column">
            <wp:posOffset>5614670</wp:posOffset>
          </wp:positionH>
          <wp:positionV relativeFrom="topMargin">
            <wp:align>center</wp:align>
          </wp:positionV>
          <wp:extent cx="1006298" cy="557784"/>
          <wp:effectExtent l="0" t="0" r="3810" b="0"/>
          <wp:wrapNone/>
          <wp:docPr id="261389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92"/>
                  <a:stretch/>
                </pic:blipFill>
                <pic:spPr bwMode="auto">
                  <a:xfrm>
                    <a:off x="0" y="0"/>
                    <a:ext cx="1006298" cy="557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1CF1" w14:textId="2D9B7521" w:rsidR="000E4E13" w:rsidRPr="00536907" w:rsidRDefault="009C0F5A" w:rsidP="009C0F5A">
    <w:pPr>
      <w:pStyle w:val="Header"/>
      <w:jc w:val="center"/>
      <w:rPr>
        <w:sz w:val="22"/>
        <w:szCs w:val="22"/>
      </w:rPr>
    </w:pPr>
    <w:r w:rsidRPr="00536907">
      <w:rPr>
        <w:noProof/>
        <w:sz w:val="22"/>
        <w:szCs w:val="22"/>
      </w:rPr>
      <w:drawing>
        <wp:anchor distT="0" distB="0" distL="114300" distR="114300" simplePos="0" relativeHeight="251656192" behindDoc="0" locked="1" layoutInCell="1" allowOverlap="1" wp14:anchorId="3FE943C3" wp14:editId="4256FDE3">
          <wp:simplePos x="0" y="0"/>
          <wp:positionH relativeFrom="page">
            <wp:align>center</wp:align>
          </wp:positionH>
          <wp:positionV relativeFrom="page">
            <wp:posOffset>164465</wp:posOffset>
          </wp:positionV>
          <wp:extent cx="6583680" cy="978408"/>
          <wp:effectExtent l="0" t="0" r="0" b="0"/>
          <wp:wrapNone/>
          <wp:docPr id="1949710721" name="Picture 3" descr="A blu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00016" name="Picture 3" descr="A blue and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3680" cy="978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E5FF2" w14:textId="77777777" w:rsidR="009C0F5A" w:rsidRPr="00536907" w:rsidRDefault="009C0F5A" w:rsidP="009C0F5A">
    <w:pPr>
      <w:pStyle w:val="Header"/>
      <w:jc w:val="center"/>
      <w:rPr>
        <w:sz w:val="22"/>
        <w:szCs w:val="22"/>
      </w:rPr>
    </w:pPr>
  </w:p>
  <w:p w14:paraId="11BBE2D9" w14:textId="77777777" w:rsidR="009C0F5A" w:rsidRPr="00536907" w:rsidRDefault="009C0F5A" w:rsidP="009C0F5A">
    <w:pPr>
      <w:pStyle w:val="Header"/>
      <w:jc w:val="center"/>
      <w:rPr>
        <w:sz w:val="22"/>
        <w:szCs w:val="22"/>
      </w:rPr>
    </w:pPr>
  </w:p>
  <w:p w14:paraId="74F3173D" w14:textId="77777777" w:rsidR="009C0F5A" w:rsidRPr="00536907" w:rsidRDefault="009C0F5A" w:rsidP="009C0F5A">
    <w:pPr>
      <w:pStyle w:val="Header"/>
      <w:jc w:val="center"/>
      <w:rPr>
        <w:sz w:val="22"/>
        <w:szCs w:val="22"/>
      </w:rPr>
    </w:pPr>
  </w:p>
  <w:p w14:paraId="2D677AC7" w14:textId="77777777" w:rsidR="009C0F5A" w:rsidRPr="00536907" w:rsidRDefault="009C0F5A" w:rsidP="009C0F5A">
    <w:pPr>
      <w:pStyle w:val="Header"/>
      <w:jc w:val="center"/>
      <w:rPr>
        <w:sz w:val="22"/>
        <w:szCs w:val="22"/>
      </w:rPr>
    </w:pPr>
  </w:p>
  <w:p w14:paraId="5E62E76E" w14:textId="77777777" w:rsidR="009C0F5A" w:rsidRPr="00536907" w:rsidRDefault="009C0F5A" w:rsidP="009C0F5A">
    <w:pPr>
      <w:pStyle w:val="Header"/>
      <w:jc w:val="center"/>
      <w:rPr>
        <w:sz w:val="22"/>
        <w:szCs w:val="22"/>
      </w:rPr>
    </w:pPr>
  </w:p>
  <w:p w14:paraId="4B21ED6F" w14:textId="77777777" w:rsidR="009C0F5A" w:rsidRPr="00536907" w:rsidRDefault="009C0F5A" w:rsidP="009C0F5A">
    <w:pPr>
      <w:pStyle w:val="Header"/>
      <w:jc w:val="center"/>
      <w:rPr>
        <w:sz w:val="22"/>
        <w:szCs w:val="22"/>
      </w:rPr>
    </w:pPr>
  </w:p>
  <w:p w14:paraId="329C349F" w14:textId="77777777" w:rsidR="009C0F5A" w:rsidRPr="00536907" w:rsidRDefault="009C0F5A" w:rsidP="009C0F5A">
    <w:pPr>
      <w:pStyle w:val="Header"/>
      <w:jc w:val="cent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D38D" w14:textId="737E021F" w:rsidR="00383713" w:rsidRPr="000466EC" w:rsidRDefault="006D71A7" w:rsidP="00C64B03">
    <w:pPr>
      <w:pStyle w:val="Header"/>
      <w:tabs>
        <w:tab w:val="clear" w:pos="4320"/>
        <w:tab w:val="clear" w:pos="8640"/>
        <w:tab w:val="left" w:pos="3150"/>
      </w:tabs>
      <w:ind w:left="-1080" w:right="-1080"/>
      <w:jc w:val="center"/>
      <w:rPr>
        <w:sz w:val="22"/>
        <w:szCs w:val="22"/>
      </w:rPr>
    </w:pPr>
    <w:r>
      <w:rPr>
        <w:noProof/>
      </w:rPr>
      <w:drawing>
        <wp:anchor distT="0" distB="0" distL="114300" distR="114300" simplePos="0" relativeHeight="251659264" behindDoc="0" locked="1" layoutInCell="1" allowOverlap="1" wp14:anchorId="44245C51" wp14:editId="2F61A050">
          <wp:simplePos x="0" y="0"/>
          <wp:positionH relativeFrom="margin">
            <wp:posOffset>5614670</wp:posOffset>
          </wp:positionH>
          <wp:positionV relativeFrom="topMargin">
            <wp:align>center</wp:align>
          </wp:positionV>
          <wp:extent cx="1006298" cy="557784"/>
          <wp:effectExtent l="0" t="0" r="3810" b="0"/>
          <wp:wrapNone/>
          <wp:docPr id="930111039" name="Picture 6" descr="A logo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111039" name="Picture 6" descr="A logo with orange letter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492"/>
                  <a:stretch/>
                </pic:blipFill>
                <pic:spPr bwMode="auto">
                  <a:xfrm>
                    <a:off x="0" y="0"/>
                    <a:ext cx="1006298" cy="5577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672A7" w14:textId="77777777" w:rsidR="00064DEB" w:rsidRPr="00536907" w:rsidRDefault="00064DEB" w:rsidP="009C0F5A">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0CD"/>
    <w:multiLevelType w:val="multilevel"/>
    <w:tmpl w:val="CB065D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2038C"/>
    <w:multiLevelType w:val="hybridMultilevel"/>
    <w:tmpl w:val="67965940"/>
    <w:lvl w:ilvl="0" w:tplc="5A0C077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5138"/>
    <w:multiLevelType w:val="hybridMultilevel"/>
    <w:tmpl w:val="D472A55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F8473D"/>
    <w:multiLevelType w:val="multilevel"/>
    <w:tmpl w:val="6ED8F0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437DA"/>
    <w:multiLevelType w:val="hybridMultilevel"/>
    <w:tmpl w:val="E0CC6FFE"/>
    <w:lvl w:ilvl="0" w:tplc="4EE4F470">
      <w:start w:val="16"/>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197A0028"/>
    <w:multiLevelType w:val="hybridMultilevel"/>
    <w:tmpl w:val="4D4EFEF6"/>
    <w:lvl w:ilvl="0" w:tplc="3234736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174"/>
    <w:multiLevelType w:val="hybridMultilevel"/>
    <w:tmpl w:val="294CA730"/>
    <w:lvl w:ilvl="0" w:tplc="8604A8A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29286F"/>
    <w:multiLevelType w:val="hybridMultilevel"/>
    <w:tmpl w:val="BF36F8B0"/>
    <w:lvl w:ilvl="0" w:tplc="BB38D55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868EB"/>
    <w:multiLevelType w:val="hybridMultilevel"/>
    <w:tmpl w:val="90A699E4"/>
    <w:lvl w:ilvl="0" w:tplc="0734D39C">
      <w:start w:val="15"/>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23DF555C"/>
    <w:multiLevelType w:val="hybridMultilevel"/>
    <w:tmpl w:val="C0B6860E"/>
    <w:lvl w:ilvl="0" w:tplc="F55680CC">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4315A"/>
    <w:multiLevelType w:val="hybridMultilevel"/>
    <w:tmpl w:val="C2FA86E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747A9"/>
    <w:multiLevelType w:val="hybridMultilevel"/>
    <w:tmpl w:val="BE24FE76"/>
    <w:lvl w:ilvl="0" w:tplc="8A64B10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45672"/>
    <w:multiLevelType w:val="hybridMultilevel"/>
    <w:tmpl w:val="39A49716"/>
    <w:lvl w:ilvl="0" w:tplc="CF30F46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6C38"/>
    <w:multiLevelType w:val="multilevel"/>
    <w:tmpl w:val="EA14BA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AB176B"/>
    <w:multiLevelType w:val="hybridMultilevel"/>
    <w:tmpl w:val="2AB261B0"/>
    <w:lvl w:ilvl="0" w:tplc="C39A7CE8">
      <w:start w:val="14"/>
      <w:numFmt w:val="decimal"/>
      <w:lvlText w:val="%1."/>
      <w:lvlJc w:val="left"/>
      <w:pPr>
        <w:ind w:left="1080" w:hanging="360"/>
      </w:pPr>
      <w:rPr>
        <w:rFonts w:hint="default"/>
        <w:b/>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35F074E9"/>
    <w:multiLevelType w:val="hybridMultilevel"/>
    <w:tmpl w:val="D0AE5CDC"/>
    <w:lvl w:ilvl="0" w:tplc="1B724DC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77AF"/>
    <w:multiLevelType w:val="hybridMultilevel"/>
    <w:tmpl w:val="4D4EFEF6"/>
    <w:lvl w:ilvl="0" w:tplc="FFFFFFFF">
      <w:start w:val="1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539FB"/>
    <w:multiLevelType w:val="hybridMultilevel"/>
    <w:tmpl w:val="3B5476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32D6A2C"/>
    <w:multiLevelType w:val="hybridMultilevel"/>
    <w:tmpl w:val="17626D2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54C278B"/>
    <w:multiLevelType w:val="hybridMultilevel"/>
    <w:tmpl w:val="7FBCE154"/>
    <w:lvl w:ilvl="0" w:tplc="EFF4E25A">
      <w:start w:val="3"/>
      <w:numFmt w:val="lowerLetter"/>
      <w:lvlText w:val="%1."/>
      <w:lvlJc w:val="righ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0" w15:restartNumberingAfterBreak="0">
    <w:nsid w:val="46404B5C"/>
    <w:multiLevelType w:val="hybridMultilevel"/>
    <w:tmpl w:val="54E68096"/>
    <w:lvl w:ilvl="0" w:tplc="20000019">
      <w:start w:val="1"/>
      <w:numFmt w:val="lowerLetter"/>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1" w15:restartNumberingAfterBreak="0">
    <w:nsid w:val="48CE3F8A"/>
    <w:multiLevelType w:val="hybridMultilevel"/>
    <w:tmpl w:val="606A3DF4"/>
    <w:lvl w:ilvl="0" w:tplc="B0C04920">
      <w:start w:val="1"/>
      <w:numFmt w:val="decimal"/>
      <w:lvlText w:val="%1."/>
      <w:lvlJc w:val="left"/>
      <w:pPr>
        <w:tabs>
          <w:tab w:val="num" w:pos="36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9048F"/>
    <w:multiLevelType w:val="hybridMultilevel"/>
    <w:tmpl w:val="A0D8F8E4"/>
    <w:lvl w:ilvl="0" w:tplc="C2D284F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B7F5F"/>
    <w:multiLevelType w:val="multilevel"/>
    <w:tmpl w:val="897CDC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40DAD"/>
    <w:multiLevelType w:val="hybridMultilevel"/>
    <w:tmpl w:val="1A9AF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B5D21"/>
    <w:multiLevelType w:val="hybridMultilevel"/>
    <w:tmpl w:val="241838FC"/>
    <w:lvl w:ilvl="0" w:tplc="439ABB9A">
      <w:start w:val="10"/>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37046"/>
    <w:multiLevelType w:val="hybridMultilevel"/>
    <w:tmpl w:val="10A01B28"/>
    <w:lvl w:ilvl="0" w:tplc="0F48B87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53209"/>
    <w:multiLevelType w:val="hybridMultilevel"/>
    <w:tmpl w:val="99167522"/>
    <w:lvl w:ilvl="0" w:tplc="2FD2046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D493A"/>
    <w:multiLevelType w:val="hybridMultilevel"/>
    <w:tmpl w:val="D9CACF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84B735F"/>
    <w:multiLevelType w:val="hybridMultilevel"/>
    <w:tmpl w:val="B954601E"/>
    <w:lvl w:ilvl="0" w:tplc="F0187802">
      <w:start w:val="3"/>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0" w15:restartNumberingAfterBreak="0">
    <w:nsid w:val="5C54420D"/>
    <w:multiLevelType w:val="hybridMultilevel"/>
    <w:tmpl w:val="75584C70"/>
    <w:lvl w:ilvl="0" w:tplc="71BCD8FE">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F027A"/>
    <w:multiLevelType w:val="hybridMultilevel"/>
    <w:tmpl w:val="F1586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B57DE"/>
    <w:multiLevelType w:val="hybridMultilevel"/>
    <w:tmpl w:val="7F0C73E2"/>
    <w:lvl w:ilvl="0" w:tplc="FFFFFFFF">
      <w:start w:val="1"/>
      <w:numFmt w:val="decimal"/>
      <w:lvlText w:val="%1."/>
      <w:lvlJc w:val="left"/>
      <w:pPr>
        <w:tabs>
          <w:tab w:val="num" w:pos="36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5235A6"/>
    <w:multiLevelType w:val="hybridMultilevel"/>
    <w:tmpl w:val="C26AEC1A"/>
    <w:lvl w:ilvl="0" w:tplc="E0A48D36">
      <w:start w:val="9"/>
      <w:numFmt w:val="decimal"/>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556F4"/>
    <w:multiLevelType w:val="hybridMultilevel"/>
    <w:tmpl w:val="4D4EFEF6"/>
    <w:lvl w:ilvl="0" w:tplc="FFFFFFFF">
      <w:start w:val="1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361128"/>
    <w:multiLevelType w:val="hybridMultilevel"/>
    <w:tmpl w:val="DD26A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E0277"/>
    <w:multiLevelType w:val="hybridMultilevel"/>
    <w:tmpl w:val="1F72A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634404"/>
    <w:multiLevelType w:val="hybridMultilevel"/>
    <w:tmpl w:val="1AFE0984"/>
    <w:lvl w:ilvl="0" w:tplc="6F1E5942">
      <w:start w:val="8"/>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C2EAB"/>
    <w:multiLevelType w:val="hybridMultilevel"/>
    <w:tmpl w:val="C9EC07D2"/>
    <w:lvl w:ilvl="0" w:tplc="0F860094">
      <w:start w:val="11"/>
      <w:numFmt w:val="decimal"/>
      <w:lvlText w:val="%1."/>
      <w:lvlJc w:val="left"/>
      <w:pPr>
        <w:ind w:left="108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C2D02"/>
    <w:multiLevelType w:val="hybridMultilevel"/>
    <w:tmpl w:val="BEA08908"/>
    <w:lvl w:ilvl="0" w:tplc="BEC0601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02B5"/>
    <w:multiLevelType w:val="hybridMultilevel"/>
    <w:tmpl w:val="1584A66E"/>
    <w:lvl w:ilvl="0" w:tplc="5A003C3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EA317A"/>
    <w:multiLevelType w:val="hybridMultilevel"/>
    <w:tmpl w:val="A0C8A61A"/>
    <w:lvl w:ilvl="0" w:tplc="D7CE8D9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746397">
    <w:abstractNumId w:val="36"/>
  </w:num>
  <w:num w:numId="2" w16cid:durableId="649795817">
    <w:abstractNumId w:val="13"/>
  </w:num>
  <w:num w:numId="3" w16cid:durableId="1756583491">
    <w:abstractNumId w:val="0"/>
  </w:num>
  <w:num w:numId="4" w16cid:durableId="27537187">
    <w:abstractNumId w:val="23"/>
  </w:num>
  <w:num w:numId="5" w16cid:durableId="896472848">
    <w:abstractNumId w:val="3"/>
  </w:num>
  <w:num w:numId="6" w16cid:durableId="486364203">
    <w:abstractNumId w:val="22"/>
  </w:num>
  <w:num w:numId="7" w16cid:durableId="708921269">
    <w:abstractNumId w:val="6"/>
  </w:num>
  <w:num w:numId="8" w16cid:durableId="1649824687">
    <w:abstractNumId w:val="11"/>
  </w:num>
  <w:num w:numId="9" w16cid:durableId="1798064110">
    <w:abstractNumId w:val="21"/>
  </w:num>
  <w:num w:numId="10" w16cid:durableId="930356049">
    <w:abstractNumId w:val="32"/>
  </w:num>
  <w:num w:numId="11" w16cid:durableId="1031765204">
    <w:abstractNumId w:val="9"/>
  </w:num>
  <w:num w:numId="12" w16cid:durableId="1844666043">
    <w:abstractNumId w:val="40"/>
  </w:num>
  <w:num w:numId="13" w16cid:durableId="1186864606">
    <w:abstractNumId w:val="1"/>
  </w:num>
  <w:num w:numId="14" w16cid:durableId="1900509483">
    <w:abstractNumId w:val="18"/>
  </w:num>
  <w:num w:numId="15" w16cid:durableId="1059402078">
    <w:abstractNumId w:val="12"/>
  </w:num>
  <w:num w:numId="16" w16cid:durableId="317462082">
    <w:abstractNumId w:val="2"/>
  </w:num>
  <w:num w:numId="17" w16cid:durableId="2107385141">
    <w:abstractNumId w:val="7"/>
  </w:num>
  <w:num w:numId="18" w16cid:durableId="1151822577">
    <w:abstractNumId w:val="31"/>
  </w:num>
  <w:num w:numId="19" w16cid:durableId="574976855">
    <w:abstractNumId w:val="10"/>
  </w:num>
  <w:num w:numId="20" w16cid:durableId="404298108">
    <w:abstractNumId w:val="17"/>
  </w:num>
  <w:num w:numId="21" w16cid:durableId="1478766520">
    <w:abstractNumId w:val="27"/>
  </w:num>
  <w:num w:numId="22" w16cid:durableId="166602646">
    <w:abstractNumId w:val="37"/>
  </w:num>
  <w:num w:numId="23" w16cid:durableId="237180231">
    <w:abstractNumId w:val="39"/>
  </w:num>
  <w:num w:numId="24" w16cid:durableId="1741948068">
    <w:abstractNumId w:val="28"/>
  </w:num>
  <w:num w:numId="25" w16cid:durableId="208689606">
    <w:abstractNumId w:val="26"/>
  </w:num>
  <w:num w:numId="26" w16cid:durableId="1280189194">
    <w:abstractNumId w:val="41"/>
  </w:num>
  <w:num w:numId="27" w16cid:durableId="1113205938">
    <w:abstractNumId w:val="35"/>
  </w:num>
  <w:num w:numId="28" w16cid:durableId="1570994698">
    <w:abstractNumId w:val="15"/>
  </w:num>
  <w:num w:numId="29" w16cid:durableId="1513103917">
    <w:abstractNumId w:val="25"/>
  </w:num>
  <w:num w:numId="30" w16cid:durableId="1471676742">
    <w:abstractNumId w:val="5"/>
  </w:num>
  <w:num w:numId="31" w16cid:durableId="140509452">
    <w:abstractNumId w:val="30"/>
  </w:num>
  <w:num w:numId="32" w16cid:durableId="1458529560">
    <w:abstractNumId w:val="16"/>
  </w:num>
  <w:num w:numId="33" w16cid:durableId="561604726">
    <w:abstractNumId w:val="34"/>
  </w:num>
  <w:num w:numId="34" w16cid:durableId="1362393034">
    <w:abstractNumId w:val="20"/>
  </w:num>
  <w:num w:numId="35" w16cid:durableId="967977972">
    <w:abstractNumId w:val="29"/>
  </w:num>
  <w:num w:numId="36" w16cid:durableId="340008719">
    <w:abstractNumId w:val="19"/>
  </w:num>
  <w:num w:numId="37" w16cid:durableId="973874486">
    <w:abstractNumId w:val="14"/>
  </w:num>
  <w:num w:numId="38" w16cid:durableId="1302807390">
    <w:abstractNumId w:val="8"/>
  </w:num>
  <w:num w:numId="39" w16cid:durableId="185094676">
    <w:abstractNumId w:val="4"/>
  </w:num>
  <w:num w:numId="40" w16cid:durableId="848912229">
    <w:abstractNumId w:val="33"/>
  </w:num>
  <w:num w:numId="41" w16cid:durableId="1302350315">
    <w:abstractNumId w:val="38"/>
  </w:num>
  <w:num w:numId="42" w16cid:durableId="144345086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1NDM1NjA3sDSxMDJT0lEKTi0uzszPAykwsagFAL+n0qAtAAAA"/>
  </w:docVars>
  <w:rsids>
    <w:rsidRoot w:val="008B42BF"/>
    <w:rsid w:val="000004F5"/>
    <w:rsid w:val="000010DE"/>
    <w:rsid w:val="00002638"/>
    <w:rsid w:val="00003278"/>
    <w:rsid w:val="00003358"/>
    <w:rsid w:val="00003A9F"/>
    <w:rsid w:val="00003AA3"/>
    <w:rsid w:val="00003D1D"/>
    <w:rsid w:val="00005542"/>
    <w:rsid w:val="00005E87"/>
    <w:rsid w:val="00006851"/>
    <w:rsid w:val="00006BAB"/>
    <w:rsid w:val="00006DE7"/>
    <w:rsid w:val="0000702C"/>
    <w:rsid w:val="00007046"/>
    <w:rsid w:val="000072D1"/>
    <w:rsid w:val="00007356"/>
    <w:rsid w:val="000076E6"/>
    <w:rsid w:val="000101B7"/>
    <w:rsid w:val="00010B5E"/>
    <w:rsid w:val="000119D8"/>
    <w:rsid w:val="00012173"/>
    <w:rsid w:val="00012AB8"/>
    <w:rsid w:val="00013089"/>
    <w:rsid w:val="000132B1"/>
    <w:rsid w:val="00013314"/>
    <w:rsid w:val="00013D4E"/>
    <w:rsid w:val="00013F19"/>
    <w:rsid w:val="00014237"/>
    <w:rsid w:val="00014555"/>
    <w:rsid w:val="00014D0C"/>
    <w:rsid w:val="00015266"/>
    <w:rsid w:val="000166B0"/>
    <w:rsid w:val="00016C27"/>
    <w:rsid w:val="00017027"/>
    <w:rsid w:val="00020161"/>
    <w:rsid w:val="000201B1"/>
    <w:rsid w:val="00020763"/>
    <w:rsid w:val="00020990"/>
    <w:rsid w:val="00020CBA"/>
    <w:rsid w:val="00020EB3"/>
    <w:rsid w:val="0002139D"/>
    <w:rsid w:val="00021DC6"/>
    <w:rsid w:val="00021E90"/>
    <w:rsid w:val="0002439E"/>
    <w:rsid w:val="00024A66"/>
    <w:rsid w:val="000250FD"/>
    <w:rsid w:val="000259B3"/>
    <w:rsid w:val="00025F12"/>
    <w:rsid w:val="0002651E"/>
    <w:rsid w:val="000267ED"/>
    <w:rsid w:val="00026A99"/>
    <w:rsid w:val="00026C12"/>
    <w:rsid w:val="00027557"/>
    <w:rsid w:val="00027ABD"/>
    <w:rsid w:val="00027D2B"/>
    <w:rsid w:val="00027F77"/>
    <w:rsid w:val="00030479"/>
    <w:rsid w:val="0003047D"/>
    <w:rsid w:val="00030D3F"/>
    <w:rsid w:val="00031E33"/>
    <w:rsid w:val="00032527"/>
    <w:rsid w:val="00032DC8"/>
    <w:rsid w:val="00033192"/>
    <w:rsid w:val="0003340B"/>
    <w:rsid w:val="000336F4"/>
    <w:rsid w:val="00033E30"/>
    <w:rsid w:val="00033F1D"/>
    <w:rsid w:val="00034198"/>
    <w:rsid w:val="00034233"/>
    <w:rsid w:val="00034CD0"/>
    <w:rsid w:val="00034D03"/>
    <w:rsid w:val="00035072"/>
    <w:rsid w:val="00035247"/>
    <w:rsid w:val="00035504"/>
    <w:rsid w:val="00035509"/>
    <w:rsid w:val="00035C01"/>
    <w:rsid w:val="00035FD8"/>
    <w:rsid w:val="00036006"/>
    <w:rsid w:val="000362F9"/>
    <w:rsid w:val="0003685E"/>
    <w:rsid w:val="00036B6D"/>
    <w:rsid w:val="00036C2A"/>
    <w:rsid w:val="00037624"/>
    <w:rsid w:val="0003774A"/>
    <w:rsid w:val="00040871"/>
    <w:rsid w:val="00040DA6"/>
    <w:rsid w:val="00041DE8"/>
    <w:rsid w:val="00041E05"/>
    <w:rsid w:val="00041EEA"/>
    <w:rsid w:val="0004545D"/>
    <w:rsid w:val="000454AD"/>
    <w:rsid w:val="00045698"/>
    <w:rsid w:val="000459F9"/>
    <w:rsid w:val="000464AF"/>
    <w:rsid w:val="000466EC"/>
    <w:rsid w:val="00046B10"/>
    <w:rsid w:val="00046BEC"/>
    <w:rsid w:val="00046C36"/>
    <w:rsid w:val="00047460"/>
    <w:rsid w:val="00047631"/>
    <w:rsid w:val="00047ABE"/>
    <w:rsid w:val="00047E83"/>
    <w:rsid w:val="0005029A"/>
    <w:rsid w:val="00051590"/>
    <w:rsid w:val="00052101"/>
    <w:rsid w:val="0005291B"/>
    <w:rsid w:val="00053A0B"/>
    <w:rsid w:val="00053D26"/>
    <w:rsid w:val="0005457D"/>
    <w:rsid w:val="00054C06"/>
    <w:rsid w:val="0005571F"/>
    <w:rsid w:val="000561C2"/>
    <w:rsid w:val="00056789"/>
    <w:rsid w:val="000568CC"/>
    <w:rsid w:val="00056CE9"/>
    <w:rsid w:val="00057D93"/>
    <w:rsid w:val="00057ECE"/>
    <w:rsid w:val="00060139"/>
    <w:rsid w:val="0006098F"/>
    <w:rsid w:val="00060E9C"/>
    <w:rsid w:val="00060EC9"/>
    <w:rsid w:val="000617D1"/>
    <w:rsid w:val="00061818"/>
    <w:rsid w:val="0006181A"/>
    <w:rsid w:val="00061D86"/>
    <w:rsid w:val="00062106"/>
    <w:rsid w:val="00062199"/>
    <w:rsid w:val="00062443"/>
    <w:rsid w:val="000626D8"/>
    <w:rsid w:val="00063725"/>
    <w:rsid w:val="0006391F"/>
    <w:rsid w:val="00063CA7"/>
    <w:rsid w:val="00064486"/>
    <w:rsid w:val="00064886"/>
    <w:rsid w:val="00064DEB"/>
    <w:rsid w:val="000654BC"/>
    <w:rsid w:val="000654EA"/>
    <w:rsid w:val="00065B73"/>
    <w:rsid w:val="000663FD"/>
    <w:rsid w:val="00066429"/>
    <w:rsid w:val="000675C1"/>
    <w:rsid w:val="00070AAB"/>
    <w:rsid w:val="00071D03"/>
    <w:rsid w:val="00071E26"/>
    <w:rsid w:val="00072D56"/>
    <w:rsid w:val="000732D7"/>
    <w:rsid w:val="00073A29"/>
    <w:rsid w:val="00073D2D"/>
    <w:rsid w:val="00074012"/>
    <w:rsid w:val="000740FB"/>
    <w:rsid w:val="000749BA"/>
    <w:rsid w:val="000762D3"/>
    <w:rsid w:val="000774C9"/>
    <w:rsid w:val="00077A2A"/>
    <w:rsid w:val="00077D4A"/>
    <w:rsid w:val="00080483"/>
    <w:rsid w:val="00080586"/>
    <w:rsid w:val="00080B95"/>
    <w:rsid w:val="00080BAD"/>
    <w:rsid w:val="00080D0F"/>
    <w:rsid w:val="00081CF4"/>
    <w:rsid w:val="000821F0"/>
    <w:rsid w:val="0008294D"/>
    <w:rsid w:val="00083280"/>
    <w:rsid w:val="0008507F"/>
    <w:rsid w:val="000855B3"/>
    <w:rsid w:val="00086151"/>
    <w:rsid w:val="00086DC6"/>
    <w:rsid w:val="000875C4"/>
    <w:rsid w:val="00090B33"/>
    <w:rsid w:val="00090BA3"/>
    <w:rsid w:val="000915EF"/>
    <w:rsid w:val="00091BDD"/>
    <w:rsid w:val="000920A6"/>
    <w:rsid w:val="00092856"/>
    <w:rsid w:val="000931A0"/>
    <w:rsid w:val="00093852"/>
    <w:rsid w:val="00093ADB"/>
    <w:rsid w:val="0009548A"/>
    <w:rsid w:val="00095626"/>
    <w:rsid w:val="00095936"/>
    <w:rsid w:val="000962DE"/>
    <w:rsid w:val="000969CD"/>
    <w:rsid w:val="000A00E3"/>
    <w:rsid w:val="000A0A41"/>
    <w:rsid w:val="000A1976"/>
    <w:rsid w:val="000A19DC"/>
    <w:rsid w:val="000A2227"/>
    <w:rsid w:val="000A2E9A"/>
    <w:rsid w:val="000A3E8D"/>
    <w:rsid w:val="000A52F4"/>
    <w:rsid w:val="000A5648"/>
    <w:rsid w:val="000A5673"/>
    <w:rsid w:val="000A5805"/>
    <w:rsid w:val="000A5CE1"/>
    <w:rsid w:val="000A68F9"/>
    <w:rsid w:val="000A71A2"/>
    <w:rsid w:val="000A7943"/>
    <w:rsid w:val="000A7B56"/>
    <w:rsid w:val="000B05FD"/>
    <w:rsid w:val="000B0A19"/>
    <w:rsid w:val="000B0D42"/>
    <w:rsid w:val="000B116D"/>
    <w:rsid w:val="000B2104"/>
    <w:rsid w:val="000B226B"/>
    <w:rsid w:val="000B25AC"/>
    <w:rsid w:val="000B2E1E"/>
    <w:rsid w:val="000B38A5"/>
    <w:rsid w:val="000B39E7"/>
    <w:rsid w:val="000B3B12"/>
    <w:rsid w:val="000B3E3C"/>
    <w:rsid w:val="000B4182"/>
    <w:rsid w:val="000B4562"/>
    <w:rsid w:val="000B4958"/>
    <w:rsid w:val="000B4EA4"/>
    <w:rsid w:val="000B62A2"/>
    <w:rsid w:val="000B663A"/>
    <w:rsid w:val="000C0001"/>
    <w:rsid w:val="000C0421"/>
    <w:rsid w:val="000C04CD"/>
    <w:rsid w:val="000C0597"/>
    <w:rsid w:val="000C1419"/>
    <w:rsid w:val="000C1AA3"/>
    <w:rsid w:val="000C1ECB"/>
    <w:rsid w:val="000C1EF5"/>
    <w:rsid w:val="000C24D5"/>
    <w:rsid w:val="000C28E3"/>
    <w:rsid w:val="000C29A8"/>
    <w:rsid w:val="000C29D9"/>
    <w:rsid w:val="000C31CA"/>
    <w:rsid w:val="000C3333"/>
    <w:rsid w:val="000C3387"/>
    <w:rsid w:val="000C4089"/>
    <w:rsid w:val="000C426D"/>
    <w:rsid w:val="000C463E"/>
    <w:rsid w:val="000C4F65"/>
    <w:rsid w:val="000C53E6"/>
    <w:rsid w:val="000C564D"/>
    <w:rsid w:val="000C5CD0"/>
    <w:rsid w:val="000C60E4"/>
    <w:rsid w:val="000C66C9"/>
    <w:rsid w:val="000C6845"/>
    <w:rsid w:val="000C7067"/>
    <w:rsid w:val="000C70FC"/>
    <w:rsid w:val="000C7831"/>
    <w:rsid w:val="000C7C6A"/>
    <w:rsid w:val="000D054E"/>
    <w:rsid w:val="000D115A"/>
    <w:rsid w:val="000D127F"/>
    <w:rsid w:val="000D138E"/>
    <w:rsid w:val="000D1A0A"/>
    <w:rsid w:val="000D1CCD"/>
    <w:rsid w:val="000D1DDA"/>
    <w:rsid w:val="000D2361"/>
    <w:rsid w:val="000D285F"/>
    <w:rsid w:val="000D2898"/>
    <w:rsid w:val="000D29C6"/>
    <w:rsid w:val="000D340B"/>
    <w:rsid w:val="000D3B68"/>
    <w:rsid w:val="000D41AF"/>
    <w:rsid w:val="000D47FA"/>
    <w:rsid w:val="000D4E7F"/>
    <w:rsid w:val="000D55BE"/>
    <w:rsid w:val="000D5665"/>
    <w:rsid w:val="000D5F2F"/>
    <w:rsid w:val="000D608D"/>
    <w:rsid w:val="000D676B"/>
    <w:rsid w:val="000D6D16"/>
    <w:rsid w:val="000D70AA"/>
    <w:rsid w:val="000D73C4"/>
    <w:rsid w:val="000E050A"/>
    <w:rsid w:val="000E05F0"/>
    <w:rsid w:val="000E1365"/>
    <w:rsid w:val="000E14C8"/>
    <w:rsid w:val="000E2383"/>
    <w:rsid w:val="000E279E"/>
    <w:rsid w:val="000E293F"/>
    <w:rsid w:val="000E2BC5"/>
    <w:rsid w:val="000E36AD"/>
    <w:rsid w:val="000E3748"/>
    <w:rsid w:val="000E3AA1"/>
    <w:rsid w:val="000E4B19"/>
    <w:rsid w:val="000E4E13"/>
    <w:rsid w:val="000E5384"/>
    <w:rsid w:val="000E543F"/>
    <w:rsid w:val="000E5D3B"/>
    <w:rsid w:val="000E74C4"/>
    <w:rsid w:val="000E763E"/>
    <w:rsid w:val="000E7FF8"/>
    <w:rsid w:val="000F0973"/>
    <w:rsid w:val="000F1113"/>
    <w:rsid w:val="000F20A8"/>
    <w:rsid w:val="000F24EE"/>
    <w:rsid w:val="000F2808"/>
    <w:rsid w:val="000F3D64"/>
    <w:rsid w:val="000F4638"/>
    <w:rsid w:val="000F4813"/>
    <w:rsid w:val="000F4BC2"/>
    <w:rsid w:val="000F4BFE"/>
    <w:rsid w:val="000F55C4"/>
    <w:rsid w:val="000F7ACF"/>
    <w:rsid w:val="00100238"/>
    <w:rsid w:val="0010024C"/>
    <w:rsid w:val="0010026E"/>
    <w:rsid w:val="00100686"/>
    <w:rsid w:val="001007ED"/>
    <w:rsid w:val="00100DC8"/>
    <w:rsid w:val="001011E1"/>
    <w:rsid w:val="00101AC8"/>
    <w:rsid w:val="00102718"/>
    <w:rsid w:val="001027D0"/>
    <w:rsid w:val="00102A43"/>
    <w:rsid w:val="001035A5"/>
    <w:rsid w:val="0010365A"/>
    <w:rsid w:val="00105429"/>
    <w:rsid w:val="00105CBB"/>
    <w:rsid w:val="00105FC4"/>
    <w:rsid w:val="0010608F"/>
    <w:rsid w:val="001064D4"/>
    <w:rsid w:val="00106A36"/>
    <w:rsid w:val="00107439"/>
    <w:rsid w:val="001076A7"/>
    <w:rsid w:val="00107FBD"/>
    <w:rsid w:val="0011019C"/>
    <w:rsid w:val="001109A7"/>
    <w:rsid w:val="00110C11"/>
    <w:rsid w:val="00110C29"/>
    <w:rsid w:val="00110F90"/>
    <w:rsid w:val="00110F9E"/>
    <w:rsid w:val="00111029"/>
    <w:rsid w:val="0011186A"/>
    <w:rsid w:val="00111D68"/>
    <w:rsid w:val="001134DD"/>
    <w:rsid w:val="00113713"/>
    <w:rsid w:val="00113EA2"/>
    <w:rsid w:val="00113EEE"/>
    <w:rsid w:val="00114FE8"/>
    <w:rsid w:val="001150FA"/>
    <w:rsid w:val="0011521E"/>
    <w:rsid w:val="001157AC"/>
    <w:rsid w:val="0011599D"/>
    <w:rsid w:val="00115D32"/>
    <w:rsid w:val="00115FFD"/>
    <w:rsid w:val="001164D9"/>
    <w:rsid w:val="0011656B"/>
    <w:rsid w:val="00116693"/>
    <w:rsid w:val="00117CB1"/>
    <w:rsid w:val="00117F3E"/>
    <w:rsid w:val="00120364"/>
    <w:rsid w:val="00120992"/>
    <w:rsid w:val="00120CC1"/>
    <w:rsid w:val="00121551"/>
    <w:rsid w:val="0012171C"/>
    <w:rsid w:val="00121A80"/>
    <w:rsid w:val="00122020"/>
    <w:rsid w:val="001229B5"/>
    <w:rsid w:val="00123AC7"/>
    <w:rsid w:val="00124C5E"/>
    <w:rsid w:val="0012525C"/>
    <w:rsid w:val="00125D18"/>
    <w:rsid w:val="00126440"/>
    <w:rsid w:val="00126D26"/>
    <w:rsid w:val="0012755C"/>
    <w:rsid w:val="00127B85"/>
    <w:rsid w:val="0013014C"/>
    <w:rsid w:val="001313B5"/>
    <w:rsid w:val="00131FAD"/>
    <w:rsid w:val="0013246F"/>
    <w:rsid w:val="00132512"/>
    <w:rsid w:val="00133523"/>
    <w:rsid w:val="001335DE"/>
    <w:rsid w:val="00133AE2"/>
    <w:rsid w:val="00133BF6"/>
    <w:rsid w:val="00133C50"/>
    <w:rsid w:val="00133EBF"/>
    <w:rsid w:val="0013470F"/>
    <w:rsid w:val="00134AF9"/>
    <w:rsid w:val="00135056"/>
    <w:rsid w:val="001353FC"/>
    <w:rsid w:val="00136297"/>
    <w:rsid w:val="00136CCE"/>
    <w:rsid w:val="00137213"/>
    <w:rsid w:val="00137520"/>
    <w:rsid w:val="00137A32"/>
    <w:rsid w:val="00137E7A"/>
    <w:rsid w:val="00137F19"/>
    <w:rsid w:val="0014016C"/>
    <w:rsid w:val="00140285"/>
    <w:rsid w:val="00140349"/>
    <w:rsid w:val="00140477"/>
    <w:rsid w:val="0014055F"/>
    <w:rsid w:val="00140C7F"/>
    <w:rsid w:val="00140F44"/>
    <w:rsid w:val="001415B6"/>
    <w:rsid w:val="00141A70"/>
    <w:rsid w:val="00141C55"/>
    <w:rsid w:val="00142320"/>
    <w:rsid w:val="0014236F"/>
    <w:rsid w:val="00142489"/>
    <w:rsid w:val="001439C8"/>
    <w:rsid w:val="00143A2D"/>
    <w:rsid w:val="00143AB3"/>
    <w:rsid w:val="00143BDA"/>
    <w:rsid w:val="00143DFE"/>
    <w:rsid w:val="0014468B"/>
    <w:rsid w:val="001449C9"/>
    <w:rsid w:val="00144F09"/>
    <w:rsid w:val="00144FD5"/>
    <w:rsid w:val="001450C1"/>
    <w:rsid w:val="00145332"/>
    <w:rsid w:val="00145B1E"/>
    <w:rsid w:val="00145CB1"/>
    <w:rsid w:val="00147CC4"/>
    <w:rsid w:val="001503D3"/>
    <w:rsid w:val="001508AE"/>
    <w:rsid w:val="00151E09"/>
    <w:rsid w:val="001521C1"/>
    <w:rsid w:val="00152F80"/>
    <w:rsid w:val="00153264"/>
    <w:rsid w:val="001540FA"/>
    <w:rsid w:val="001545C0"/>
    <w:rsid w:val="0015471A"/>
    <w:rsid w:val="00154D54"/>
    <w:rsid w:val="0015510A"/>
    <w:rsid w:val="00155D05"/>
    <w:rsid w:val="00155F23"/>
    <w:rsid w:val="001577AC"/>
    <w:rsid w:val="00160091"/>
    <w:rsid w:val="001603CF"/>
    <w:rsid w:val="00160C07"/>
    <w:rsid w:val="00160D86"/>
    <w:rsid w:val="0016106C"/>
    <w:rsid w:val="00161323"/>
    <w:rsid w:val="00161390"/>
    <w:rsid w:val="00161DBA"/>
    <w:rsid w:val="001621BF"/>
    <w:rsid w:val="0016328F"/>
    <w:rsid w:val="001634E1"/>
    <w:rsid w:val="0016455A"/>
    <w:rsid w:val="00164A82"/>
    <w:rsid w:val="00164C55"/>
    <w:rsid w:val="00164FE1"/>
    <w:rsid w:val="001650A7"/>
    <w:rsid w:val="00165E49"/>
    <w:rsid w:val="00166CF4"/>
    <w:rsid w:val="0016718D"/>
    <w:rsid w:val="001671A5"/>
    <w:rsid w:val="001673FE"/>
    <w:rsid w:val="0016798A"/>
    <w:rsid w:val="001708B0"/>
    <w:rsid w:val="0017171D"/>
    <w:rsid w:val="00171E45"/>
    <w:rsid w:val="001721D5"/>
    <w:rsid w:val="0017237B"/>
    <w:rsid w:val="00172BE9"/>
    <w:rsid w:val="001733EC"/>
    <w:rsid w:val="00173636"/>
    <w:rsid w:val="00173CFA"/>
    <w:rsid w:val="00174250"/>
    <w:rsid w:val="0017427E"/>
    <w:rsid w:val="00174E7E"/>
    <w:rsid w:val="001751E4"/>
    <w:rsid w:val="0017538A"/>
    <w:rsid w:val="0017546E"/>
    <w:rsid w:val="00175822"/>
    <w:rsid w:val="00176FC1"/>
    <w:rsid w:val="001770AE"/>
    <w:rsid w:val="00177A58"/>
    <w:rsid w:val="00177C0D"/>
    <w:rsid w:val="00180B15"/>
    <w:rsid w:val="00182223"/>
    <w:rsid w:val="00182544"/>
    <w:rsid w:val="00182AAF"/>
    <w:rsid w:val="00182E0A"/>
    <w:rsid w:val="00183791"/>
    <w:rsid w:val="001837FF"/>
    <w:rsid w:val="001838C5"/>
    <w:rsid w:val="001839C8"/>
    <w:rsid w:val="001839F3"/>
    <w:rsid w:val="00183A03"/>
    <w:rsid w:val="00183A07"/>
    <w:rsid w:val="00184A65"/>
    <w:rsid w:val="00184BDE"/>
    <w:rsid w:val="00184C69"/>
    <w:rsid w:val="001851DA"/>
    <w:rsid w:val="00185C23"/>
    <w:rsid w:val="0018618A"/>
    <w:rsid w:val="001864CC"/>
    <w:rsid w:val="00186830"/>
    <w:rsid w:val="00187857"/>
    <w:rsid w:val="00187DBE"/>
    <w:rsid w:val="0019086D"/>
    <w:rsid w:val="001913FC"/>
    <w:rsid w:val="001923A0"/>
    <w:rsid w:val="001939DF"/>
    <w:rsid w:val="00193A7A"/>
    <w:rsid w:val="00194139"/>
    <w:rsid w:val="0019462F"/>
    <w:rsid w:val="001946C0"/>
    <w:rsid w:val="0019486D"/>
    <w:rsid w:val="0019491B"/>
    <w:rsid w:val="00194E62"/>
    <w:rsid w:val="00195140"/>
    <w:rsid w:val="0019526B"/>
    <w:rsid w:val="00195E61"/>
    <w:rsid w:val="00196042"/>
    <w:rsid w:val="0019607D"/>
    <w:rsid w:val="001963B2"/>
    <w:rsid w:val="0019661A"/>
    <w:rsid w:val="001967F1"/>
    <w:rsid w:val="00197AEF"/>
    <w:rsid w:val="00197B54"/>
    <w:rsid w:val="001A012A"/>
    <w:rsid w:val="001A0860"/>
    <w:rsid w:val="001A0ED3"/>
    <w:rsid w:val="001A11C3"/>
    <w:rsid w:val="001A26F6"/>
    <w:rsid w:val="001A31CA"/>
    <w:rsid w:val="001A3575"/>
    <w:rsid w:val="001A3DC2"/>
    <w:rsid w:val="001A4305"/>
    <w:rsid w:val="001A4CDA"/>
    <w:rsid w:val="001A4EAE"/>
    <w:rsid w:val="001A51ED"/>
    <w:rsid w:val="001A6672"/>
    <w:rsid w:val="001A670B"/>
    <w:rsid w:val="001A747B"/>
    <w:rsid w:val="001B23FF"/>
    <w:rsid w:val="001B2A06"/>
    <w:rsid w:val="001B3651"/>
    <w:rsid w:val="001B3CBA"/>
    <w:rsid w:val="001B42AD"/>
    <w:rsid w:val="001B42B9"/>
    <w:rsid w:val="001B4CE5"/>
    <w:rsid w:val="001B5CBC"/>
    <w:rsid w:val="001B6074"/>
    <w:rsid w:val="001B66BE"/>
    <w:rsid w:val="001C01E1"/>
    <w:rsid w:val="001C0371"/>
    <w:rsid w:val="001C1264"/>
    <w:rsid w:val="001C179B"/>
    <w:rsid w:val="001C2394"/>
    <w:rsid w:val="001C2445"/>
    <w:rsid w:val="001C26B9"/>
    <w:rsid w:val="001C27F3"/>
    <w:rsid w:val="001C3C98"/>
    <w:rsid w:val="001C3E98"/>
    <w:rsid w:val="001C4749"/>
    <w:rsid w:val="001C4A89"/>
    <w:rsid w:val="001C4EF5"/>
    <w:rsid w:val="001C5085"/>
    <w:rsid w:val="001C5879"/>
    <w:rsid w:val="001C64BC"/>
    <w:rsid w:val="001C64F3"/>
    <w:rsid w:val="001D089A"/>
    <w:rsid w:val="001D08BC"/>
    <w:rsid w:val="001D1D15"/>
    <w:rsid w:val="001D1E82"/>
    <w:rsid w:val="001D3198"/>
    <w:rsid w:val="001D3245"/>
    <w:rsid w:val="001D3E4F"/>
    <w:rsid w:val="001D3F7F"/>
    <w:rsid w:val="001D4558"/>
    <w:rsid w:val="001D461D"/>
    <w:rsid w:val="001D4D11"/>
    <w:rsid w:val="001D57FF"/>
    <w:rsid w:val="001D5998"/>
    <w:rsid w:val="001D5ABF"/>
    <w:rsid w:val="001D5B66"/>
    <w:rsid w:val="001D5C7E"/>
    <w:rsid w:val="001D6B23"/>
    <w:rsid w:val="001D6D9E"/>
    <w:rsid w:val="001D6F12"/>
    <w:rsid w:val="001D7A75"/>
    <w:rsid w:val="001E06FD"/>
    <w:rsid w:val="001E0A49"/>
    <w:rsid w:val="001E0CC9"/>
    <w:rsid w:val="001E0F4E"/>
    <w:rsid w:val="001E1C38"/>
    <w:rsid w:val="001E2AB6"/>
    <w:rsid w:val="001E37C7"/>
    <w:rsid w:val="001E3AB5"/>
    <w:rsid w:val="001E41E6"/>
    <w:rsid w:val="001E46B5"/>
    <w:rsid w:val="001E5242"/>
    <w:rsid w:val="001E5708"/>
    <w:rsid w:val="001E5917"/>
    <w:rsid w:val="001E5AA2"/>
    <w:rsid w:val="001E5AB1"/>
    <w:rsid w:val="001E6F04"/>
    <w:rsid w:val="001E7887"/>
    <w:rsid w:val="001E79D4"/>
    <w:rsid w:val="001F03D4"/>
    <w:rsid w:val="001F0E79"/>
    <w:rsid w:val="001F164E"/>
    <w:rsid w:val="001F17EE"/>
    <w:rsid w:val="001F1C3B"/>
    <w:rsid w:val="001F2FA6"/>
    <w:rsid w:val="001F32BA"/>
    <w:rsid w:val="001F4F7D"/>
    <w:rsid w:val="001F6A78"/>
    <w:rsid w:val="001F7026"/>
    <w:rsid w:val="001F7FA4"/>
    <w:rsid w:val="00200155"/>
    <w:rsid w:val="00200425"/>
    <w:rsid w:val="00200BF6"/>
    <w:rsid w:val="00201063"/>
    <w:rsid w:val="00201E87"/>
    <w:rsid w:val="0020288F"/>
    <w:rsid w:val="00202949"/>
    <w:rsid w:val="002030CD"/>
    <w:rsid w:val="00204022"/>
    <w:rsid w:val="00204247"/>
    <w:rsid w:val="00205322"/>
    <w:rsid w:val="00205418"/>
    <w:rsid w:val="00205762"/>
    <w:rsid w:val="0020630E"/>
    <w:rsid w:val="00207B4C"/>
    <w:rsid w:val="00207D41"/>
    <w:rsid w:val="00210509"/>
    <w:rsid w:val="00210604"/>
    <w:rsid w:val="00210647"/>
    <w:rsid w:val="002110B4"/>
    <w:rsid w:val="0021262B"/>
    <w:rsid w:val="002127C2"/>
    <w:rsid w:val="00213464"/>
    <w:rsid w:val="002135DF"/>
    <w:rsid w:val="00213E39"/>
    <w:rsid w:val="00213F11"/>
    <w:rsid w:val="00214C99"/>
    <w:rsid w:val="00216011"/>
    <w:rsid w:val="00216CD1"/>
    <w:rsid w:val="002170DA"/>
    <w:rsid w:val="0021727F"/>
    <w:rsid w:val="00217B6A"/>
    <w:rsid w:val="00221AFB"/>
    <w:rsid w:val="00222058"/>
    <w:rsid w:val="002220A8"/>
    <w:rsid w:val="002220B6"/>
    <w:rsid w:val="0022232C"/>
    <w:rsid w:val="00222AD3"/>
    <w:rsid w:val="00224907"/>
    <w:rsid w:val="00225865"/>
    <w:rsid w:val="00225D19"/>
    <w:rsid w:val="00226311"/>
    <w:rsid w:val="00226C18"/>
    <w:rsid w:val="0022716A"/>
    <w:rsid w:val="0022738F"/>
    <w:rsid w:val="002277A8"/>
    <w:rsid w:val="0022798E"/>
    <w:rsid w:val="002279E6"/>
    <w:rsid w:val="00227B64"/>
    <w:rsid w:val="0023018E"/>
    <w:rsid w:val="00230435"/>
    <w:rsid w:val="002308E3"/>
    <w:rsid w:val="002319C5"/>
    <w:rsid w:val="00231C73"/>
    <w:rsid w:val="0023203D"/>
    <w:rsid w:val="002327BE"/>
    <w:rsid w:val="0023379D"/>
    <w:rsid w:val="0023391C"/>
    <w:rsid w:val="002341EB"/>
    <w:rsid w:val="0023492C"/>
    <w:rsid w:val="002351CC"/>
    <w:rsid w:val="002361BD"/>
    <w:rsid w:val="00236209"/>
    <w:rsid w:val="002362C9"/>
    <w:rsid w:val="00236370"/>
    <w:rsid w:val="002367BA"/>
    <w:rsid w:val="002370C6"/>
    <w:rsid w:val="00237EB7"/>
    <w:rsid w:val="00242795"/>
    <w:rsid w:val="002428CA"/>
    <w:rsid w:val="00242AE6"/>
    <w:rsid w:val="00242F81"/>
    <w:rsid w:val="00243594"/>
    <w:rsid w:val="002441F6"/>
    <w:rsid w:val="002445ED"/>
    <w:rsid w:val="00245730"/>
    <w:rsid w:val="00245A43"/>
    <w:rsid w:val="0024630E"/>
    <w:rsid w:val="002470BA"/>
    <w:rsid w:val="00247B61"/>
    <w:rsid w:val="00250286"/>
    <w:rsid w:val="0025053A"/>
    <w:rsid w:val="00250558"/>
    <w:rsid w:val="00250D08"/>
    <w:rsid w:val="00252365"/>
    <w:rsid w:val="00252963"/>
    <w:rsid w:val="00252B24"/>
    <w:rsid w:val="002534CE"/>
    <w:rsid w:val="002536F1"/>
    <w:rsid w:val="0025434E"/>
    <w:rsid w:val="0025640C"/>
    <w:rsid w:val="0026010D"/>
    <w:rsid w:val="00260342"/>
    <w:rsid w:val="00260F06"/>
    <w:rsid w:val="002615E8"/>
    <w:rsid w:val="00261F93"/>
    <w:rsid w:val="00262002"/>
    <w:rsid w:val="00262676"/>
    <w:rsid w:val="00262846"/>
    <w:rsid w:val="00262CA5"/>
    <w:rsid w:val="00263B6D"/>
    <w:rsid w:val="00264201"/>
    <w:rsid w:val="002643F6"/>
    <w:rsid w:val="00264B0D"/>
    <w:rsid w:val="00264C20"/>
    <w:rsid w:val="00264C60"/>
    <w:rsid w:val="00265730"/>
    <w:rsid w:val="00265827"/>
    <w:rsid w:val="002660AD"/>
    <w:rsid w:val="002661AE"/>
    <w:rsid w:val="0026661A"/>
    <w:rsid w:val="00267CE6"/>
    <w:rsid w:val="0027151F"/>
    <w:rsid w:val="002715E6"/>
    <w:rsid w:val="00273FA5"/>
    <w:rsid w:val="002742E4"/>
    <w:rsid w:val="00274674"/>
    <w:rsid w:val="002751AE"/>
    <w:rsid w:val="00275A1B"/>
    <w:rsid w:val="00275D2C"/>
    <w:rsid w:val="002760B6"/>
    <w:rsid w:val="00276157"/>
    <w:rsid w:val="00276C07"/>
    <w:rsid w:val="002778BB"/>
    <w:rsid w:val="002811F4"/>
    <w:rsid w:val="00281667"/>
    <w:rsid w:val="00281F5A"/>
    <w:rsid w:val="00282BDE"/>
    <w:rsid w:val="00282FD8"/>
    <w:rsid w:val="00283278"/>
    <w:rsid w:val="002837B2"/>
    <w:rsid w:val="00283A97"/>
    <w:rsid w:val="00283DEE"/>
    <w:rsid w:val="00284104"/>
    <w:rsid w:val="002844FC"/>
    <w:rsid w:val="00284B57"/>
    <w:rsid w:val="00286D25"/>
    <w:rsid w:val="00286DBF"/>
    <w:rsid w:val="002877B6"/>
    <w:rsid w:val="0028787E"/>
    <w:rsid w:val="00290F6B"/>
    <w:rsid w:val="00291371"/>
    <w:rsid w:val="00291503"/>
    <w:rsid w:val="00292B6E"/>
    <w:rsid w:val="00292F97"/>
    <w:rsid w:val="002940C7"/>
    <w:rsid w:val="002941FD"/>
    <w:rsid w:val="00294994"/>
    <w:rsid w:val="002949A8"/>
    <w:rsid w:val="00296280"/>
    <w:rsid w:val="00296D26"/>
    <w:rsid w:val="002975AB"/>
    <w:rsid w:val="00297B41"/>
    <w:rsid w:val="002A006B"/>
    <w:rsid w:val="002A1ED0"/>
    <w:rsid w:val="002A205D"/>
    <w:rsid w:val="002A2A5F"/>
    <w:rsid w:val="002A3026"/>
    <w:rsid w:val="002A33C5"/>
    <w:rsid w:val="002A35A6"/>
    <w:rsid w:val="002A43E9"/>
    <w:rsid w:val="002A44BE"/>
    <w:rsid w:val="002A4BB1"/>
    <w:rsid w:val="002A5296"/>
    <w:rsid w:val="002A560E"/>
    <w:rsid w:val="002A5C42"/>
    <w:rsid w:val="002A5D58"/>
    <w:rsid w:val="002A632B"/>
    <w:rsid w:val="002A6991"/>
    <w:rsid w:val="002A6F82"/>
    <w:rsid w:val="002A7027"/>
    <w:rsid w:val="002A70CD"/>
    <w:rsid w:val="002A75FB"/>
    <w:rsid w:val="002A7813"/>
    <w:rsid w:val="002A7B2E"/>
    <w:rsid w:val="002B01F0"/>
    <w:rsid w:val="002B0226"/>
    <w:rsid w:val="002B103A"/>
    <w:rsid w:val="002B14D5"/>
    <w:rsid w:val="002B2455"/>
    <w:rsid w:val="002B2537"/>
    <w:rsid w:val="002B3447"/>
    <w:rsid w:val="002B3E77"/>
    <w:rsid w:val="002B4165"/>
    <w:rsid w:val="002B4499"/>
    <w:rsid w:val="002B49CE"/>
    <w:rsid w:val="002B5450"/>
    <w:rsid w:val="002B550B"/>
    <w:rsid w:val="002B55BD"/>
    <w:rsid w:val="002B670D"/>
    <w:rsid w:val="002B6D3C"/>
    <w:rsid w:val="002B6DE5"/>
    <w:rsid w:val="002C094D"/>
    <w:rsid w:val="002C0C82"/>
    <w:rsid w:val="002C1848"/>
    <w:rsid w:val="002C1941"/>
    <w:rsid w:val="002C3574"/>
    <w:rsid w:val="002C3F51"/>
    <w:rsid w:val="002C4760"/>
    <w:rsid w:val="002C4F79"/>
    <w:rsid w:val="002C5CAA"/>
    <w:rsid w:val="002C5F99"/>
    <w:rsid w:val="002C7A9C"/>
    <w:rsid w:val="002D0B73"/>
    <w:rsid w:val="002D1176"/>
    <w:rsid w:val="002D1A1C"/>
    <w:rsid w:val="002D2BD8"/>
    <w:rsid w:val="002D3933"/>
    <w:rsid w:val="002D3E17"/>
    <w:rsid w:val="002D4475"/>
    <w:rsid w:val="002D4E6E"/>
    <w:rsid w:val="002D4F52"/>
    <w:rsid w:val="002D584B"/>
    <w:rsid w:val="002D5AAC"/>
    <w:rsid w:val="002D669D"/>
    <w:rsid w:val="002D7911"/>
    <w:rsid w:val="002D7AF8"/>
    <w:rsid w:val="002D7ED3"/>
    <w:rsid w:val="002E00A6"/>
    <w:rsid w:val="002E08DE"/>
    <w:rsid w:val="002E18FA"/>
    <w:rsid w:val="002E1938"/>
    <w:rsid w:val="002E1DFD"/>
    <w:rsid w:val="002E28A5"/>
    <w:rsid w:val="002E2B6B"/>
    <w:rsid w:val="002E31B0"/>
    <w:rsid w:val="002E32FB"/>
    <w:rsid w:val="002E36D6"/>
    <w:rsid w:val="002E3796"/>
    <w:rsid w:val="002E38DF"/>
    <w:rsid w:val="002E6515"/>
    <w:rsid w:val="002E68C1"/>
    <w:rsid w:val="002E7375"/>
    <w:rsid w:val="002E7B77"/>
    <w:rsid w:val="002E7FA8"/>
    <w:rsid w:val="002F02BB"/>
    <w:rsid w:val="002F0326"/>
    <w:rsid w:val="002F0387"/>
    <w:rsid w:val="002F06E1"/>
    <w:rsid w:val="002F099B"/>
    <w:rsid w:val="002F1236"/>
    <w:rsid w:val="002F1829"/>
    <w:rsid w:val="002F18C0"/>
    <w:rsid w:val="002F1C5A"/>
    <w:rsid w:val="002F216E"/>
    <w:rsid w:val="002F2EB2"/>
    <w:rsid w:val="002F31FD"/>
    <w:rsid w:val="002F38F0"/>
    <w:rsid w:val="002F42D8"/>
    <w:rsid w:val="002F483D"/>
    <w:rsid w:val="002F4F34"/>
    <w:rsid w:val="002F5937"/>
    <w:rsid w:val="002F6115"/>
    <w:rsid w:val="002F6188"/>
    <w:rsid w:val="002F6762"/>
    <w:rsid w:val="002F67D7"/>
    <w:rsid w:val="002F6B98"/>
    <w:rsid w:val="002F7084"/>
    <w:rsid w:val="002F7663"/>
    <w:rsid w:val="002F79EE"/>
    <w:rsid w:val="002F7A75"/>
    <w:rsid w:val="0030009E"/>
    <w:rsid w:val="0030081C"/>
    <w:rsid w:val="0030169F"/>
    <w:rsid w:val="00301AF0"/>
    <w:rsid w:val="00302974"/>
    <w:rsid w:val="00303074"/>
    <w:rsid w:val="00303D6C"/>
    <w:rsid w:val="00304D64"/>
    <w:rsid w:val="003054FF"/>
    <w:rsid w:val="00305C89"/>
    <w:rsid w:val="0030668D"/>
    <w:rsid w:val="00307A3A"/>
    <w:rsid w:val="00310321"/>
    <w:rsid w:val="00310580"/>
    <w:rsid w:val="00310ADB"/>
    <w:rsid w:val="00310CFD"/>
    <w:rsid w:val="0031109E"/>
    <w:rsid w:val="00312420"/>
    <w:rsid w:val="00312D09"/>
    <w:rsid w:val="00312E4A"/>
    <w:rsid w:val="0031309D"/>
    <w:rsid w:val="0031355E"/>
    <w:rsid w:val="00313E55"/>
    <w:rsid w:val="00313E77"/>
    <w:rsid w:val="00315591"/>
    <w:rsid w:val="00315B81"/>
    <w:rsid w:val="00315C7E"/>
    <w:rsid w:val="00317318"/>
    <w:rsid w:val="00317BBE"/>
    <w:rsid w:val="00317CC3"/>
    <w:rsid w:val="00317DB5"/>
    <w:rsid w:val="0032120C"/>
    <w:rsid w:val="0032124E"/>
    <w:rsid w:val="00321619"/>
    <w:rsid w:val="00321AB3"/>
    <w:rsid w:val="00322082"/>
    <w:rsid w:val="003222A0"/>
    <w:rsid w:val="00322B6C"/>
    <w:rsid w:val="00322D1F"/>
    <w:rsid w:val="00322D61"/>
    <w:rsid w:val="00323244"/>
    <w:rsid w:val="00323C1B"/>
    <w:rsid w:val="00325548"/>
    <w:rsid w:val="003259F3"/>
    <w:rsid w:val="00325DC1"/>
    <w:rsid w:val="0032636F"/>
    <w:rsid w:val="0032745D"/>
    <w:rsid w:val="00327C5F"/>
    <w:rsid w:val="00327F7C"/>
    <w:rsid w:val="0033019B"/>
    <w:rsid w:val="00330509"/>
    <w:rsid w:val="00330948"/>
    <w:rsid w:val="00330B8C"/>
    <w:rsid w:val="00331229"/>
    <w:rsid w:val="00331265"/>
    <w:rsid w:val="00331404"/>
    <w:rsid w:val="00331781"/>
    <w:rsid w:val="0033224B"/>
    <w:rsid w:val="003325E4"/>
    <w:rsid w:val="00332DE1"/>
    <w:rsid w:val="003330A5"/>
    <w:rsid w:val="00333161"/>
    <w:rsid w:val="00333AD5"/>
    <w:rsid w:val="00333DD9"/>
    <w:rsid w:val="00333F57"/>
    <w:rsid w:val="00334113"/>
    <w:rsid w:val="00334284"/>
    <w:rsid w:val="00334B85"/>
    <w:rsid w:val="00335528"/>
    <w:rsid w:val="0033577F"/>
    <w:rsid w:val="0033624B"/>
    <w:rsid w:val="00336377"/>
    <w:rsid w:val="00337337"/>
    <w:rsid w:val="00337802"/>
    <w:rsid w:val="003402B8"/>
    <w:rsid w:val="00340F62"/>
    <w:rsid w:val="00341205"/>
    <w:rsid w:val="003421CE"/>
    <w:rsid w:val="00342B98"/>
    <w:rsid w:val="00342C95"/>
    <w:rsid w:val="0034329D"/>
    <w:rsid w:val="00343327"/>
    <w:rsid w:val="003433B7"/>
    <w:rsid w:val="00343E38"/>
    <w:rsid w:val="0034466C"/>
    <w:rsid w:val="00345941"/>
    <w:rsid w:val="0034693F"/>
    <w:rsid w:val="00347FBB"/>
    <w:rsid w:val="0035030D"/>
    <w:rsid w:val="00350924"/>
    <w:rsid w:val="0035129F"/>
    <w:rsid w:val="0035149A"/>
    <w:rsid w:val="003523C4"/>
    <w:rsid w:val="00352995"/>
    <w:rsid w:val="00352A3A"/>
    <w:rsid w:val="00352DCB"/>
    <w:rsid w:val="00352E26"/>
    <w:rsid w:val="00353C78"/>
    <w:rsid w:val="00354327"/>
    <w:rsid w:val="00354966"/>
    <w:rsid w:val="00354B71"/>
    <w:rsid w:val="00354E51"/>
    <w:rsid w:val="003550FD"/>
    <w:rsid w:val="0035554A"/>
    <w:rsid w:val="00355929"/>
    <w:rsid w:val="00356213"/>
    <w:rsid w:val="003568CC"/>
    <w:rsid w:val="0035743E"/>
    <w:rsid w:val="00357B49"/>
    <w:rsid w:val="00360755"/>
    <w:rsid w:val="00360801"/>
    <w:rsid w:val="00360B92"/>
    <w:rsid w:val="00361F0C"/>
    <w:rsid w:val="003629B1"/>
    <w:rsid w:val="003634D5"/>
    <w:rsid w:val="00364384"/>
    <w:rsid w:val="0036491D"/>
    <w:rsid w:val="00364FBC"/>
    <w:rsid w:val="003656B6"/>
    <w:rsid w:val="0036712E"/>
    <w:rsid w:val="0036775E"/>
    <w:rsid w:val="00367959"/>
    <w:rsid w:val="00370369"/>
    <w:rsid w:val="003710C6"/>
    <w:rsid w:val="00371E58"/>
    <w:rsid w:val="003724E3"/>
    <w:rsid w:val="003729FB"/>
    <w:rsid w:val="0037344C"/>
    <w:rsid w:val="0037387C"/>
    <w:rsid w:val="00373E8F"/>
    <w:rsid w:val="00374042"/>
    <w:rsid w:val="0037418B"/>
    <w:rsid w:val="00374582"/>
    <w:rsid w:val="00375357"/>
    <w:rsid w:val="0037663B"/>
    <w:rsid w:val="00376AA0"/>
    <w:rsid w:val="00377B98"/>
    <w:rsid w:val="00377D54"/>
    <w:rsid w:val="00380D4F"/>
    <w:rsid w:val="003810D1"/>
    <w:rsid w:val="00381699"/>
    <w:rsid w:val="00383713"/>
    <w:rsid w:val="00383C8E"/>
    <w:rsid w:val="0038452E"/>
    <w:rsid w:val="00384655"/>
    <w:rsid w:val="0038558C"/>
    <w:rsid w:val="00386970"/>
    <w:rsid w:val="00387AD2"/>
    <w:rsid w:val="0039035B"/>
    <w:rsid w:val="0039116A"/>
    <w:rsid w:val="003917FD"/>
    <w:rsid w:val="0039187B"/>
    <w:rsid w:val="003923AF"/>
    <w:rsid w:val="00393510"/>
    <w:rsid w:val="00393533"/>
    <w:rsid w:val="00394026"/>
    <w:rsid w:val="003948F8"/>
    <w:rsid w:val="00395339"/>
    <w:rsid w:val="00395599"/>
    <w:rsid w:val="00395B14"/>
    <w:rsid w:val="00395D1C"/>
    <w:rsid w:val="00395D23"/>
    <w:rsid w:val="0039630A"/>
    <w:rsid w:val="003972F8"/>
    <w:rsid w:val="00397375"/>
    <w:rsid w:val="00397841"/>
    <w:rsid w:val="003A0783"/>
    <w:rsid w:val="003A1126"/>
    <w:rsid w:val="003A1331"/>
    <w:rsid w:val="003A1C40"/>
    <w:rsid w:val="003A219E"/>
    <w:rsid w:val="003A2807"/>
    <w:rsid w:val="003A2911"/>
    <w:rsid w:val="003A394D"/>
    <w:rsid w:val="003A3F8C"/>
    <w:rsid w:val="003A4EDD"/>
    <w:rsid w:val="003A52FF"/>
    <w:rsid w:val="003A5C75"/>
    <w:rsid w:val="003A6983"/>
    <w:rsid w:val="003A6D89"/>
    <w:rsid w:val="003A6F9A"/>
    <w:rsid w:val="003A791D"/>
    <w:rsid w:val="003B04EF"/>
    <w:rsid w:val="003B24F8"/>
    <w:rsid w:val="003B26E7"/>
    <w:rsid w:val="003B2977"/>
    <w:rsid w:val="003B2FEA"/>
    <w:rsid w:val="003B3126"/>
    <w:rsid w:val="003B38D0"/>
    <w:rsid w:val="003B5AFB"/>
    <w:rsid w:val="003B62F1"/>
    <w:rsid w:val="003B667D"/>
    <w:rsid w:val="003B684C"/>
    <w:rsid w:val="003B6868"/>
    <w:rsid w:val="003B7FFE"/>
    <w:rsid w:val="003C0D49"/>
    <w:rsid w:val="003C1292"/>
    <w:rsid w:val="003C1517"/>
    <w:rsid w:val="003C1702"/>
    <w:rsid w:val="003C1BBB"/>
    <w:rsid w:val="003C3424"/>
    <w:rsid w:val="003C3B33"/>
    <w:rsid w:val="003C4675"/>
    <w:rsid w:val="003C47DA"/>
    <w:rsid w:val="003C4E8E"/>
    <w:rsid w:val="003C525C"/>
    <w:rsid w:val="003C5836"/>
    <w:rsid w:val="003C623F"/>
    <w:rsid w:val="003C6C46"/>
    <w:rsid w:val="003C6D34"/>
    <w:rsid w:val="003C732B"/>
    <w:rsid w:val="003D0A4A"/>
    <w:rsid w:val="003D100D"/>
    <w:rsid w:val="003D144A"/>
    <w:rsid w:val="003D17F1"/>
    <w:rsid w:val="003D181E"/>
    <w:rsid w:val="003D184E"/>
    <w:rsid w:val="003D2B72"/>
    <w:rsid w:val="003D2CE6"/>
    <w:rsid w:val="003D2D40"/>
    <w:rsid w:val="003D3096"/>
    <w:rsid w:val="003D32EC"/>
    <w:rsid w:val="003D3C44"/>
    <w:rsid w:val="003D42AF"/>
    <w:rsid w:val="003D5078"/>
    <w:rsid w:val="003D6A50"/>
    <w:rsid w:val="003D7170"/>
    <w:rsid w:val="003D726E"/>
    <w:rsid w:val="003D7864"/>
    <w:rsid w:val="003D7A97"/>
    <w:rsid w:val="003D7B8B"/>
    <w:rsid w:val="003E04FD"/>
    <w:rsid w:val="003E128D"/>
    <w:rsid w:val="003E1B28"/>
    <w:rsid w:val="003E2180"/>
    <w:rsid w:val="003E2BF3"/>
    <w:rsid w:val="003E384A"/>
    <w:rsid w:val="003E4661"/>
    <w:rsid w:val="003E5E9A"/>
    <w:rsid w:val="003E6E13"/>
    <w:rsid w:val="003E7AE1"/>
    <w:rsid w:val="003E7BC5"/>
    <w:rsid w:val="003E7EA9"/>
    <w:rsid w:val="003F0094"/>
    <w:rsid w:val="003F02C0"/>
    <w:rsid w:val="003F098E"/>
    <w:rsid w:val="003F10BE"/>
    <w:rsid w:val="003F12B2"/>
    <w:rsid w:val="003F17E8"/>
    <w:rsid w:val="003F1BF9"/>
    <w:rsid w:val="003F2288"/>
    <w:rsid w:val="003F383C"/>
    <w:rsid w:val="003F3C4B"/>
    <w:rsid w:val="003F4182"/>
    <w:rsid w:val="003F55AA"/>
    <w:rsid w:val="003F57A1"/>
    <w:rsid w:val="003F6621"/>
    <w:rsid w:val="003F6735"/>
    <w:rsid w:val="003F739F"/>
    <w:rsid w:val="003F7F1B"/>
    <w:rsid w:val="004002AA"/>
    <w:rsid w:val="0040137F"/>
    <w:rsid w:val="004017BB"/>
    <w:rsid w:val="004017DD"/>
    <w:rsid w:val="004019E7"/>
    <w:rsid w:val="00401FCE"/>
    <w:rsid w:val="004021C1"/>
    <w:rsid w:val="004021E8"/>
    <w:rsid w:val="0040253A"/>
    <w:rsid w:val="00402A5A"/>
    <w:rsid w:val="00403566"/>
    <w:rsid w:val="004043C7"/>
    <w:rsid w:val="00404688"/>
    <w:rsid w:val="00404876"/>
    <w:rsid w:val="00404B89"/>
    <w:rsid w:val="00404BE7"/>
    <w:rsid w:val="004051E5"/>
    <w:rsid w:val="0040536A"/>
    <w:rsid w:val="004056C2"/>
    <w:rsid w:val="004059C0"/>
    <w:rsid w:val="004071A0"/>
    <w:rsid w:val="0041017E"/>
    <w:rsid w:val="00410392"/>
    <w:rsid w:val="0041128F"/>
    <w:rsid w:val="004114A7"/>
    <w:rsid w:val="004117F4"/>
    <w:rsid w:val="0041411D"/>
    <w:rsid w:val="00414191"/>
    <w:rsid w:val="0041445C"/>
    <w:rsid w:val="004146C4"/>
    <w:rsid w:val="0041488D"/>
    <w:rsid w:val="00414DF3"/>
    <w:rsid w:val="00415D87"/>
    <w:rsid w:val="004164C3"/>
    <w:rsid w:val="00416AEC"/>
    <w:rsid w:val="00416EE3"/>
    <w:rsid w:val="0041762A"/>
    <w:rsid w:val="004176DE"/>
    <w:rsid w:val="004177F7"/>
    <w:rsid w:val="00417E09"/>
    <w:rsid w:val="0042127E"/>
    <w:rsid w:val="004216D7"/>
    <w:rsid w:val="004223BE"/>
    <w:rsid w:val="004225F3"/>
    <w:rsid w:val="0042351F"/>
    <w:rsid w:val="00423961"/>
    <w:rsid w:val="00424747"/>
    <w:rsid w:val="00424758"/>
    <w:rsid w:val="00424A44"/>
    <w:rsid w:val="00424B23"/>
    <w:rsid w:val="00424C61"/>
    <w:rsid w:val="004253ED"/>
    <w:rsid w:val="00425961"/>
    <w:rsid w:val="0043014E"/>
    <w:rsid w:val="004306E8"/>
    <w:rsid w:val="004306E9"/>
    <w:rsid w:val="0043087E"/>
    <w:rsid w:val="004308F0"/>
    <w:rsid w:val="00432FCF"/>
    <w:rsid w:val="0043336F"/>
    <w:rsid w:val="00433DCC"/>
    <w:rsid w:val="00433E4B"/>
    <w:rsid w:val="004341D4"/>
    <w:rsid w:val="0043471C"/>
    <w:rsid w:val="00434A62"/>
    <w:rsid w:val="00435E67"/>
    <w:rsid w:val="004365C8"/>
    <w:rsid w:val="00436A94"/>
    <w:rsid w:val="00436F4A"/>
    <w:rsid w:val="00437165"/>
    <w:rsid w:val="004376A8"/>
    <w:rsid w:val="0044000B"/>
    <w:rsid w:val="00440611"/>
    <w:rsid w:val="004411D2"/>
    <w:rsid w:val="0044175F"/>
    <w:rsid w:val="00441779"/>
    <w:rsid w:val="00441BE7"/>
    <w:rsid w:val="004422FE"/>
    <w:rsid w:val="00442358"/>
    <w:rsid w:val="004423AF"/>
    <w:rsid w:val="00443B40"/>
    <w:rsid w:val="00443C02"/>
    <w:rsid w:val="00443D50"/>
    <w:rsid w:val="004441CF"/>
    <w:rsid w:val="00444486"/>
    <w:rsid w:val="00445133"/>
    <w:rsid w:val="004454CC"/>
    <w:rsid w:val="00445F00"/>
    <w:rsid w:val="00447058"/>
    <w:rsid w:val="00450DFC"/>
    <w:rsid w:val="0045198E"/>
    <w:rsid w:val="00452EB4"/>
    <w:rsid w:val="004538B0"/>
    <w:rsid w:val="00454D68"/>
    <w:rsid w:val="00454F05"/>
    <w:rsid w:val="00455572"/>
    <w:rsid w:val="00455946"/>
    <w:rsid w:val="00455BE2"/>
    <w:rsid w:val="00456CA7"/>
    <w:rsid w:val="00456EC5"/>
    <w:rsid w:val="0045712F"/>
    <w:rsid w:val="004576F2"/>
    <w:rsid w:val="00457782"/>
    <w:rsid w:val="0046055E"/>
    <w:rsid w:val="00460D7B"/>
    <w:rsid w:val="00460E06"/>
    <w:rsid w:val="0046206F"/>
    <w:rsid w:val="00462306"/>
    <w:rsid w:val="004628A5"/>
    <w:rsid w:val="0046292E"/>
    <w:rsid w:val="00463076"/>
    <w:rsid w:val="00463A92"/>
    <w:rsid w:val="004648B1"/>
    <w:rsid w:val="00464A98"/>
    <w:rsid w:val="00464C4C"/>
    <w:rsid w:val="00465140"/>
    <w:rsid w:val="004652AA"/>
    <w:rsid w:val="004655EB"/>
    <w:rsid w:val="00466169"/>
    <w:rsid w:val="004674D5"/>
    <w:rsid w:val="0046751B"/>
    <w:rsid w:val="0046760E"/>
    <w:rsid w:val="00470612"/>
    <w:rsid w:val="004707A9"/>
    <w:rsid w:val="00471055"/>
    <w:rsid w:val="00472729"/>
    <w:rsid w:val="004729B7"/>
    <w:rsid w:val="00472A4E"/>
    <w:rsid w:val="00473004"/>
    <w:rsid w:val="004733C0"/>
    <w:rsid w:val="00474031"/>
    <w:rsid w:val="004746E7"/>
    <w:rsid w:val="00475354"/>
    <w:rsid w:val="004759D4"/>
    <w:rsid w:val="00476E15"/>
    <w:rsid w:val="00480059"/>
    <w:rsid w:val="00480244"/>
    <w:rsid w:val="004803E0"/>
    <w:rsid w:val="004809C0"/>
    <w:rsid w:val="00480F94"/>
    <w:rsid w:val="00481742"/>
    <w:rsid w:val="00482C16"/>
    <w:rsid w:val="004833F6"/>
    <w:rsid w:val="00483C6F"/>
    <w:rsid w:val="00484FED"/>
    <w:rsid w:val="00485793"/>
    <w:rsid w:val="0048600D"/>
    <w:rsid w:val="00486706"/>
    <w:rsid w:val="00486B2E"/>
    <w:rsid w:val="00487864"/>
    <w:rsid w:val="0049010F"/>
    <w:rsid w:val="0049039E"/>
    <w:rsid w:val="004919B4"/>
    <w:rsid w:val="004919D0"/>
    <w:rsid w:val="00492218"/>
    <w:rsid w:val="00492604"/>
    <w:rsid w:val="0049260A"/>
    <w:rsid w:val="004926C9"/>
    <w:rsid w:val="004928DC"/>
    <w:rsid w:val="00492AD9"/>
    <w:rsid w:val="00492DAB"/>
    <w:rsid w:val="00492DD2"/>
    <w:rsid w:val="00493281"/>
    <w:rsid w:val="00493CF5"/>
    <w:rsid w:val="00493D0F"/>
    <w:rsid w:val="00493F88"/>
    <w:rsid w:val="0049402D"/>
    <w:rsid w:val="00494176"/>
    <w:rsid w:val="0049419B"/>
    <w:rsid w:val="004944F4"/>
    <w:rsid w:val="00494964"/>
    <w:rsid w:val="00494C12"/>
    <w:rsid w:val="00495D17"/>
    <w:rsid w:val="00495F36"/>
    <w:rsid w:val="0049623B"/>
    <w:rsid w:val="00496C26"/>
    <w:rsid w:val="00497B5C"/>
    <w:rsid w:val="00497CD3"/>
    <w:rsid w:val="004A01D6"/>
    <w:rsid w:val="004A0A13"/>
    <w:rsid w:val="004A0A6D"/>
    <w:rsid w:val="004A0FA4"/>
    <w:rsid w:val="004A1EBC"/>
    <w:rsid w:val="004A3381"/>
    <w:rsid w:val="004A3AAA"/>
    <w:rsid w:val="004A3B59"/>
    <w:rsid w:val="004A480D"/>
    <w:rsid w:val="004A4D7B"/>
    <w:rsid w:val="004A5485"/>
    <w:rsid w:val="004A5AEE"/>
    <w:rsid w:val="004A5BB6"/>
    <w:rsid w:val="004A6A3D"/>
    <w:rsid w:val="004A759B"/>
    <w:rsid w:val="004A784F"/>
    <w:rsid w:val="004A7960"/>
    <w:rsid w:val="004A7CAD"/>
    <w:rsid w:val="004A7D90"/>
    <w:rsid w:val="004A7F3C"/>
    <w:rsid w:val="004B19BF"/>
    <w:rsid w:val="004B200A"/>
    <w:rsid w:val="004B35EB"/>
    <w:rsid w:val="004B3F9A"/>
    <w:rsid w:val="004B4315"/>
    <w:rsid w:val="004B4356"/>
    <w:rsid w:val="004B55D7"/>
    <w:rsid w:val="004B6B5C"/>
    <w:rsid w:val="004B7980"/>
    <w:rsid w:val="004C056C"/>
    <w:rsid w:val="004C077A"/>
    <w:rsid w:val="004C1A4B"/>
    <w:rsid w:val="004C3497"/>
    <w:rsid w:val="004C40B3"/>
    <w:rsid w:val="004C50E4"/>
    <w:rsid w:val="004C61AA"/>
    <w:rsid w:val="004C693E"/>
    <w:rsid w:val="004C6D32"/>
    <w:rsid w:val="004C743D"/>
    <w:rsid w:val="004C78AE"/>
    <w:rsid w:val="004C7D49"/>
    <w:rsid w:val="004D0382"/>
    <w:rsid w:val="004D06CC"/>
    <w:rsid w:val="004D0B8A"/>
    <w:rsid w:val="004D17CA"/>
    <w:rsid w:val="004D1872"/>
    <w:rsid w:val="004D19A1"/>
    <w:rsid w:val="004D2CA4"/>
    <w:rsid w:val="004D2DCF"/>
    <w:rsid w:val="004D3967"/>
    <w:rsid w:val="004D4F27"/>
    <w:rsid w:val="004D567E"/>
    <w:rsid w:val="004D6F32"/>
    <w:rsid w:val="004D7027"/>
    <w:rsid w:val="004D7E9B"/>
    <w:rsid w:val="004E00C2"/>
    <w:rsid w:val="004E02E8"/>
    <w:rsid w:val="004E04B8"/>
    <w:rsid w:val="004E067E"/>
    <w:rsid w:val="004E1366"/>
    <w:rsid w:val="004E1E5C"/>
    <w:rsid w:val="004E1EE4"/>
    <w:rsid w:val="004E1EF1"/>
    <w:rsid w:val="004E2162"/>
    <w:rsid w:val="004E2C59"/>
    <w:rsid w:val="004E318A"/>
    <w:rsid w:val="004E335C"/>
    <w:rsid w:val="004E433F"/>
    <w:rsid w:val="004E59D1"/>
    <w:rsid w:val="004E5BB4"/>
    <w:rsid w:val="004E686E"/>
    <w:rsid w:val="004E687E"/>
    <w:rsid w:val="004E6AD5"/>
    <w:rsid w:val="004E7341"/>
    <w:rsid w:val="004E79EC"/>
    <w:rsid w:val="004F00CB"/>
    <w:rsid w:val="004F052B"/>
    <w:rsid w:val="004F13B3"/>
    <w:rsid w:val="004F17B4"/>
    <w:rsid w:val="004F2C79"/>
    <w:rsid w:val="004F34D1"/>
    <w:rsid w:val="004F353E"/>
    <w:rsid w:val="004F4381"/>
    <w:rsid w:val="004F4E39"/>
    <w:rsid w:val="004F5B69"/>
    <w:rsid w:val="004F5D8A"/>
    <w:rsid w:val="004F5EDC"/>
    <w:rsid w:val="004F603C"/>
    <w:rsid w:val="004F69E5"/>
    <w:rsid w:val="004F7525"/>
    <w:rsid w:val="004F77CA"/>
    <w:rsid w:val="004F791A"/>
    <w:rsid w:val="00500106"/>
    <w:rsid w:val="00500B54"/>
    <w:rsid w:val="00500DDA"/>
    <w:rsid w:val="00501192"/>
    <w:rsid w:val="00501F4E"/>
    <w:rsid w:val="00501FC8"/>
    <w:rsid w:val="00502A0F"/>
    <w:rsid w:val="00502BCA"/>
    <w:rsid w:val="00502F88"/>
    <w:rsid w:val="005037BB"/>
    <w:rsid w:val="00503CC5"/>
    <w:rsid w:val="005051EE"/>
    <w:rsid w:val="0050566D"/>
    <w:rsid w:val="005056D7"/>
    <w:rsid w:val="00505804"/>
    <w:rsid w:val="00505DF8"/>
    <w:rsid w:val="005060A0"/>
    <w:rsid w:val="005065B8"/>
    <w:rsid w:val="00506A00"/>
    <w:rsid w:val="005115C6"/>
    <w:rsid w:val="00511960"/>
    <w:rsid w:val="00511BFE"/>
    <w:rsid w:val="00513300"/>
    <w:rsid w:val="00515BF4"/>
    <w:rsid w:val="00516468"/>
    <w:rsid w:val="00516531"/>
    <w:rsid w:val="005165CF"/>
    <w:rsid w:val="00516812"/>
    <w:rsid w:val="005168CE"/>
    <w:rsid w:val="00517B75"/>
    <w:rsid w:val="0052076E"/>
    <w:rsid w:val="00520B0F"/>
    <w:rsid w:val="00520FAB"/>
    <w:rsid w:val="005223B5"/>
    <w:rsid w:val="005223D9"/>
    <w:rsid w:val="005224D0"/>
    <w:rsid w:val="00522619"/>
    <w:rsid w:val="00522850"/>
    <w:rsid w:val="00522EF7"/>
    <w:rsid w:val="00523452"/>
    <w:rsid w:val="00523B1E"/>
    <w:rsid w:val="0052420A"/>
    <w:rsid w:val="0052426B"/>
    <w:rsid w:val="005244D8"/>
    <w:rsid w:val="0052585D"/>
    <w:rsid w:val="00526CC2"/>
    <w:rsid w:val="00526D77"/>
    <w:rsid w:val="0052711F"/>
    <w:rsid w:val="0052768D"/>
    <w:rsid w:val="00527A70"/>
    <w:rsid w:val="00527EDD"/>
    <w:rsid w:val="005303C0"/>
    <w:rsid w:val="005305E2"/>
    <w:rsid w:val="00531255"/>
    <w:rsid w:val="00531ED2"/>
    <w:rsid w:val="00531FA8"/>
    <w:rsid w:val="00532133"/>
    <w:rsid w:val="00532644"/>
    <w:rsid w:val="00532662"/>
    <w:rsid w:val="00532688"/>
    <w:rsid w:val="00532D29"/>
    <w:rsid w:val="00533789"/>
    <w:rsid w:val="00533ACB"/>
    <w:rsid w:val="00533E5D"/>
    <w:rsid w:val="00533FBD"/>
    <w:rsid w:val="005346CC"/>
    <w:rsid w:val="00534D39"/>
    <w:rsid w:val="00536421"/>
    <w:rsid w:val="005366FC"/>
    <w:rsid w:val="00536907"/>
    <w:rsid w:val="00536A8A"/>
    <w:rsid w:val="00536B4B"/>
    <w:rsid w:val="00536F81"/>
    <w:rsid w:val="005378FB"/>
    <w:rsid w:val="00537CBA"/>
    <w:rsid w:val="00540317"/>
    <w:rsid w:val="00540AA3"/>
    <w:rsid w:val="00540C94"/>
    <w:rsid w:val="00541245"/>
    <w:rsid w:val="005418B2"/>
    <w:rsid w:val="00543102"/>
    <w:rsid w:val="005439A8"/>
    <w:rsid w:val="005445BF"/>
    <w:rsid w:val="005451B4"/>
    <w:rsid w:val="00546425"/>
    <w:rsid w:val="00547171"/>
    <w:rsid w:val="005475E9"/>
    <w:rsid w:val="00547C3D"/>
    <w:rsid w:val="00551429"/>
    <w:rsid w:val="005515E3"/>
    <w:rsid w:val="005516AE"/>
    <w:rsid w:val="0055179C"/>
    <w:rsid w:val="00551E0F"/>
    <w:rsid w:val="0055218C"/>
    <w:rsid w:val="0055241E"/>
    <w:rsid w:val="00552B78"/>
    <w:rsid w:val="00552C15"/>
    <w:rsid w:val="00552DFE"/>
    <w:rsid w:val="00553331"/>
    <w:rsid w:val="00553F9F"/>
    <w:rsid w:val="005548B6"/>
    <w:rsid w:val="0055490D"/>
    <w:rsid w:val="00554C7C"/>
    <w:rsid w:val="00554E18"/>
    <w:rsid w:val="0055630A"/>
    <w:rsid w:val="0055663D"/>
    <w:rsid w:val="00557616"/>
    <w:rsid w:val="00557C7D"/>
    <w:rsid w:val="00560C7A"/>
    <w:rsid w:val="005612D2"/>
    <w:rsid w:val="00561D1F"/>
    <w:rsid w:val="00562228"/>
    <w:rsid w:val="00564DB4"/>
    <w:rsid w:val="00565860"/>
    <w:rsid w:val="00565959"/>
    <w:rsid w:val="0056652D"/>
    <w:rsid w:val="00567271"/>
    <w:rsid w:val="0056740A"/>
    <w:rsid w:val="005677AF"/>
    <w:rsid w:val="005701F5"/>
    <w:rsid w:val="00570F4F"/>
    <w:rsid w:val="005720E8"/>
    <w:rsid w:val="005726B7"/>
    <w:rsid w:val="00572824"/>
    <w:rsid w:val="00573198"/>
    <w:rsid w:val="0057321F"/>
    <w:rsid w:val="00573270"/>
    <w:rsid w:val="005738EF"/>
    <w:rsid w:val="00573A1D"/>
    <w:rsid w:val="0057429B"/>
    <w:rsid w:val="00574A21"/>
    <w:rsid w:val="00575164"/>
    <w:rsid w:val="005759F1"/>
    <w:rsid w:val="0057607A"/>
    <w:rsid w:val="00576BFA"/>
    <w:rsid w:val="00577F5C"/>
    <w:rsid w:val="00580099"/>
    <w:rsid w:val="005800C8"/>
    <w:rsid w:val="00580E89"/>
    <w:rsid w:val="00581ED2"/>
    <w:rsid w:val="00581F1A"/>
    <w:rsid w:val="00581FEF"/>
    <w:rsid w:val="005827B4"/>
    <w:rsid w:val="00583AA5"/>
    <w:rsid w:val="00584186"/>
    <w:rsid w:val="00584D50"/>
    <w:rsid w:val="00585489"/>
    <w:rsid w:val="00585C69"/>
    <w:rsid w:val="005873FE"/>
    <w:rsid w:val="005875EC"/>
    <w:rsid w:val="00587CEC"/>
    <w:rsid w:val="005904A7"/>
    <w:rsid w:val="005912E2"/>
    <w:rsid w:val="00591DCE"/>
    <w:rsid w:val="005924E9"/>
    <w:rsid w:val="00592BC9"/>
    <w:rsid w:val="00593730"/>
    <w:rsid w:val="00593D08"/>
    <w:rsid w:val="00594841"/>
    <w:rsid w:val="00594EB7"/>
    <w:rsid w:val="0059547D"/>
    <w:rsid w:val="00595D89"/>
    <w:rsid w:val="00596479"/>
    <w:rsid w:val="005966DB"/>
    <w:rsid w:val="005A0FE2"/>
    <w:rsid w:val="005A159F"/>
    <w:rsid w:val="005A15F0"/>
    <w:rsid w:val="005A24B9"/>
    <w:rsid w:val="005A2997"/>
    <w:rsid w:val="005A2EF6"/>
    <w:rsid w:val="005A3497"/>
    <w:rsid w:val="005A4438"/>
    <w:rsid w:val="005A5039"/>
    <w:rsid w:val="005A5446"/>
    <w:rsid w:val="005A59EE"/>
    <w:rsid w:val="005A5B17"/>
    <w:rsid w:val="005A61D6"/>
    <w:rsid w:val="005A65A3"/>
    <w:rsid w:val="005A6B24"/>
    <w:rsid w:val="005B05C0"/>
    <w:rsid w:val="005B08D6"/>
    <w:rsid w:val="005B1C7C"/>
    <w:rsid w:val="005B21B2"/>
    <w:rsid w:val="005B26BF"/>
    <w:rsid w:val="005B297B"/>
    <w:rsid w:val="005B29D1"/>
    <w:rsid w:val="005B2FB8"/>
    <w:rsid w:val="005B4DA6"/>
    <w:rsid w:val="005B59B3"/>
    <w:rsid w:val="005B5F1B"/>
    <w:rsid w:val="005B64D9"/>
    <w:rsid w:val="005B6E5D"/>
    <w:rsid w:val="005B72A1"/>
    <w:rsid w:val="005B77B5"/>
    <w:rsid w:val="005B7D80"/>
    <w:rsid w:val="005C01A8"/>
    <w:rsid w:val="005C05AA"/>
    <w:rsid w:val="005C2486"/>
    <w:rsid w:val="005C2C21"/>
    <w:rsid w:val="005C4785"/>
    <w:rsid w:val="005C525D"/>
    <w:rsid w:val="005C56A9"/>
    <w:rsid w:val="005C58AD"/>
    <w:rsid w:val="005C5B63"/>
    <w:rsid w:val="005C5CC9"/>
    <w:rsid w:val="005C5D80"/>
    <w:rsid w:val="005C5F8C"/>
    <w:rsid w:val="005C6840"/>
    <w:rsid w:val="005C7C02"/>
    <w:rsid w:val="005D0909"/>
    <w:rsid w:val="005D0F3E"/>
    <w:rsid w:val="005D13E1"/>
    <w:rsid w:val="005D295F"/>
    <w:rsid w:val="005D2FDE"/>
    <w:rsid w:val="005D41D8"/>
    <w:rsid w:val="005D435E"/>
    <w:rsid w:val="005D4BFB"/>
    <w:rsid w:val="005D5895"/>
    <w:rsid w:val="005D6391"/>
    <w:rsid w:val="005E005A"/>
    <w:rsid w:val="005E03FE"/>
    <w:rsid w:val="005E0718"/>
    <w:rsid w:val="005E1623"/>
    <w:rsid w:val="005E16B7"/>
    <w:rsid w:val="005E16C9"/>
    <w:rsid w:val="005E1C40"/>
    <w:rsid w:val="005E1F6B"/>
    <w:rsid w:val="005E241E"/>
    <w:rsid w:val="005E256A"/>
    <w:rsid w:val="005E37F9"/>
    <w:rsid w:val="005E3C97"/>
    <w:rsid w:val="005E43BA"/>
    <w:rsid w:val="005E563F"/>
    <w:rsid w:val="005E576D"/>
    <w:rsid w:val="005E64D5"/>
    <w:rsid w:val="005E65EA"/>
    <w:rsid w:val="005E6A4A"/>
    <w:rsid w:val="005E7503"/>
    <w:rsid w:val="005F083E"/>
    <w:rsid w:val="005F10E0"/>
    <w:rsid w:val="005F115A"/>
    <w:rsid w:val="005F217C"/>
    <w:rsid w:val="005F2CBF"/>
    <w:rsid w:val="005F3928"/>
    <w:rsid w:val="005F441D"/>
    <w:rsid w:val="005F512E"/>
    <w:rsid w:val="005F69DA"/>
    <w:rsid w:val="005F6DA8"/>
    <w:rsid w:val="005F6E82"/>
    <w:rsid w:val="005F6ED6"/>
    <w:rsid w:val="005F73DB"/>
    <w:rsid w:val="005F7CF0"/>
    <w:rsid w:val="006001D5"/>
    <w:rsid w:val="00600AD1"/>
    <w:rsid w:val="00600B13"/>
    <w:rsid w:val="00601279"/>
    <w:rsid w:val="00601405"/>
    <w:rsid w:val="00601717"/>
    <w:rsid w:val="00602259"/>
    <w:rsid w:val="00602285"/>
    <w:rsid w:val="0060276C"/>
    <w:rsid w:val="00602F8B"/>
    <w:rsid w:val="00603C3A"/>
    <w:rsid w:val="00603C4E"/>
    <w:rsid w:val="00603FCF"/>
    <w:rsid w:val="00605792"/>
    <w:rsid w:val="006059A1"/>
    <w:rsid w:val="00605C3D"/>
    <w:rsid w:val="0060653D"/>
    <w:rsid w:val="006075D1"/>
    <w:rsid w:val="0060788D"/>
    <w:rsid w:val="0060798A"/>
    <w:rsid w:val="00607D24"/>
    <w:rsid w:val="00610C47"/>
    <w:rsid w:val="00611FD5"/>
    <w:rsid w:val="00613730"/>
    <w:rsid w:val="00613C2E"/>
    <w:rsid w:val="00614987"/>
    <w:rsid w:val="00615ACD"/>
    <w:rsid w:val="00615DE9"/>
    <w:rsid w:val="00616DCC"/>
    <w:rsid w:val="0061758A"/>
    <w:rsid w:val="006178C6"/>
    <w:rsid w:val="00617A95"/>
    <w:rsid w:val="00617DF7"/>
    <w:rsid w:val="00620774"/>
    <w:rsid w:val="00620BB5"/>
    <w:rsid w:val="0062151C"/>
    <w:rsid w:val="006215AB"/>
    <w:rsid w:val="00623CE7"/>
    <w:rsid w:val="00623EBF"/>
    <w:rsid w:val="00623ECF"/>
    <w:rsid w:val="006246ED"/>
    <w:rsid w:val="00624EE9"/>
    <w:rsid w:val="00625720"/>
    <w:rsid w:val="00625BBB"/>
    <w:rsid w:val="0062657F"/>
    <w:rsid w:val="00626C61"/>
    <w:rsid w:val="00627B26"/>
    <w:rsid w:val="00627B9A"/>
    <w:rsid w:val="00627CB0"/>
    <w:rsid w:val="00630349"/>
    <w:rsid w:val="006309D7"/>
    <w:rsid w:val="00630C83"/>
    <w:rsid w:val="00630CC4"/>
    <w:rsid w:val="00630DE9"/>
    <w:rsid w:val="00631556"/>
    <w:rsid w:val="0063200B"/>
    <w:rsid w:val="00632330"/>
    <w:rsid w:val="0063287A"/>
    <w:rsid w:val="00633B4C"/>
    <w:rsid w:val="00634514"/>
    <w:rsid w:val="006348F9"/>
    <w:rsid w:val="0063581F"/>
    <w:rsid w:val="00635E25"/>
    <w:rsid w:val="00635E85"/>
    <w:rsid w:val="00635EB1"/>
    <w:rsid w:val="00636184"/>
    <w:rsid w:val="006367EE"/>
    <w:rsid w:val="0063730C"/>
    <w:rsid w:val="00637549"/>
    <w:rsid w:val="00637800"/>
    <w:rsid w:val="006401CC"/>
    <w:rsid w:val="00640678"/>
    <w:rsid w:val="00641004"/>
    <w:rsid w:val="006413B8"/>
    <w:rsid w:val="006427B0"/>
    <w:rsid w:val="006429E2"/>
    <w:rsid w:val="00642DBB"/>
    <w:rsid w:val="00643BA1"/>
    <w:rsid w:val="00643C80"/>
    <w:rsid w:val="0064407B"/>
    <w:rsid w:val="00644607"/>
    <w:rsid w:val="00644B76"/>
    <w:rsid w:val="00645BD4"/>
    <w:rsid w:val="00645C4B"/>
    <w:rsid w:val="006466B9"/>
    <w:rsid w:val="00646A7C"/>
    <w:rsid w:val="006474CB"/>
    <w:rsid w:val="00650BEB"/>
    <w:rsid w:val="00651121"/>
    <w:rsid w:val="00651450"/>
    <w:rsid w:val="0065148E"/>
    <w:rsid w:val="00651FD1"/>
    <w:rsid w:val="0065217D"/>
    <w:rsid w:val="00652593"/>
    <w:rsid w:val="0065289D"/>
    <w:rsid w:val="00652B84"/>
    <w:rsid w:val="00652D14"/>
    <w:rsid w:val="006533E7"/>
    <w:rsid w:val="006546B7"/>
    <w:rsid w:val="00654CA7"/>
    <w:rsid w:val="006557FB"/>
    <w:rsid w:val="006577A5"/>
    <w:rsid w:val="00657B66"/>
    <w:rsid w:val="00657D6C"/>
    <w:rsid w:val="0066025D"/>
    <w:rsid w:val="0066078E"/>
    <w:rsid w:val="006619D1"/>
    <w:rsid w:val="00661E0A"/>
    <w:rsid w:val="006628B2"/>
    <w:rsid w:val="00662947"/>
    <w:rsid w:val="00662FD1"/>
    <w:rsid w:val="0066320D"/>
    <w:rsid w:val="006636CF"/>
    <w:rsid w:val="00663A7F"/>
    <w:rsid w:val="00664C1B"/>
    <w:rsid w:val="00665191"/>
    <w:rsid w:val="006664CB"/>
    <w:rsid w:val="006667DC"/>
    <w:rsid w:val="006667EB"/>
    <w:rsid w:val="00666AE9"/>
    <w:rsid w:val="00666D28"/>
    <w:rsid w:val="00666F95"/>
    <w:rsid w:val="00667FF3"/>
    <w:rsid w:val="0067017F"/>
    <w:rsid w:val="0067047F"/>
    <w:rsid w:val="006714C4"/>
    <w:rsid w:val="006715F4"/>
    <w:rsid w:val="00671DBF"/>
    <w:rsid w:val="00672891"/>
    <w:rsid w:val="00672A85"/>
    <w:rsid w:val="00672B05"/>
    <w:rsid w:val="00672FF4"/>
    <w:rsid w:val="0067453F"/>
    <w:rsid w:val="0067465E"/>
    <w:rsid w:val="006759C2"/>
    <w:rsid w:val="006762B6"/>
    <w:rsid w:val="0068008A"/>
    <w:rsid w:val="006816A9"/>
    <w:rsid w:val="00681DAC"/>
    <w:rsid w:val="00682227"/>
    <w:rsid w:val="006825E4"/>
    <w:rsid w:val="006826BC"/>
    <w:rsid w:val="00683B59"/>
    <w:rsid w:val="006844C6"/>
    <w:rsid w:val="00684AC8"/>
    <w:rsid w:val="00684C6D"/>
    <w:rsid w:val="00684EA1"/>
    <w:rsid w:val="006866A9"/>
    <w:rsid w:val="0068698B"/>
    <w:rsid w:val="00687301"/>
    <w:rsid w:val="006903BE"/>
    <w:rsid w:val="006912FB"/>
    <w:rsid w:val="0069144B"/>
    <w:rsid w:val="00691AC4"/>
    <w:rsid w:val="00692CE1"/>
    <w:rsid w:val="00692DDE"/>
    <w:rsid w:val="00692EC1"/>
    <w:rsid w:val="00692F49"/>
    <w:rsid w:val="006932CC"/>
    <w:rsid w:val="0069355A"/>
    <w:rsid w:val="00693C99"/>
    <w:rsid w:val="0069450D"/>
    <w:rsid w:val="006957BF"/>
    <w:rsid w:val="0069596E"/>
    <w:rsid w:val="00695A6C"/>
    <w:rsid w:val="006960CD"/>
    <w:rsid w:val="00696F0D"/>
    <w:rsid w:val="00697865"/>
    <w:rsid w:val="006A05EE"/>
    <w:rsid w:val="006A0873"/>
    <w:rsid w:val="006A09B6"/>
    <w:rsid w:val="006A1194"/>
    <w:rsid w:val="006A1485"/>
    <w:rsid w:val="006A187D"/>
    <w:rsid w:val="006A1C3B"/>
    <w:rsid w:val="006A1E56"/>
    <w:rsid w:val="006A2353"/>
    <w:rsid w:val="006A26F1"/>
    <w:rsid w:val="006A2BCB"/>
    <w:rsid w:val="006A2D6F"/>
    <w:rsid w:val="006A3235"/>
    <w:rsid w:val="006A3D2F"/>
    <w:rsid w:val="006A4761"/>
    <w:rsid w:val="006A4DDD"/>
    <w:rsid w:val="006A4E69"/>
    <w:rsid w:val="006A5BEB"/>
    <w:rsid w:val="006A6473"/>
    <w:rsid w:val="006A67D9"/>
    <w:rsid w:val="006A7042"/>
    <w:rsid w:val="006A7886"/>
    <w:rsid w:val="006A790E"/>
    <w:rsid w:val="006A7C56"/>
    <w:rsid w:val="006B01D0"/>
    <w:rsid w:val="006B06E0"/>
    <w:rsid w:val="006B0968"/>
    <w:rsid w:val="006B135A"/>
    <w:rsid w:val="006B15BB"/>
    <w:rsid w:val="006B1BF3"/>
    <w:rsid w:val="006B1F85"/>
    <w:rsid w:val="006B2A63"/>
    <w:rsid w:val="006B2DEA"/>
    <w:rsid w:val="006B3180"/>
    <w:rsid w:val="006B37E0"/>
    <w:rsid w:val="006B3896"/>
    <w:rsid w:val="006B3A6C"/>
    <w:rsid w:val="006B4BB2"/>
    <w:rsid w:val="006B4BFE"/>
    <w:rsid w:val="006B5534"/>
    <w:rsid w:val="006B5B6E"/>
    <w:rsid w:val="006B6876"/>
    <w:rsid w:val="006B6CFE"/>
    <w:rsid w:val="006B7DAC"/>
    <w:rsid w:val="006C0296"/>
    <w:rsid w:val="006C0429"/>
    <w:rsid w:val="006C0702"/>
    <w:rsid w:val="006C1045"/>
    <w:rsid w:val="006C19F7"/>
    <w:rsid w:val="006C2129"/>
    <w:rsid w:val="006C235A"/>
    <w:rsid w:val="006C24EC"/>
    <w:rsid w:val="006C306E"/>
    <w:rsid w:val="006C349B"/>
    <w:rsid w:val="006C3565"/>
    <w:rsid w:val="006C4419"/>
    <w:rsid w:val="006C4AD6"/>
    <w:rsid w:val="006C5185"/>
    <w:rsid w:val="006C5778"/>
    <w:rsid w:val="006C59F8"/>
    <w:rsid w:val="006C5C01"/>
    <w:rsid w:val="006C5F9A"/>
    <w:rsid w:val="006C6177"/>
    <w:rsid w:val="006C6B05"/>
    <w:rsid w:val="006C71C8"/>
    <w:rsid w:val="006C72E0"/>
    <w:rsid w:val="006C7525"/>
    <w:rsid w:val="006C768E"/>
    <w:rsid w:val="006C76B1"/>
    <w:rsid w:val="006D04D0"/>
    <w:rsid w:val="006D0C7C"/>
    <w:rsid w:val="006D11BD"/>
    <w:rsid w:val="006D16C1"/>
    <w:rsid w:val="006D1EB6"/>
    <w:rsid w:val="006D2E32"/>
    <w:rsid w:val="006D37E8"/>
    <w:rsid w:val="006D38A0"/>
    <w:rsid w:val="006D38CF"/>
    <w:rsid w:val="006D39FB"/>
    <w:rsid w:val="006D3AED"/>
    <w:rsid w:val="006D481E"/>
    <w:rsid w:val="006D496C"/>
    <w:rsid w:val="006D4F5B"/>
    <w:rsid w:val="006D5CD8"/>
    <w:rsid w:val="006D6459"/>
    <w:rsid w:val="006D6720"/>
    <w:rsid w:val="006D675E"/>
    <w:rsid w:val="006D6E05"/>
    <w:rsid w:val="006D6E11"/>
    <w:rsid w:val="006D70C7"/>
    <w:rsid w:val="006D71A7"/>
    <w:rsid w:val="006D746D"/>
    <w:rsid w:val="006D7BC0"/>
    <w:rsid w:val="006E06CF"/>
    <w:rsid w:val="006E0799"/>
    <w:rsid w:val="006E1897"/>
    <w:rsid w:val="006E2054"/>
    <w:rsid w:val="006E25F8"/>
    <w:rsid w:val="006E28BE"/>
    <w:rsid w:val="006E3F98"/>
    <w:rsid w:val="006E4AB9"/>
    <w:rsid w:val="006E4B66"/>
    <w:rsid w:val="006E4E40"/>
    <w:rsid w:val="006E65F3"/>
    <w:rsid w:val="006E6924"/>
    <w:rsid w:val="006E6B6B"/>
    <w:rsid w:val="006E6C93"/>
    <w:rsid w:val="006E74D2"/>
    <w:rsid w:val="006E7CBB"/>
    <w:rsid w:val="006F0173"/>
    <w:rsid w:val="006F0781"/>
    <w:rsid w:val="006F0A5D"/>
    <w:rsid w:val="006F0AE3"/>
    <w:rsid w:val="006F18E0"/>
    <w:rsid w:val="006F1C1E"/>
    <w:rsid w:val="006F1E8A"/>
    <w:rsid w:val="006F252B"/>
    <w:rsid w:val="006F2B4C"/>
    <w:rsid w:val="006F2D53"/>
    <w:rsid w:val="006F384F"/>
    <w:rsid w:val="006F3BE1"/>
    <w:rsid w:val="006F3E1F"/>
    <w:rsid w:val="006F43E8"/>
    <w:rsid w:val="006F449F"/>
    <w:rsid w:val="006F4F25"/>
    <w:rsid w:val="006F50C6"/>
    <w:rsid w:val="006F542C"/>
    <w:rsid w:val="006F56E5"/>
    <w:rsid w:val="006F5C4C"/>
    <w:rsid w:val="006F664A"/>
    <w:rsid w:val="006F67E7"/>
    <w:rsid w:val="006F6AE5"/>
    <w:rsid w:val="006F6BA5"/>
    <w:rsid w:val="006F6C8A"/>
    <w:rsid w:val="006F6F3E"/>
    <w:rsid w:val="006F725F"/>
    <w:rsid w:val="006F72C7"/>
    <w:rsid w:val="006F7A19"/>
    <w:rsid w:val="0070013A"/>
    <w:rsid w:val="007002EB"/>
    <w:rsid w:val="007003C8"/>
    <w:rsid w:val="00700740"/>
    <w:rsid w:val="00701BAA"/>
    <w:rsid w:val="00702169"/>
    <w:rsid w:val="0070297A"/>
    <w:rsid w:val="00702BEC"/>
    <w:rsid w:val="00703CA7"/>
    <w:rsid w:val="007044A3"/>
    <w:rsid w:val="00704513"/>
    <w:rsid w:val="00704EDC"/>
    <w:rsid w:val="00705460"/>
    <w:rsid w:val="0070564B"/>
    <w:rsid w:val="00706388"/>
    <w:rsid w:val="00706F12"/>
    <w:rsid w:val="00706F70"/>
    <w:rsid w:val="0070772F"/>
    <w:rsid w:val="00707743"/>
    <w:rsid w:val="00710139"/>
    <w:rsid w:val="00711478"/>
    <w:rsid w:val="0071173D"/>
    <w:rsid w:val="00711EF3"/>
    <w:rsid w:val="0071217D"/>
    <w:rsid w:val="00713036"/>
    <w:rsid w:val="00713080"/>
    <w:rsid w:val="007131BB"/>
    <w:rsid w:val="007140A2"/>
    <w:rsid w:val="00714892"/>
    <w:rsid w:val="0071585F"/>
    <w:rsid w:val="007158B3"/>
    <w:rsid w:val="00715EF1"/>
    <w:rsid w:val="00715F1E"/>
    <w:rsid w:val="00716917"/>
    <w:rsid w:val="00716ABC"/>
    <w:rsid w:val="007179DF"/>
    <w:rsid w:val="00717A5B"/>
    <w:rsid w:val="00720738"/>
    <w:rsid w:val="00720A6D"/>
    <w:rsid w:val="00720EEE"/>
    <w:rsid w:val="00722309"/>
    <w:rsid w:val="0072298C"/>
    <w:rsid w:val="00722C81"/>
    <w:rsid w:val="0072339A"/>
    <w:rsid w:val="00723772"/>
    <w:rsid w:val="00723852"/>
    <w:rsid w:val="007238E5"/>
    <w:rsid w:val="00723C19"/>
    <w:rsid w:val="00723CD0"/>
    <w:rsid w:val="00725019"/>
    <w:rsid w:val="00725307"/>
    <w:rsid w:val="0072593E"/>
    <w:rsid w:val="00725AAB"/>
    <w:rsid w:val="0072702D"/>
    <w:rsid w:val="00730C61"/>
    <w:rsid w:val="00730ED2"/>
    <w:rsid w:val="00731009"/>
    <w:rsid w:val="00731E1B"/>
    <w:rsid w:val="00731F42"/>
    <w:rsid w:val="00733372"/>
    <w:rsid w:val="007334BA"/>
    <w:rsid w:val="007339B4"/>
    <w:rsid w:val="007342AB"/>
    <w:rsid w:val="007342F4"/>
    <w:rsid w:val="007348F1"/>
    <w:rsid w:val="007354FC"/>
    <w:rsid w:val="00735A14"/>
    <w:rsid w:val="00735E41"/>
    <w:rsid w:val="00735F1C"/>
    <w:rsid w:val="00736018"/>
    <w:rsid w:val="00736FC1"/>
    <w:rsid w:val="00737FBE"/>
    <w:rsid w:val="007407F0"/>
    <w:rsid w:val="0074150C"/>
    <w:rsid w:val="0074196B"/>
    <w:rsid w:val="00741C75"/>
    <w:rsid w:val="00742720"/>
    <w:rsid w:val="0074305E"/>
    <w:rsid w:val="00743277"/>
    <w:rsid w:val="007434C6"/>
    <w:rsid w:val="00743DC8"/>
    <w:rsid w:val="007453D4"/>
    <w:rsid w:val="0074557F"/>
    <w:rsid w:val="00745E3F"/>
    <w:rsid w:val="00745F5D"/>
    <w:rsid w:val="00747273"/>
    <w:rsid w:val="00747615"/>
    <w:rsid w:val="0075000D"/>
    <w:rsid w:val="00750871"/>
    <w:rsid w:val="00751335"/>
    <w:rsid w:val="00751886"/>
    <w:rsid w:val="00751C20"/>
    <w:rsid w:val="007527A6"/>
    <w:rsid w:val="00753336"/>
    <w:rsid w:val="00753A0F"/>
    <w:rsid w:val="00753D16"/>
    <w:rsid w:val="00753E3B"/>
    <w:rsid w:val="0075409A"/>
    <w:rsid w:val="0075412B"/>
    <w:rsid w:val="0075418B"/>
    <w:rsid w:val="00754E6A"/>
    <w:rsid w:val="00755CAD"/>
    <w:rsid w:val="00756165"/>
    <w:rsid w:val="00756F0C"/>
    <w:rsid w:val="00756F90"/>
    <w:rsid w:val="00760389"/>
    <w:rsid w:val="00760560"/>
    <w:rsid w:val="00760DE1"/>
    <w:rsid w:val="00760E01"/>
    <w:rsid w:val="007616D3"/>
    <w:rsid w:val="00761C0B"/>
    <w:rsid w:val="007624CA"/>
    <w:rsid w:val="007628DC"/>
    <w:rsid w:val="00764A80"/>
    <w:rsid w:val="00764FF5"/>
    <w:rsid w:val="00765A30"/>
    <w:rsid w:val="00765BAB"/>
    <w:rsid w:val="00765F55"/>
    <w:rsid w:val="00766560"/>
    <w:rsid w:val="00766E3D"/>
    <w:rsid w:val="0076744A"/>
    <w:rsid w:val="00767D83"/>
    <w:rsid w:val="0077103C"/>
    <w:rsid w:val="007711E0"/>
    <w:rsid w:val="00771200"/>
    <w:rsid w:val="00771303"/>
    <w:rsid w:val="00771852"/>
    <w:rsid w:val="00771AE3"/>
    <w:rsid w:val="00771B8B"/>
    <w:rsid w:val="00771CFC"/>
    <w:rsid w:val="007727A2"/>
    <w:rsid w:val="00772DEA"/>
    <w:rsid w:val="007732E1"/>
    <w:rsid w:val="00773483"/>
    <w:rsid w:val="00773997"/>
    <w:rsid w:val="00774D52"/>
    <w:rsid w:val="00775E21"/>
    <w:rsid w:val="007761E4"/>
    <w:rsid w:val="007770F8"/>
    <w:rsid w:val="00777DE5"/>
    <w:rsid w:val="007800AC"/>
    <w:rsid w:val="00781050"/>
    <w:rsid w:val="0078117B"/>
    <w:rsid w:val="00781F93"/>
    <w:rsid w:val="0078256E"/>
    <w:rsid w:val="00782A99"/>
    <w:rsid w:val="007830AC"/>
    <w:rsid w:val="00783698"/>
    <w:rsid w:val="00784761"/>
    <w:rsid w:val="007851D5"/>
    <w:rsid w:val="0078638E"/>
    <w:rsid w:val="00786C91"/>
    <w:rsid w:val="00787327"/>
    <w:rsid w:val="007874A1"/>
    <w:rsid w:val="007875CB"/>
    <w:rsid w:val="007878E3"/>
    <w:rsid w:val="00790A7F"/>
    <w:rsid w:val="00790DF6"/>
    <w:rsid w:val="00791189"/>
    <w:rsid w:val="00792048"/>
    <w:rsid w:val="00792305"/>
    <w:rsid w:val="00792334"/>
    <w:rsid w:val="0079246E"/>
    <w:rsid w:val="00792698"/>
    <w:rsid w:val="007933B5"/>
    <w:rsid w:val="007933BA"/>
    <w:rsid w:val="0079358C"/>
    <w:rsid w:val="0079367E"/>
    <w:rsid w:val="00795339"/>
    <w:rsid w:val="00795432"/>
    <w:rsid w:val="00795AD9"/>
    <w:rsid w:val="007968CD"/>
    <w:rsid w:val="00796D02"/>
    <w:rsid w:val="00797090"/>
    <w:rsid w:val="00797CC7"/>
    <w:rsid w:val="007A05F8"/>
    <w:rsid w:val="007A17B1"/>
    <w:rsid w:val="007A31FC"/>
    <w:rsid w:val="007A3EB5"/>
    <w:rsid w:val="007A426D"/>
    <w:rsid w:val="007A454C"/>
    <w:rsid w:val="007A5BDE"/>
    <w:rsid w:val="007A5CDC"/>
    <w:rsid w:val="007A5DE3"/>
    <w:rsid w:val="007A6612"/>
    <w:rsid w:val="007A685B"/>
    <w:rsid w:val="007A7022"/>
    <w:rsid w:val="007A7361"/>
    <w:rsid w:val="007A7FDF"/>
    <w:rsid w:val="007B0013"/>
    <w:rsid w:val="007B0329"/>
    <w:rsid w:val="007B052A"/>
    <w:rsid w:val="007B0CCC"/>
    <w:rsid w:val="007B0D26"/>
    <w:rsid w:val="007B0DE0"/>
    <w:rsid w:val="007B0E59"/>
    <w:rsid w:val="007B15AD"/>
    <w:rsid w:val="007B17AE"/>
    <w:rsid w:val="007B22FE"/>
    <w:rsid w:val="007B2754"/>
    <w:rsid w:val="007B29F8"/>
    <w:rsid w:val="007B35E8"/>
    <w:rsid w:val="007B38BD"/>
    <w:rsid w:val="007B4969"/>
    <w:rsid w:val="007B5953"/>
    <w:rsid w:val="007B6330"/>
    <w:rsid w:val="007B6597"/>
    <w:rsid w:val="007B6E46"/>
    <w:rsid w:val="007B7CD7"/>
    <w:rsid w:val="007C0194"/>
    <w:rsid w:val="007C071F"/>
    <w:rsid w:val="007C1398"/>
    <w:rsid w:val="007C1652"/>
    <w:rsid w:val="007C3321"/>
    <w:rsid w:val="007C37DF"/>
    <w:rsid w:val="007C39B4"/>
    <w:rsid w:val="007C4175"/>
    <w:rsid w:val="007C4AB1"/>
    <w:rsid w:val="007C5BF2"/>
    <w:rsid w:val="007C5E87"/>
    <w:rsid w:val="007C6250"/>
    <w:rsid w:val="007C6A5C"/>
    <w:rsid w:val="007C6F4C"/>
    <w:rsid w:val="007C7844"/>
    <w:rsid w:val="007C7EF7"/>
    <w:rsid w:val="007D0148"/>
    <w:rsid w:val="007D043E"/>
    <w:rsid w:val="007D0C83"/>
    <w:rsid w:val="007D13EE"/>
    <w:rsid w:val="007D1A38"/>
    <w:rsid w:val="007D1D31"/>
    <w:rsid w:val="007D34E7"/>
    <w:rsid w:val="007D3FA5"/>
    <w:rsid w:val="007D4CC5"/>
    <w:rsid w:val="007D504F"/>
    <w:rsid w:val="007D5BFF"/>
    <w:rsid w:val="007D6B65"/>
    <w:rsid w:val="007D6E04"/>
    <w:rsid w:val="007D7225"/>
    <w:rsid w:val="007D75E1"/>
    <w:rsid w:val="007D7D6D"/>
    <w:rsid w:val="007E09B5"/>
    <w:rsid w:val="007E190D"/>
    <w:rsid w:val="007E1D4D"/>
    <w:rsid w:val="007E1F42"/>
    <w:rsid w:val="007E299B"/>
    <w:rsid w:val="007E2B84"/>
    <w:rsid w:val="007E2EE5"/>
    <w:rsid w:val="007E3251"/>
    <w:rsid w:val="007E364F"/>
    <w:rsid w:val="007E431B"/>
    <w:rsid w:val="007E4FAE"/>
    <w:rsid w:val="007E6717"/>
    <w:rsid w:val="007E6874"/>
    <w:rsid w:val="007E6D54"/>
    <w:rsid w:val="007E6F5D"/>
    <w:rsid w:val="007E72F6"/>
    <w:rsid w:val="007F0369"/>
    <w:rsid w:val="007F036B"/>
    <w:rsid w:val="007F0CFB"/>
    <w:rsid w:val="007F0D91"/>
    <w:rsid w:val="007F12CE"/>
    <w:rsid w:val="007F13C6"/>
    <w:rsid w:val="007F13D7"/>
    <w:rsid w:val="007F1A03"/>
    <w:rsid w:val="007F2824"/>
    <w:rsid w:val="007F2827"/>
    <w:rsid w:val="007F32AA"/>
    <w:rsid w:val="007F3D5F"/>
    <w:rsid w:val="007F44F5"/>
    <w:rsid w:val="007F4800"/>
    <w:rsid w:val="007F4862"/>
    <w:rsid w:val="007F4B8A"/>
    <w:rsid w:val="007F4C44"/>
    <w:rsid w:val="007F6015"/>
    <w:rsid w:val="007F7AD0"/>
    <w:rsid w:val="007F7B7A"/>
    <w:rsid w:val="00800C78"/>
    <w:rsid w:val="0080177E"/>
    <w:rsid w:val="008021C8"/>
    <w:rsid w:val="0080401B"/>
    <w:rsid w:val="00804334"/>
    <w:rsid w:val="0080454B"/>
    <w:rsid w:val="00804ECA"/>
    <w:rsid w:val="00805693"/>
    <w:rsid w:val="00805D02"/>
    <w:rsid w:val="0080600D"/>
    <w:rsid w:val="008065BF"/>
    <w:rsid w:val="00806751"/>
    <w:rsid w:val="00806B82"/>
    <w:rsid w:val="00807F55"/>
    <w:rsid w:val="00810248"/>
    <w:rsid w:val="00810617"/>
    <w:rsid w:val="00811008"/>
    <w:rsid w:val="00811CE0"/>
    <w:rsid w:val="008128A3"/>
    <w:rsid w:val="00812A49"/>
    <w:rsid w:val="008130CD"/>
    <w:rsid w:val="0081389D"/>
    <w:rsid w:val="00814F6A"/>
    <w:rsid w:val="008153CD"/>
    <w:rsid w:val="0081569F"/>
    <w:rsid w:val="00815947"/>
    <w:rsid w:val="00815F38"/>
    <w:rsid w:val="008164F8"/>
    <w:rsid w:val="00816818"/>
    <w:rsid w:val="00816A6E"/>
    <w:rsid w:val="008173B0"/>
    <w:rsid w:val="00820452"/>
    <w:rsid w:val="008208A0"/>
    <w:rsid w:val="00820AFF"/>
    <w:rsid w:val="008213C3"/>
    <w:rsid w:val="00821700"/>
    <w:rsid w:val="008223D0"/>
    <w:rsid w:val="008231C0"/>
    <w:rsid w:val="00823F2A"/>
    <w:rsid w:val="008242CB"/>
    <w:rsid w:val="0082577D"/>
    <w:rsid w:val="008260A1"/>
    <w:rsid w:val="00826338"/>
    <w:rsid w:val="0082656A"/>
    <w:rsid w:val="00826A4B"/>
    <w:rsid w:val="00827193"/>
    <w:rsid w:val="00827195"/>
    <w:rsid w:val="008273D2"/>
    <w:rsid w:val="00827C04"/>
    <w:rsid w:val="008301DB"/>
    <w:rsid w:val="008314E9"/>
    <w:rsid w:val="00831D1A"/>
    <w:rsid w:val="00831DF1"/>
    <w:rsid w:val="0083305A"/>
    <w:rsid w:val="0083315E"/>
    <w:rsid w:val="00833CF3"/>
    <w:rsid w:val="00834705"/>
    <w:rsid w:val="008347B7"/>
    <w:rsid w:val="00834F04"/>
    <w:rsid w:val="00835133"/>
    <w:rsid w:val="00835606"/>
    <w:rsid w:val="008357ED"/>
    <w:rsid w:val="0083601B"/>
    <w:rsid w:val="00836236"/>
    <w:rsid w:val="0083669A"/>
    <w:rsid w:val="008378E0"/>
    <w:rsid w:val="00837A8C"/>
    <w:rsid w:val="00837DEA"/>
    <w:rsid w:val="00841198"/>
    <w:rsid w:val="008416B5"/>
    <w:rsid w:val="008418C7"/>
    <w:rsid w:val="00841C97"/>
    <w:rsid w:val="00842197"/>
    <w:rsid w:val="00842433"/>
    <w:rsid w:val="008429D8"/>
    <w:rsid w:val="00842CDA"/>
    <w:rsid w:val="0084374A"/>
    <w:rsid w:val="0084448E"/>
    <w:rsid w:val="00844C31"/>
    <w:rsid w:val="00844F49"/>
    <w:rsid w:val="00845025"/>
    <w:rsid w:val="0084523A"/>
    <w:rsid w:val="00845B15"/>
    <w:rsid w:val="00845F2E"/>
    <w:rsid w:val="00845FF7"/>
    <w:rsid w:val="00846086"/>
    <w:rsid w:val="00846556"/>
    <w:rsid w:val="00847637"/>
    <w:rsid w:val="00847DE1"/>
    <w:rsid w:val="00850080"/>
    <w:rsid w:val="0085016C"/>
    <w:rsid w:val="00850964"/>
    <w:rsid w:val="00850D26"/>
    <w:rsid w:val="008515BE"/>
    <w:rsid w:val="00851866"/>
    <w:rsid w:val="00851B9D"/>
    <w:rsid w:val="00851D2C"/>
    <w:rsid w:val="0085269C"/>
    <w:rsid w:val="008536E3"/>
    <w:rsid w:val="00853A4C"/>
    <w:rsid w:val="00853DEB"/>
    <w:rsid w:val="00853E9D"/>
    <w:rsid w:val="008545B9"/>
    <w:rsid w:val="008545D7"/>
    <w:rsid w:val="008546F3"/>
    <w:rsid w:val="00854AD4"/>
    <w:rsid w:val="00854B6D"/>
    <w:rsid w:val="00854C59"/>
    <w:rsid w:val="00854D90"/>
    <w:rsid w:val="00854F99"/>
    <w:rsid w:val="0085601A"/>
    <w:rsid w:val="008563E2"/>
    <w:rsid w:val="00857A2F"/>
    <w:rsid w:val="00860C39"/>
    <w:rsid w:val="00860F96"/>
    <w:rsid w:val="00861314"/>
    <w:rsid w:val="0086207F"/>
    <w:rsid w:val="0086238A"/>
    <w:rsid w:val="00862F9B"/>
    <w:rsid w:val="008634AF"/>
    <w:rsid w:val="00863633"/>
    <w:rsid w:val="0086391C"/>
    <w:rsid w:val="00863E86"/>
    <w:rsid w:val="008646D5"/>
    <w:rsid w:val="008648DC"/>
    <w:rsid w:val="00864923"/>
    <w:rsid w:val="00864C3A"/>
    <w:rsid w:val="00866160"/>
    <w:rsid w:val="0086656B"/>
    <w:rsid w:val="00866604"/>
    <w:rsid w:val="00866680"/>
    <w:rsid w:val="00866938"/>
    <w:rsid w:val="008703DE"/>
    <w:rsid w:val="0087055F"/>
    <w:rsid w:val="008708DF"/>
    <w:rsid w:val="008708F0"/>
    <w:rsid w:val="008710B4"/>
    <w:rsid w:val="0087164A"/>
    <w:rsid w:val="0087188C"/>
    <w:rsid w:val="00871B20"/>
    <w:rsid w:val="008726F9"/>
    <w:rsid w:val="008732DC"/>
    <w:rsid w:val="00873832"/>
    <w:rsid w:val="00873A11"/>
    <w:rsid w:val="00873A8A"/>
    <w:rsid w:val="008742F0"/>
    <w:rsid w:val="0087444C"/>
    <w:rsid w:val="008754BF"/>
    <w:rsid w:val="008759C9"/>
    <w:rsid w:val="00876F8F"/>
    <w:rsid w:val="00876FD4"/>
    <w:rsid w:val="00877288"/>
    <w:rsid w:val="0087732A"/>
    <w:rsid w:val="008829BF"/>
    <w:rsid w:val="00882F41"/>
    <w:rsid w:val="008838C3"/>
    <w:rsid w:val="00883EB2"/>
    <w:rsid w:val="0088401E"/>
    <w:rsid w:val="00884030"/>
    <w:rsid w:val="00884897"/>
    <w:rsid w:val="0088572F"/>
    <w:rsid w:val="00885FAC"/>
    <w:rsid w:val="00886135"/>
    <w:rsid w:val="0088628A"/>
    <w:rsid w:val="00886FAB"/>
    <w:rsid w:val="0088756A"/>
    <w:rsid w:val="00887AC4"/>
    <w:rsid w:val="00890178"/>
    <w:rsid w:val="00891503"/>
    <w:rsid w:val="0089240F"/>
    <w:rsid w:val="00892689"/>
    <w:rsid w:val="00892F02"/>
    <w:rsid w:val="00894494"/>
    <w:rsid w:val="00895EF7"/>
    <w:rsid w:val="008963ED"/>
    <w:rsid w:val="008965BB"/>
    <w:rsid w:val="00896D6E"/>
    <w:rsid w:val="0089745C"/>
    <w:rsid w:val="008A0082"/>
    <w:rsid w:val="008A01B2"/>
    <w:rsid w:val="008A056A"/>
    <w:rsid w:val="008A4197"/>
    <w:rsid w:val="008A442B"/>
    <w:rsid w:val="008A4A4B"/>
    <w:rsid w:val="008A4A4C"/>
    <w:rsid w:val="008A519A"/>
    <w:rsid w:val="008A5326"/>
    <w:rsid w:val="008A57FE"/>
    <w:rsid w:val="008A6E07"/>
    <w:rsid w:val="008A79C4"/>
    <w:rsid w:val="008A79D3"/>
    <w:rsid w:val="008A7B7B"/>
    <w:rsid w:val="008B044C"/>
    <w:rsid w:val="008B0F8C"/>
    <w:rsid w:val="008B1E91"/>
    <w:rsid w:val="008B1F8D"/>
    <w:rsid w:val="008B24C7"/>
    <w:rsid w:val="008B29A3"/>
    <w:rsid w:val="008B2FF1"/>
    <w:rsid w:val="008B3183"/>
    <w:rsid w:val="008B3758"/>
    <w:rsid w:val="008B42BF"/>
    <w:rsid w:val="008B4FE1"/>
    <w:rsid w:val="008B4FF5"/>
    <w:rsid w:val="008B5465"/>
    <w:rsid w:val="008B596B"/>
    <w:rsid w:val="008B5D50"/>
    <w:rsid w:val="008B6257"/>
    <w:rsid w:val="008B6376"/>
    <w:rsid w:val="008B6A10"/>
    <w:rsid w:val="008B6E49"/>
    <w:rsid w:val="008B6F80"/>
    <w:rsid w:val="008B6F96"/>
    <w:rsid w:val="008B7303"/>
    <w:rsid w:val="008C0870"/>
    <w:rsid w:val="008C0BA4"/>
    <w:rsid w:val="008C0E4C"/>
    <w:rsid w:val="008C1019"/>
    <w:rsid w:val="008C2A03"/>
    <w:rsid w:val="008C32EA"/>
    <w:rsid w:val="008C3863"/>
    <w:rsid w:val="008D020A"/>
    <w:rsid w:val="008D26E0"/>
    <w:rsid w:val="008D2BB7"/>
    <w:rsid w:val="008D306B"/>
    <w:rsid w:val="008D3214"/>
    <w:rsid w:val="008D34E2"/>
    <w:rsid w:val="008D4F44"/>
    <w:rsid w:val="008D6F14"/>
    <w:rsid w:val="008E0483"/>
    <w:rsid w:val="008E0A3F"/>
    <w:rsid w:val="008E0AF9"/>
    <w:rsid w:val="008E1D75"/>
    <w:rsid w:val="008E2190"/>
    <w:rsid w:val="008E28E8"/>
    <w:rsid w:val="008E3004"/>
    <w:rsid w:val="008E4107"/>
    <w:rsid w:val="008E440D"/>
    <w:rsid w:val="008E4AB1"/>
    <w:rsid w:val="008E5487"/>
    <w:rsid w:val="008E5C6C"/>
    <w:rsid w:val="008E6267"/>
    <w:rsid w:val="008E64EC"/>
    <w:rsid w:val="008E7350"/>
    <w:rsid w:val="008E7591"/>
    <w:rsid w:val="008F04F5"/>
    <w:rsid w:val="008F0703"/>
    <w:rsid w:val="008F0E72"/>
    <w:rsid w:val="008F13BE"/>
    <w:rsid w:val="008F15C6"/>
    <w:rsid w:val="008F170B"/>
    <w:rsid w:val="008F1890"/>
    <w:rsid w:val="008F1AA3"/>
    <w:rsid w:val="008F248E"/>
    <w:rsid w:val="008F318D"/>
    <w:rsid w:val="008F357F"/>
    <w:rsid w:val="008F3E32"/>
    <w:rsid w:val="008F4021"/>
    <w:rsid w:val="008F46D0"/>
    <w:rsid w:val="008F50BA"/>
    <w:rsid w:val="008F5703"/>
    <w:rsid w:val="008F64C8"/>
    <w:rsid w:val="009007B8"/>
    <w:rsid w:val="00900A09"/>
    <w:rsid w:val="00901C83"/>
    <w:rsid w:val="009028F2"/>
    <w:rsid w:val="00903D9D"/>
    <w:rsid w:val="00903FA2"/>
    <w:rsid w:val="0090411A"/>
    <w:rsid w:val="00904170"/>
    <w:rsid w:val="0090465F"/>
    <w:rsid w:val="00904D8C"/>
    <w:rsid w:val="00907109"/>
    <w:rsid w:val="00907196"/>
    <w:rsid w:val="009074B9"/>
    <w:rsid w:val="009075A3"/>
    <w:rsid w:val="009075E6"/>
    <w:rsid w:val="00907797"/>
    <w:rsid w:val="0091040D"/>
    <w:rsid w:val="00910746"/>
    <w:rsid w:val="0091097C"/>
    <w:rsid w:val="00910A45"/>
    <w:rsid w:val="0091156A"/>
    <w:rsid w:val="0091317A"/>
    <w:rsid w:val="00915208"/>
    <w:rsid w:val="009154D9"/>
    <w:rsid w:val="009159F3"/>
    <w:rsid w:val="00916B61"/>
    <w:rsid w:val="00916C68"/>
    <w:rsid w:val="00917084"/>
    <w:rsid w:val="0091709D"/>
    <w:rsid w:val="00917238"/>
    <w:rsid w:val="00917239"/>
    <w:rsid w:val="009172D9"/>
    <w:rsid w:val="00917704"/>
    <w:rsid w:val="00917824"/>
    <w:rsid w:val="009202F7"/>
    <w:rsid w:val="009203F1"/>
    <w:rsid w:val="009205A6"/>
    <w:rsid w:val="00920694"/>
    <w:rsid w:val="00920BF6"/>
    <w:rsid w:val="00922403"/>
    <w:rsid w:val="00922C32"/>
    <w:rsid w:val="009232B7"/>
    <w:rsid w:val="0092335C"/>
    <w:rsid w:val="00923F20"/>
    <w:rsid w:val="0092662D"/>
    <w:rsid w:val="00926CDC"/>
    <w:rsid w:val="00926EE4"/>
    <w:rsid w:val="00926FF9"/>
    <w:rsid w:val="0092783C"/>
    <w:rsid w:val="00927DE5"/>
    <w:rsid w:val="009301CB"/>
    <w:rsid w:val="009308E9"/>
    <w:rsid w:val="009317E7"/>
    <w:rsid w:val="009322D2"/>
    <w:rsid w:val="00932616"/>
    <w:rsid w:val="00932819"/>
    <w:rsid w:val="009331CF"/>
    <w:rsid w:val="0093362A"/>
    <w:rsid w:val="0093381D"/>
    <w:rsid w:val="00933DD1"/>
    <w:rsid w:val="009346C1"/>
    <w:rsid w:val="0093482D"/>
    <w:rsid w:val="009350FE"/>
    <w:rsid w:val="00935170"/>
    <w:rsid w:val="009352B7"/>
    <w:rsid w:val="0093551F"/>
    <w:rsid w:val="0094087C"/>
    <w:rsid w:val="00940D0D"/>
    <w:rsid w:val="009412F1"/>
    <w:rsid w:val="00941C3D"/>
    <w:rsid w:val="0094219B"/>
    <w:rsid w:val="009425A6"/>
    <w:rsid w:val="0094283C"/>
    <w:rsid w:val="0094287C"/>
    <w:rsid w:val="009428FB"/>
    <w:rsid w:val="00943532"/>
    <w:rsid w:val="009435C7"/>
    <w:rsid w:val="00943921"/>
    <w:rsid w:val="009439E3"/>
    <w:rsid w:val="00943A82"/>
    <w:rsid w:val="00943FB9"/>
    <w:rsid w:val="00944369"/>
    <w:rsid w:val="009445B0"/>
    <w:rsid w:val="00944995"/>
    <w:rsid w:val="00945364"/>
    <w:rsid w:val="00945BA3"/>
    <w:rsid w:val="00945F43"/>
    <w:rsid w:val="00945FC4"/>
    <w:rsid w:val="009464F5"/>
    <w:rsid w:val="00947860"/>
    <w:rsid w:val="009500C1"/>
    <w:rsid w:val="009519AF"/>
    <w:rsid w:val="009527AF"/>
    <w:rsid w:val="00952928"/>
    <w:rsid w:val="009535EB"/>
    <w:rsid w:val="00953D95"/>
    <w:rsid w:val="00954809"/>
    <w:rsid w:val="0095526D"/>
    <w:rsid w:val="00955A58"/>
    <w:rsid w:val="00955F50"/>
    <w:rsid w:val="009562D1"/>
    <w:rsid w:val="00956947"/>
    <w:rsid w:val="00957688"/>
    <w:rsid w:val="00961DB9"/>
    <w:rsid w:val="00962D1C"/>
    <w:rsid w:val="00962D37"/>
    <w:rsid w:val="00962DB2"/>
    <w:rsid w:val="00963487"/>
    <w:rsid w:val="00963CCB"/>
    <w:rsid w:val="00963E44"/>
    <w:rsid w:val="00963F26"/>
    <w:rsid w:val="009643B1"/>
    <w:rsid w:val="0096551A"/>
    <w:rsid w:val="009659DD"/>
    <w:rsid w:val="00965CF9"/>
    <w:rsid w:val="00965D87"/>
    <w:rsid w:val="0096654D"/>
    <w:rsid w:val="0096684F"/>
    <w:rsid w:val="009669DE"/>
    <w:rsid w:val="00966F5A"/>
    <w:rsid w:val="009673AA"/>
    <w:rsid w:val="00970135"/>
    <w:rsid w:val="00970202"/>
    <w:rsid w:val="0097038D"/>
    <w:rsid w:val="00970434"/>
    <w:rsid w:val="009710F9"/>
    <w:rsid w:val="009711C5"/>
    <w:rsid w:val="00971270"/>
    <w:rsid w:val="00971AAC"/>
    <w:rsid w:val="00971AD7"/>
    <w:rsid w:val="00971C86"/>
    <w:rsid w:val="0097288F"/>
    <w:rsid w:val="00973820"/>
    <w:rsid w:val="00973CCB"/>
    <w:rsid w:val="00974F02"/>
    <w:rsid w:val="0097508C"/>
    <w:rsid w:val="009757AF"/>
    <w:rsid w:val="009759F9"/>
    <w:rsid w:val="00975BD0"/>
    <w:rsid w:val="00976404"/>
    <w:rsid w:val="00976E44"/>
    <w:rsid w:val="00976F42"/>
    <w:rsid w:val="00977054"/>
    <w:rsid w:val="00977B4A"/>
    <w:rsid w:val="009804A1"/>
    <w:rsid w:val="00980C3A"/>
    <w:rsid w:val="00981013"/>
    <w:rsid w:val="00981D0F"/>
    <w:rsid w:val="00982357"/>
    <w:rsid w:val="009826D8"/>
    <w:rsid w:val="00982E11"/>
    <w:rsid w:val="00982EC3"/>
    <w:rsid w:val="00983323"/>
    <w:rsid w:val="0098380A"/>
    <w:rsid w:val="00983834"/>
    <w:rsid w:val="0098387C"/>
    <w:rsid w:val="009840C9"/>
    <w:rsid w:val="00984230"/>
    <w:rsid w:val="00984E64"/>
    <w:rsid w:val="0098567C"/>
    <w:rsid w:val="0098581D"/>
    <w:rsid w:val="00985C64"/>
    <w:rsid w:val="00986470"/>
    <w:rsid w:val="00986880"/>
    <w:rsid w:val="00986FC4"/>
    <w:rsid w:val="00987452"/>
    <w:rsid w:val="009877F2"/>
    <w:rsid w:val="00987A5D"/>
    <w:rsid w:val="00987A9B"/>
    <w:rsid w:val="00990CC0"/>
    <w:rsid w:val="00991134"/>
    <w:rsid w:val="00992B37"/>
    <w:rsid w:val="00993044"/>
    <w:rsid w:val="009934A6"/>
    <w:rsid w:val="00993566"/>
    <w:rsid w:val="0099425E"/>
    <w:rsid w:val="00994B41"/>
    <w:rsid w:val="00994F55"/>
    <w:rsid w:val="00995463"/>
    <w:rsid w:val="009969FC"/>
    <w:rsid w:val="00997A87"/>
    <w:rsid w:val="009A0320"/>
    <w:rsid w:val="009A077B"/>
    <w:rsid w:val="009A0AAD"/>
    <w:rsid w:val="009A0C71"/>
    <w:rsid w:val="009A16E0"/>
    <w:rsid w:val="009A2278"/>
    <w:rsid w:val="009A252A"/>
    <w:rsid w:val="009A28DB"/>
    <w:rsid w:val="009A2920"/>
    <w:rsid w:val="009A2F90"/>
    <w:rsid w:val="009A3059"/>
    <w:rsid w:val="009A3409"/>
    <w:rsid w:val="009A3A7E"/>
    <w:rsid w:val="009A45A2"/>
    <w:rsid w:val="009A4F37"/>
    <w:rsid w:val="009A58F9"/>
    <w:rsid w:val="009A680E"/>
    <w:rsid w:val="009A68F7"/>
    <w:rsid w:val="009B0D03"/>
    <w:rsid w:val="009B19FE"/>
    <w:rsid w:val="009B20ED"/>
    <w:rsid w:val="009B3E0E"/>
    <w:rsid w:val="009B3E8A"/>
    <w:rsid w:val="009B3F5B"/>
    <w:rsid w:val="009B40B2"/>
    <w:rsid w:val="009B4369"/>
    <w:rsid w:val="009B4414"/>
    <w:rsid w:val="009B5387"/>
    <w:rsid w:val="009B5519"/>
    <w:rsid w:val="009B6122"/>
    <w:rsid w:val="009B681C"/>
    <w:rsid w:val="009B6B88"/>
    <w:rsid w:val="009B7123"/>
    <w:rsid w:val="009B765C"/>
    <w:rsid w:val="009C0E7F"/>
    <w:rsid w:val="009C0F5A"/>
    <w:rsid w:val="009C188C"/>
    <w:rsid w:val="009C18D9"/>
    <w:rsid w:val="009C1FDD"/>
    <w:rsid w:val="009C2B6D"/>
    <w:rsid w:val="009C2E14"/>
    <w:rsid w:val="009C3B57"/>
    <w:rsid w:val="009C3EE9"/>
    <w:rsid w:val="009C626D"/>
    <w:rsid w:val="009C62B5"/>
    <w:rsid w:val="009C6BF9"/>
    <w:rsid w:val="009C6C47"/>
    <w:rsid w:val="009C7A86"/>
    <w:rsid w:val="009C7BA9"/>
    <w:rsid w:val="009D09C0"/>
    <w:rsid w:val="009D1630"/>
    <w:rsid w:val="009D17EA"/>
    <w:rsid w:val="009D1992"/>
    <w:rsid w:val="009D2391"/>
    <w:rsid w:val="009D2748"/>
    <w:rsid w:val="009D2B5D"/>
    <w:rsid w:val="009D3C35"/>
    <w:rsid w:val="009D54CE"/>
    <w:rsid w:val="009D600F"/>
    <w:rsid w:val="009D6121"/>
    <w:rsid w:val="009D6C24"/>
    <w:rsid w:val="009E037F"/>
    <w:rsid w:val="009E07C3"/>
    <w:rsid w:val="009E0C1B"/>
    <w:rsid w:val="009E113C"/>
    <w:rsid w:val="009E1862"/>
    <w:rsid w:val="009E299A"/>
    <w:rsid w:val="009E2A1B"/>
    <w:rsid w:val="009E2EC5"/>
    <w:rsid w:val="009E3664"/>
    <w:rsid w:val="009E4FBA"/>
    <w:rsid w:val="009E51D0"/>
    <w:rsid w:val="009E52E8"/>
    <w:rsid w:val="009E544B"/>
    <w:rsid w:val="009E5737"/>
    <w:rsid w:val="009E58A7"/>
    <w:rsid w:val="009E5BCD"/>
    <w:rsid w:val="009E62BE"/>
    <w:rsid w:val="009E64B1"/>
    <w:rsid w:val="009E6F41"/>
    <w:rsid w:val="009E7087"/>
    <w:rsid w:val="009E7A95"/>
    <w:rsid w:val="009E7C24"/>
    <w:rsid w:val="009E7C7E"/>
    <w:rsid w:val="009F0C1A"/>
    <w:rsid w:val="009F1050"/>
    <w:rsid w:val="009F143D"/>
    <w:rsid w:val="009F2C31"/>
    <w:rsid w:val="009F310C"/>
    <w:rsid w:val="009F3E0F"/>
    <w:rsid w:val="009F57A3"/>
    <w:rsid w:val="009F5BD8"/>
    <w:rsid w:val="009F6079"/>
    <w:rsid w:val="009F6166"/>
    <w:rsid w:val="009F699B"/>
    <w:rsid w:val="009F70A3"/>
    <w:rsid w:val="009F7B20"/>
    <w:rsid w:val="00A00128"/>
    <w:rsid w:val="00A01C44"/>
    <w:rsid w:val="00A0231B"/>
    <w:rsid w:val="00A024C5"/>
    <w:rsid w:val="00A03134"/>
    <w:rsid w:val="00A0334E"/>
    <w:rsid w:val="00A049A5"/>
    <w:rsid w:val="00A04F2A"/>
    <w:rsid w:val="00A052C9"/>
    <w:rsid w:val="00A054C2"/>
    <w:rsid w:val="00A060D7"/>
    <w:rsid w:val="00A07325"/>
    <w:rsid w:val="00A07857"/>
    <w:rsid w:val="00A10092"/>
    <w:rsid w:val="00A10342"/>
    <w:rsid w:val="00A1095F"/>
    <w:rsid w:val="00A10E0F"/>
    <w:rsid w:val="00A10E83"/>
    <w:rsid w:val="00A116CB"/>
    <w:rsid w:val="00A11C96"/>
    <w:rsid w:val="00A12B12"/>
    <w:rsid w:val="00A12EE1"/>
    <w:rsid w:val="00A12FD5"/>
    <w:rsid w:val="00A12FDB"/>
    <w:rsid w:val="00A13208"/>
    <w:rsid w:val="00A14055"/>
    <w:rsid w:val="00A140F0"/>
    <w:rsid w:val="00A149B5"/>
    <w:rsid w:val="00A14C32"/>
    <w:rsid w:val="00A1566D"/>
    <w:rsid w:val="00A163D3"/>
    <w:rsid w:val="00A169E2"/>
    <w:rsid w:val="00A16C33"/>
    <w:rsid w:val="00A16E92"/>
    <w:rsid w:val="00A1715E"/>
    <w:rsid w:val="00A207B7"/>
    <w:rsid w:val="00A2165B"/>
    <w:rsid w:val="00A22200"/>
    <w:rsid w:val="00A22475"/>
    <w:rsid w:val="00A227E0"/>
    <w:rsid w:val="00A22827"/>
    <w:rsid w:val="00A22D3A"/>
    <w:rsid w:val="00A231D4"/>
    <w:rsid w:val="00A233FA"/>
    <w:rsid w:val="00A2385E"/>
    <w:rsid w:val="00A23977"/>
    <w:rsid w:val="00A23B00"/>
    <w:rsid w:val="00A23E59"/>
    <w:rsid w:val="00A24167"/>
    <w:rsid w:val="00A24247"/>
    <w:rsid w:val="00A24A36"/>
    <w:rsid w:val="00A24E30"/>
    <w:rsid w:val="00A251AC"/>
    <w:rsid w:val="00A258E7"/>
    <w:rsid w:val="00A27B79"/>
    <w:rsid w:val="00A30199"/>
    <w:rsid w:val="00A30349"/>
    <w:rsid w:val="00A30729"/>
    <w:rsid w:val="00A30C7C"/>
    <w:rsid w:val="00A31934"/>
    <w:rsid w:val="00A31979"/>
    <w:rsid w:val="00A31CF5"/>
    <w:rsid w:val="00A321E3"/>
    <w:rsid w:val="00A32809"/>
    <w:rsid w:val="00A33E0C"/>
    <w:rsid w:val="00A34127"/>
    <w:rsid w:val="00A34A40"/>
    <w:rsid w:val="00A35B45"/>
    <w:rsid w:val="00A36332"/>
    <w:rsid w:val="00A36861"/>
    <w:rsid w:val="00A36B47"/>
    <w:rsid w:val="00A37042"/>
    <w:rsid w:val="00A40719"/>
    <w:rsid w:val="00A40FCB"/>
    <w:rsid w:val="00A41093"/>
    <w:rsid w:val="00A41295"/>
    <w:rsid w:val="00A418C9"/>
    <w:rsid w:val="00A41CBD"/>
    <w:rsid w:val="00A42A4C"/>
    <w:rsid w:val="00A42C07"/>
    <w:rsid w:val="00A42C0C"/>
    <w:rsid w:val="00A42CCE"/>
    <w:rsid w:val="00A432ED"/>
    <w:rsid w:val="00A4377B"/>
    <w:rsid w:val="00A43D4D"/>
    <w:rsid w:val="00A43D59"/>
    <w:rsid w:val="00A4433A"/>
    <w:rsid w:val="00A447AC"/>
    <w:rsid w:val="00A447EE"/>
    <w:rsid w:val="00A44A32"/>
    <w:rsid w:val="00A44DD5"/>
    <w:rsid w:val="00A45255"/>
    <w:rsid w:val="00A455D9"/>
    <w:rsid w:val="00A460CB"/>
    <w:rsid w:val="00A46448"/>
    <w:rsid w:val="00A46DB4"/>
    <w:rsid w:val="00A46ED4"/>
    <w:rsid w:val="00A470EA"/>
    <w:rsid w:val="00A47831"/>
    <w:rsid w:val="00A47D8A"/>
    <w:rsid w:val="00A505E6"/>
    <w:rsid w:val="00A51257"/>
    <w:rsid w:val="00A518C6"/>
    <w:rsid w:val="00A519DA"/>
    <w:rsid w:val="00A521C6"/>
    <w:rsid w:val="00A52408"/>
    <w:rsid w:val="00A52E96"/>
    <w:rsid w:val="00A54C6B"/>
    <w:rsid w:val="00A54EF8"/>
    <w:rsid w:val="00A5550F"/>
    <w:rsid w:val="00A55C7F"/>
    <w:rsid w:val="00A55F3A"/>
    <w:rsid w:val="00A57098"/>
    <w:rsid w:val="00A57661"/>
    <w:rsid w:val="00A57806"/>
    <w:rsid w:val="00A57C15"/>
    <w:rsid w:val="00A60B34"/>
    <w:rsid w:val="00A6107E"/>
    <w:rsid w:val="00A61714"/>
    <w:rsid w:val="00A6177C"/>
    <w:rsid w:val="00A61BAE"/>
    <w:rsid w:val="00A61CCB"/>
    <w:rsid w:val="00A62CEA"/>
    <w:rsid w:val="00A62EE4"/>
    <w:rsid w:val="00A634A4"/>
    <w:rsid w:val="00A641DE"/>
    <w:rsid w:val="00A641E2"/>
    <w:rsid w:val="00A64915"/>
    <w:rsid w:val="00A64ADD"/>
    <w:rsid w:val="00A64BD5"/>
    <w:rsid w:val="00A64C10"/>
    <w:rsid w:val="00A64C5C"/>
    <w:rsid w:val="00A656A7"/>
    <w:rsid w:val="00A658B2"/>
    <w:rsid w:val="00A65C45"/>
    <w:rsid w:val="00A65CE1"/>
    <w:rsid w:val="00A65E11"/>
    <w:rsid w:val="00A66139"/>
    <w:rsid w:val="00A702B7"/>
    <w:rsid w:val="00A706E2"/>
    <w:rsid w:val="00A70C34"/>
    <w:rsid w:val="00A70F67"/>
    <w:rsid w:val="00A71C0E"/>
    <w:rsid w:val="00A71DA6"/>
    <w:rsid w:val="00A71DEC"/>
    <w:rsid w:val="00A723E5"/>
    <w:rsid w:val="00A72EDF"/>
    <w:rsid w:val="00A751DF"/>
    <w:rsid w:val="00A75B5D"/>
    <w:rsid w:val="00A76034"/>
    <w:rsid w:val="00A76C93"/>
    <w:rsid w:val="00A7719E"/>
    <w:rsid w:val="00A775A6"/>
    <w:rsid w:val="00A7778D"/>
    <w:rsid w:val="00A8002E"/>
    <w:rsid w:val="00A808AD"/>
    <w:rsid w:val="00A811E4"/>
    <w:rsid w:val="00A814D1"/>
    <w:rsid w:val="00A81914"/>
    <w:rsid w:val="00A81922"/>
    <w:rsid w:val="00A8209B"/>
    <w:rsid w:val="00A82B59"/>
    <w:rsid w:val="00A82E74"/>
    <w:rsid w:val="00A83912"/>
    <w:rsid w:val="00A83E58"/>
    <w:rsid w:val="00A84651"/>
    <w:rsid w:val="00A8470E"/>
    <w:rsid w:val="00A84FA8"/>
    <w:rsid w:val="00A858FC"/>
    <w:rsid w:val="00A85D02"/>
    <w:rsid w:val="00A85F5E"/>
    <w:rsid w:val="00A8608E"/>
    <w:rsid w:val="00A8614A"/>
    <w:rsid w:val="00A86A20"/>
    <w:rsid w:val="00A8783D"/>
    <w:rsid w:val="00A87D13"/>
    <w:rsid w:val="00A9067B"/>
    <w:rsid w:val="00A911D8"/>
    <w:rsid w:val="00A92888"/>
    <w:rsid w:val="00A934C3"/>
    <w:rsid w:val="00A9408F"/>
    <w:rsid w:val="00A9413F"/>
    <w:rsid w:val="00A94902"/>
    <w:rsid w:val="00A94B32"/>
    <w:rsid w:val="00A94F6D"/>
    <w:rsid w:val="00A94FAB"/>
    <w:rsid w:val="00A96032"/>
    <w:rsid w:val="00A96481"/>
    <w:rsid w:val="00A96AE3"/>
    <w:rsid w:val="00A96DB8"/>
    <w:rsid w:val="00A9720A"/>
    <w:rsid w:val="00A97508"/>
    <w:rsid w:val="00A97640"/>
    <w:rsid w:val="00A978BA"/>
    <w:rsid w:val="00A97EF1"/>
    <w:rsid w:val="00AA0103"/>
    <w:rsid w:val="00AA010D"/>
    <w:rsid w:val="00AA0603"/>
    <w:rsid w:val="00AA1075"/>
    <w:rsid w:val="00AA13FC"/>
    <w:rsid w:val="00AA2683"/>
    <w:rsid w:val="00AA3252"/>
    <w:rsid w:val="00AA3509"/>
    <w:rsid w:val="00AA3D25"/>
    <w:rsid w:val="00AA3F1A"/>
    <w:rsid w:val="00AA4911"/>
    <w:rsid w:val="00AA50E2"/>
    <w:rsid w:val="00AA58CA"/>
    <w:rsid w:val="00AA5DDD"/>
    <w:rsid w:val="00AA6181"/>
    <w:rsid w:val="00AA63DE"/>
    <w:rsid w:val="00AA655F"/>
    <w:rsid w:val="00AA699C"/>
    <w:rsid w:val="00AA7634"/>
    <w:rsid w:val="00AA770F"/>
    <w:rsid w:val="00AA7A85"/>
    <w:rsid w:val="00AB0091"/>
    <w:rsid w:val="00AB0196"/>
    <w:rsid w:val="00AB109C"/>
    <w:rsid w:val="00AB1223"/>
    <w:rsid w:val="00AB1655"/>
    <w:rsid w:val="00AB2862"/>
    <w:rsid w:val="00AB2F28"/>
    <w:rsid w:val="00AB3506"/>
    <w:rsid w:val="00AB36AD"/>
    <w:rsid w:val="00AB3D0A"/>
    <w:rsid w:val="00AB463E"/>
    <w:rsid w:val="00AB5CEF"/>
    <w:rsid w:val="00AB6E3E"/>
    <w:rsid w:val="00AB706B"/>
    <w:rsid w:val="00AB7110"/>
    <w:rsid w:val="00AC0E86"/>
    <w:rsid w:val="00AC12E1"/>
    <w:rsid w:val="00AC18C9"/>
    <w:rsid w:val="00AC1974"/>
    <w:rsid w:val="00AC1EA7"/>
    <w:rsid w:val="00AC2470"/>
    <w:rsid w:val="00AC2F8B"/>
    <w:rsid w:val="00AC2FA0"/>
    <w:rsid w:val="00AC361C"/>
    <w:rsid w:val="00AC3828"/>
    <w:rsid w:val="00AC3CB1"/>
    <w:rsid w:val="00AC4D46"/>
    <w:rsid w:val="00AC52EE"/>
    <w:rsid w:val="00AC6153"/>
    <w:rsid w:val="00AC684B"/>
    <w:rsid w:val="00AC6B52"/>
    <w:rsid w:val="00AC7642"/>
    <w:rsid w:val="00AC7FD9"/>
    <w:rsid w:val="00AD0213"/>
    <w:rsid w:val="00AD09D9"/>
    <w:rsid w:val="00AD09FB"/>
    <w:rsid w:val="00AD0D10"/>
    <w:rsid w:val="00AD10FD"/>
    <w:rsid w:val="00AD1235"/>
    <w:rsid w:val="00AD16D8"/>
    <w:rsid w:val="00AD1918"/>
    <w:rsid w:val="00AD1C25"/>
    <w:rsid w:val="00AD2020"/>
    <w:rsid w:val="00AD2668"/>
    <w:rsid w:val="00AD2866"/>
    <w:rsid w:val="00AD2B24"/>
    <w:rsid w:val="00AD35F9"/>
    <w:rsid w:val="00AD3657"/>
    <w:rsid w:val="00AD3759"/>
    <w:rsid w:val="00AD385E"/>
    <w:rsid w:val="00AD3C89"/>
    <w:rsid w:val="00AD3CEB"/>
    <w:rsid w:val="00AD3DC9"/>
    <w:rsid w:val="00AD422B"/>
    <w:rsid w:val="00AD4530"/>
    <w:rsid w:val="00AD580F"/>
    <w:rsid w:val="00AD7637"/>
    <w:rsid w:val="00AD7A5B"/>
    <w:rsid w:val="00AD7B67"/>
    <w:rsid w:val="00AD7C85"/>
    <w:rsid w:val="00AE0324"/>
    <w:rsid w:val="00AE0366"/>
    <w:rsid w:val="00AE113E"/>
    <w:rsid w:val="00AE1ABC"/>
    <w:rsid w:val="00AE222D"/>
    <w:rsid w:val="00AE2B9E"/>
    <w:rsid w:val="00AE3557"/>
    <w:rsid w:val="00AE3E2B"/>
    <w:rsid w:val="00AE4F05"/>
    <w:rsid w:val="00AE634A"/>
    <w:rsid w:val="00AE793E"/>
    <w:rsid w:val="00AE7951"/>
    <w:rsid w:val="00AF12A4"/>
    <w:rsid w:val="00AF15DA"/>
    <w:rsid w:val="00AF1BD9"/>
    <w:rsid w:val="00AF1C04"/>
    <w:rsid w:val="00AF1D4C"/>
    <w:rsid w:val="00AF2610"/>
    <w:rsid w:val="00AF2ECC"/>
    <w:rsid w:val="00AF32E7"/>
    <w:rsid w:val="00AF36C7"/>
    <w:rsid w:val="00AF3AF6"/>
    <w:rsid w:val="00AF3FFE"/>
    <w:rsid w:val="00AF5987"/>
    <w:rsid w:val="00AF62ED"/>
    <w:rsid w:val="00AF66C4"/>
    <w:rsid w:val="00AF671C"/>
    <w:rsid w:val="00AF7352"/>
    <w:rsid w:val="00AF7473"/>
    <w:rsid w:val="00AF7523"/>
    <w:rsid w:val="00AF76C0"/>
    <w:rsid w:val="00B00ECB"/>
    <w:rsid w:val="00B0146B"/>
    <w:rsid w:val="00B014DC"/>
    <w:rsid w:val="00B017A5"/>
    <w:rsid w:val="00B01B97"/>
    <w:rsid w:val="00B01DB3"/>
    <w:rsid w:val="00B01DBD"/>
    <w:rsid w:val="00B03CFE"/>
    <w:rsid w:val="00B03EC8"/>
    <w:rsid w:val="00B040EE"/>
    <w:rsid w:val="00B044BA"/>
    <w:rsid w:val="00B0492A"/>
    <w:rsid w:val="00B05941"/>
    <w:rsid w:val="00B06257"/>
    <w:rsid w:val="00B0675D"/>
    <w:rsid w:val="00B070EA"/>
    <w:rsid w:val="00B10A99"/>
    <w:rsid w:val="00B10B42"/>
    <w:rsid w:val="00B10C7B"/>
    <w:rsid w:val="00B11A46"/>
    <w:rsid w:val="00B13D88"/>
    <w:rsid w:val="00B141C8"/>
    <w:rsid w:val="00B14738"/>
    <w:rsid w:val="00B15626"/>
    <w:rsid w:val="00B1651C"/>
    <w:rsid w:val="00B172F5"/>
    <w:rsid w:val="00B212FB"/>
    <w:rsid w:val="00B21487"/>
    <w:rsid w:val="00B21C4A"/>
    <w:rsid w:val="00B2259F"/>
    <w:rsid w:val="00B23C29"/>
    <w:rsid w:val="00B240AC"/>
    <w:rsid w:val="00B24109"/>
    <w:rsid w:val="00B24947"/>
    <w:rsid w:val="00B24CE8"/>
    <w:rsid w:val="00B25323"/>
    <w:rsid w:val="00B27A8D"/>
    <w:rsid w:val="00B3143C"/>
    <w:rsid w:val="00B317C9"/>
    <w:rsid w:val="00B31BC5"/>
    <w:rsid w:val="00B31F3A"/>
    <w:rsid w:val="00B32CB2"/>
    <w:rsid w:val="00B32E39"/>
    <w:rsid w:val="00B33ACA"/>
    <w:rsid w:val="00B33DB7"/>
    <w:rsid w:val="00B345A1"/>
    <w:rsid w:val="00B34745"/>
    <w:rsid w:val="00B34F4F"/>
    <w:rsid w:val="00B34FFA"/>
    <w:rsid w:val="00B3534E"/>
    <w:rsid w:val="00B363B8"/>
    <w:rsid w:val="00B377AC"/>
    <w:rsid w:val="00B37E2D"/>
    <w:rsid w:val="00B4000A"/>
    <w:rsid w:val="00B4011E"/>
    <w:rsid w:val="00B4017E"/>
    <w:rsid w:val="00B41665"/>
    <w:rsid w:val="00B41AE8"/>
    <w:rsid w:val="00B41B72"/>
    <w:rsid w:val="00B41DE6"/>
    <w:rsid w:val="00B42323"/>
    <w:rsid w:val="00B4248C"/>
    <w:rsid w:val="00B4474E"/>
    <w:rsid w:val="00B44F5D"/>
    <w:rsid w:val="00B46130"/>
    <w:rsid w:val="00B4633B"/>
    <w:rsid w:val="00B4686A"/>
    <w:rsid w:val="00B46B70"/>
    <w:rsid w:val="00B474EF"/>
    <w:rsid w:val="00B47811"/>
    <w:rsid w:val="00B50335"/>
    <w:rsid w:val="00B50DB7"/>
    <w:rsid w:val="00B50FDF"/>
    <w:rsid w:val="00B52263"/>
    <w:rsid w:val="00B526B8"/>
    <w:rsid w:val="00B52947"/>
    <w:rsid w:val="00B5397D"/>
    <w:rsid w:val="00B54784"/>
    <w:rsid w:val="00B54C54"/>
    <w:rsid w:val="00B55817"/>
    <w:rsid w:val="00B562FA"/>
    <w:rsid w:val="00B5742F"/>
    <w:rsid w:val="00B57F92"/>
    <w:rsid w:val="00B607D4"/>
    <w:rsid w:val="00B60CFD"/>
    <w:rsid w:val="00B61497"/>
    <w:rsid w:val="00B61F7F"/>
    <w:rsid w:val="00B62D74"/>
    <w:rsid w:val="00B6307C"/>
    <w:rsid w:val="00B6424B"/>
    <w:rsid w:val="00B642CA"/>
    <w:rsid w:val="00B64970"/>
    <w:rsid w:val="00B64F79"/>
    <w:rsid w:val="00B673F2"/>
    <w:rsid w:val="00B67646"/>
    <w:rsid w:val="00B67E24"/>
    <w:rsid w:val="00B67EEE"/>
    <w:rsid w:val="00B709A8"/>
    <w:rsid w:val="00B70D44"/>
    <w:rsid w:val="00B713E8"/>
    <w:rsid w:val="00B71ED7"/>
    <w:rsid w:val="00B71EF3"/>
    <w:rsid w:val="00B7203D"/>
    <w:rsid w:val="00B72214"/>
    <w:rsid w:val="00B727D5"/>
    <w:rsid w:val="00B72AEB"/>
    <w:rsid w:val="00B73839"/>
    <w:rsid w:val="00B7582D"/>
    <w:rsid w:val="00B758AE"/>
    <w:rsid w:val="00B76508"/>
    <w:rsid w:val="00B77C63"/>
    <w:rsid w:val="00B80877"/>
    <w:rsid w:val="00B80DD4"/>
    <w:rsid w:val="00B81E53"/>
    <w:rsid w:val="00B81F84"/>
    <w:rsid w:val="00B8220F"/>
    <w:rsid w:val="00B847C9"/>
    <w:rsid w:val="00B84E9B"/>
    <w:rsid w:val="00B857F8"/>
    <w:rsid w:val="00B86DFC"/>
    <w:rsid w:val="00B86E39"/>
    <w:rsid w:val="00B870F1"/>
    <w:rsid w:val="00B87146"/>
    <w:rsid w:val="00B871FA"/>
    <w:rsid w:val="00B872BD"/>
    <w:rsid w:val="00B87362"/>
    <w:rsid w:val="00B90508"/>
    <w:rsid w:val="00B907C6"/>
    <w:rsid w:val="00B909B8"/>
    <w:rsid w:val="00B90CE9"/>
    <w:rsid w:val="00B91AC2"/>
    <w:rsid w:val="00B93E10"/>
    <w:rsid w:val="00B94389"/>
    <w:rsid w:val="00B94991"/>
    <w:rsid w:val="00B94B68"/>
    <w:rsid w:val="00B96A2B"/>
    <w:rsid w:val="00B96ED8"/>
    <w:rsid w:val="00B974AB"/>
    <w:rsid w:val="00B975F1"/>
    <w:rsid w:val="00B97964"/>
    <w:rsid w:val="00B97D99"/>
    <w:rsid w:val="00BA026C"/>
    <w:rsid w:val="00BA0415"/>
    <w:rsid w:val="00BA1015"/>
    <w:rsid w:val="00BA1650"/>
    <w:rsid w:val="00BA29EA"/>
    <w:rsid w:val="00BA2D30"/>
    <w:rsid w:val="00BA2D6A"/>
    <w:rsid w:val="00BA381E"/>
    <w:rsid w:val="00BA3EF6"/>
    <w:rsid w:val="00BA3F68"/>
    <w:rsid w:val="00BA48CE"/>
    <w:rsid w:val="00BA57A8"/>
    <w:rsid w:val="00BA5A58"/>
    <w:rsid w:val="00BA5E48"/>
    <w:rsid w:val="00BA6052"/>
    <w:rsid w:val="00BA6438"/>
    <w:rsid w:val="00BA6B4E"/>
    <w:rsid w:val="00BA7506"/>
    <w:rsid w:val="00BA7859"/>
    <w:rsid w:val="00BA7DD7"/>
    <w:rsid w:val="00BB05DB"/>
    <w:rsid w:val="00BB085C"/>
    <w:rsid w:val="00BB2553"/>
    <w:rsid w:val="00BB26E2"/>
    <w:rsid w:val="00BB28EB"/>
    <w:rsid w:val="00BB2916"/>
    <w:rsid w:val="00BB2A29"/>
    <w:rsid w:val="00BB37F1"/>
    <w:rsid w:val="00BB43B0"/>
    <w:rsid w:val="00BB4780"/>
    <w:rsid w:val="00BB4E43"/>
    <w:rsid w:val="00BB4E5B"/>
    <w:rsid w:val="00BB52F7"/>
    <w:rsid w:val="00BB5B2C"/>
    <w:rsid w:val="00BB5B9B"/>
    <w:rsid w:val="00BB6628"/>
    <w:rsid w:val="00BB698A"/>
    <w:rsid w:val="00BB6C34"/>
    <w:rsid w:val="00BB6CB2"/>
    <w:rsid w:val="00BB6FD1"/>
    <w:rsid w:val="00BB7580"/>
    <w:rsid w:val="00BB7A9D"/>
    <w:rsid w:val="00BC00AB"/>
    <w:rsid w:val="00BC0BBF"/>
    <w:rsid w:val="00BC0FB4"/>
    <w:rsid w:val="00BC111F"/>
    <w:rsid w:val="00BC1CB5"/>
    <w:rsid w:val="00BC29E5"/>
    <w:rsid w:val="00BC2F66"/>
    <w:rsid w:val="00BC3EAB"/>
    <w:rsid w:val="00BC48D4"/>
    <w:rsid w:val="00BC4D33"/>
    <w:rsid w:val="00BC58BE"/>
    <w:rsid w:val="00BC7A55"/>
    <w:rsid w:val="00BC7B98"/>
    <w:rsid w:val="00BC7CA3"/>
    <w:rsid w:val="00BD0105"/>
    <w:rsid w:val="00BD131D"/>
    <w:rsid w:val="00BD1C18"/>
    <w:rsid w:val="00BD21C4"/>
    <w:rsid w:val="00BD24CC"/>
    <w:rsid w:val="00BD2C0F"/>
    <w:rsid w:val="00BD2F56"/>
    <w:rsid w:val="00BD3F1E"/>
    <w:rsid w:val="00BD4BE6"/>
    <w:rsid w:val="00BD59E2"/>
    <w:rsid w:val="00BD6018"/>
    <w:rsid w:val="00BD64D5"/>
    <w:rsid w:val="00BD7B9F"/>
    <w:rsid w:val="00BE03EE"/>
    <w:rsid w:val="00BE0F36"/>
    <w:rsid w:val="00BE13E8"/>
    <w:rsid w:val="00BE16A1"/>
    <w:rsid w:val="00BE17FC"/>
    <w:rsid w:val="00BE1C45"/>
    <w:rsid w:val="00BE2BE0"/>
    <w:rsid w:val="00BE3301"/>
    <w:rsid w:val="00BE362F"/>
    <w:rsid w:val="00BE4404"/>
    <w:rsid w:val="00BE5C73"/>
    <w:rsid w:val="00BE5E59"/>
    <w:rsid w:val="00BE6360"/>
    <w:rsid w:val="00BE7C27"/>
    <w:rsid w:val="00BF01DC"/>
    <w:rsid w:val="00BF05D4"/>
    <w:rsid w:val="00BF1CBA"/>
    <w:rsid w:val="00BF275F"/>
    <w:rsid w:val="00BF278C"/>
    <w:rsid w:val="00BF29CD"/>
    <w:rsid w:val="00BF3517"/>
    <w:rsid w:val="00BF3641"/>
    <w:rsid w:val="00BF3668"/>
    <w:rsid w:val="00BF386A"/>
    <w:rsid w:val="00BF3BC1"/>
    <w:rsid w:val="00BF3D0A"/>
    <w:rsid w:val="00BF4317"/>
    <w:rsid w:val="00BF45DF"/>
    <w:rsid w:val="00BF4AC7"/>
    <w:rsid w:val="00BF5F43"/>
    <w:rsid w:val="00BF6534"/>
    <w:rsid w:val="00BF6564"/>
    <w:rsid w:val="00BF747F"/>
    <w:rsid w:val="00C007E1"/>
    <w:rsid w:val="00C01200"/>
    <w:rsid w:val="00C01420"/>
    <w:rsid w:val="00C01DAA"/>
    <w:rsid w:val="00C02036"/>
    <w:rsid w:val="00C02E0D"/>
    <w:rsid w:val="00C043A8"/>
    <w:rsid w:val="00C05E0B"/>
    <w:rsid w:val="00C0632E"/>
    <w:rsid w:val="00C06431"/>
    <w:rsid w:val="00C06694"/>
    <w:rsid w:val="00C069B5"/>
    <w:rsid w:val="00C06A5C"/>
    <w:rsid w:val="00C07DAE"/>
    <w:rsid w:val="00C10A90"/>
    <w:rsid w:val="00C10F65"/>
    <w:rsid w:val="00C11FA1"/>
    <w:rsid w:val="00C12724"/>
    <w:rsid w:val="00C1378C"/>
    <w:rsid w:val="00C14071"/>
    <w:rsid w:val="00C14898"/>
    <w:rsid w:val="00C149EE"/>
    <w:rsid w:val="00C15DA3"/>
    <w:rsid w:val="00C15DDF"/>
    <w:rsid w:val="00C16B6C"/>
    <w:rsid w:val="00C17346"/>
    <w:rsid w:val="00C173C6"/>
    <w:rsid w:val="00C1744C"/>
    <w:rsid w:val="00C20103"/>
    <w:rsid w:val="00C20403"/>
    <w:rsid w:val="00C20BEA"/>
    <w:rsid w:val="00C20CAD"/>
    <w:rsid w:val="00C21227"/>
    <w:rsid w:val="00C21808"/>
    <w:rsid w:val="00C22263"/>
    <w:rsid w:val="00C2232C"/>
    <w:rsid w:val="00C23117"/>
    <w:rsid w:val="00C23357"/>
    <w:rsid w:val="00C236C6"/>
    <w:rsid w:val="00C24521"/>
    <w:rsid w:val="00C24530"/>
    <w:rsid w:val="00C247F4"/>
    <w:rsid w:val="00C25569"/>
    <w:rsid w:val="00C2590F"/>
    <w:rsid w:val="00C25E66"/>
    <w:rsid w:val="00C2710B"/>
    <w:rsid w:val="00C273C2"/>
    <w:rsid w:val="00C27B46"/>
    <w:rsid w:val="00C27D52"/>
    <w:rsid w:val="00C27E70"/>
    <w:rsid w:val="00C301A4"/>
    <w:rsid w:val="00C30575"/>
    <w:rsid w:val="00C311AB"/>
    <w:rsid w:val="00C322AE"/>
    <w:rsid w:val="00C32B99"/>
    <w:rsid w:val="00C32CA0"/>
    <w:rsid w:val="00C335DA"/>
    <w:rsid w:val="00C33A90"/>
    <w:rsid w:val="00C33CBA"/>
    <w:rsid w:val="00C34A02"/>
    <w:rsid w:val="00C350B8"/>
    <w:rsid w:val="00C3559E"/>
    <w:rsid w:val="00C35A8A"/>
    <w:rsid w:val="00C35BB4"/>
    <w:rsid w:val="00C35EAA"/>
    <w:rsid w:val="00C3660C"/>
    <w:rsid w:val="00C366AD"/>
    <w:rsid w:val="00C36BEE"/>
    <w:rsid w:val="00C4039B"/>
    <w:rsid w:val="00C40626"/>
    <w:rsid w:val="00C406D5"/>
    <w:rsid w:val="00C4093E"/>
    <w:rsid w:val="00C41350"/>
    <w:rsid w:val="00C414EA"/>
    <w:rsid w:val="00C424AD"/>
    <w:rsid w:val="00C449CF"/>
    <w:rsid w:val="00C45336"/>
    <w:rsid w:val="00C45857"/>
    <w:rsid w:val="00C45CB0"/>
    <w:rsid w:val="00C45FEA"/>
    <w:rsid w:val="00C46020"/>
    <w:rsid w:val="00C50120"/>
    <w:rsid w:val="00C51732"/>
    <w:rsid w:val="00C5182B"/>
    <w:rsid w:val="00C519A3"/>
    <w:rsid w:val="00C519F0"/>
    <w:rsid w:val="00C525A1"/>
    <w:rsid w:val="00C52D71"/>
    <w:rsid w:val="00C52FA6"/>
    <w:rsid w:val="00C53054"/>
    <w:rsid w:val="00C531B3"/>
    <w:rsid w:val="00C537B0"/>
    <w:rsid w:val="00C53C9A"/>
    <w:rsid w:val="00C540E3"/>
    <w:rsid w:val="00C54AC3"/>
    <w:rsid w:val="00C5516B"/>
    <w:rsid w:val="00C551FB"/>
    <w:rsid w:val="00C55D3F"/>
    <w:rsid w:val="00C56271"/>
    <w:rsid w:val="00C569AE"/>
    <w:rsid w:val="00C56BBF"/>
    <w:rsid w:val="00C5702A"/>
    <w:rsid w:val="00C576EE"/>
    <w:rsid w:val="00C57CE9"/>
    <w:rsid w:val="00C60D56"/>
    <w:rsid w:val="00C611B5"/>
    <w:rsid w:val="00C612D5"/>
    <w:rsid w:val="00C617FA"/>
    <w:rsid w:val="00C61FFD"/>
    <w:rsid w:val="00C621B0"/>
    <w:rsid w:val="00C62333"/>
    <w:rsid w:val="00C62931"/>
    <w:rsid w:val="00C62EA0"/>
    <w:rsid w:val="00C6310B"/>
    <w:rsid w:val="00C63402"/>
    <w:rsid w:val="00C63B1A"/>
    <w:rsid w:val="00C63BA6"/>
    <w:rsid w:val="00C63D5B"/>
    <w:rsid w:val="00C648C2"/>
    <w:rsid w:val="00C64B03"/>
    <w:rsid w:val="00C64FD6"/>
    <w:rsid w:val="00C65416"/>
    <w:rsid w:val="00C658D1"/>
    <w:rsid w:val="00C65DBA"/>
    <w:rsid w:val="00C666EA"/>
    <w:rsid w:val="00C67092"/>
    <w:rsid w:val="00C671FF"/>
    <w:rsid w:val="00C67F18"/>
    <w:rsid w:val="00C7135D"/>
    <w:rsid w:val="00C71C4F"/>
    <w:rsid w:val="00C72663"/>
    <w:rsid w:val="00C72668"/>
    <w:rsid w:val="00C72F25"/>
    <w:rsid w:val="00C74237"/>
    <w:rsid w:val="00C754FB"/>
    <w:rsid w:val="00C75794"/>
    <w:rsid w:val="00C75FB5"/>
    <w:rsid w:val="00C76639"/>
    <w:rsid w:val="00C76833"/>
    <w:rsid w:val="00C76FEF"/>
    <w:rsid w:val="00C771DE"/>
    <w:rsid w:val="00C774D0"/>
    <w:rsid w:val="00C777F8"/>
    <w:rsid w:val="00C77B63"/>
    <w:rsid w:val="00C77E2F"/>
    <w:rsid w:val="00C77F07"/>
    <w:rsid w:val="00C80360"/>
    <w:rsid w:val="00C80BFC"/>
    <w:rsid w:val="00C80C81"/>
    <w:rsid w:val="00C80D89"/>
    <w:rsid w:val="00C8148F"/>
    <w:rsid w:val="00C8199C"/>
    <w:rsid w:val="00C81BF6"/>
    <w:rsid w:val="00C83271"/>
    <w:rsid w:val="00C839B9"/>
    <w:rsid w:val="00C83B31"/>
    <w:rsid w:val="00C83F89"/>
    <w:rsid w:val="00C8470E"/>
    <w:rsid w:val="00C849A0"/>
    <w:rsid w:val="00C856AE"/>
    <w:rsid w:val="00C8572A"/>
    <w:rsid w:val="00C858BF"/>
    <w:rsid w:val="00C85934"/>
    <w:rsid w:val="00C8596E"/>
    <w:rsid w:val="00C85C7C"/>
    <w:rsid w:val="00C86007"/>
    <w:rsid w:val="00C8671A"/>
    <w:rsid w:val="00C86D32"/>
    <w:rsid w:val="00C86DB5"/>
    <w:rsid w:val="00C86F73"/>
    <w:rsid w:val="00C877DD"/>
    <w:rsid w:val="00C90562"/>
    <w:rsid w:val="00C911C5"/>
    <w:rsid w:val="00C91202"/>
    <w:rsid w:val="00C91A70"/>
    <w:rsid w:val="00C92117"/>
    <w:rsid w:val="00C9272B"/>
    <w:rsid w:val="00C92886"/>
    <w:rsid w:val="00C92E08"/>
    <w:rsid w:val="00C933D7"/>
    <w:rsid w:val="00C935A3"/>
    <w:rsid w:val="00C935DB"/>
    <w:rsid w:val="00C9365F"/>
    <w:rsid w:val="00C938F3"/>
    <w:rsid w:val="00C94F45"/>
    <w:rsid w:val="00C95014"/>
    <w:rsid w:val="00C951EB"/>
    <w:rsid w:val="00C9599C"/>
    <w:rsid w:val="00C95AC8"/>
    <w:rsid w:val="00C962F5"/>
    <w:rsid w:val="00C967FD"/>
    <w:rsid w:val="00C96806"/>
    <w:rsid w:val="00C96CCB"/>
    <w:rsid w:val="00CA05BE"/>
    <w:rsid w:val="00CA0A1E"/>
    <w:rsid w:val="00CA1956"/>
    <w:rsid w:val="00CA1E5D"/>
    <w:rsid w:val="00CA22CA"/>
    <w:rsid w:val="00CA28FF"/>
    <w:rsid w:val="00CA33DD"/>
    <w:rsid w:val="00CA419C"/>
    <w:rsid w:val="00CA47D7"/>
    <w:rsid w:val="00CA4B64"/>
    <w:rsid w:val="00CA564A"/>
    <w:rsid w:val="00CA5951"/>
    <w:rsid w:val="00CA7029"/>
    <w:rsid w:val="00CA78C4"/>
    <w:rsid w:val="00CA7AD9"/>
    <w:rsid w:val="00CB0657"/>
    <w:rsid w:val="00CB0B2D"/>
    <w:rsid w:val="00CB0BA0"/>
    <w:rsid w:val="00CB17B4"/>
    <w:rsid w:val="00CB27FA"/>
    <w:rsid w:val="00CB2CFC"/>
    <w:rsid w:val="00CB3357"/>
    <w:rsid w:val="00CB36B8"/>
    <w:rsid w:val="00CB397A"/>
    <w:rsid w:val="00CB4252"/>
    <w:rsid w:val="00CB4852"/>
    <w:rsid w:val="00CB51F3"/>
    <w:rsid w:val="00CB51F8"/>
    <w:rsid w:val="00CB6CC7"/>
    <w:rsid w:val="00CB7528"/>
    <w:rsid w:val="00CB78CC"/>
    <w:rsid w:val="00CC057D"/>
    <w:rsid w:val="00CC06E8"/>
    <w:rsid w:val="00CC0FF4"/>
    <w:rsid w:val="00CC10D4"/>
    <w:rsid w:val="00CC236C"/>
    <w:rsid w:val="00CC2523"/>
    <w:rsid w:val="00CC2B48"/>
    <w:rsid w:val="00CC2B97"/>
    <w:rsid w:val="00CC3532"/>
    <w:rsid w:val="00CC3808"/>
    <w:rsid w:val="00CC395F"/>
    <w:rsid w:val="00CC3B95"/>
    <w:rsid w:val="00CC4224"/>
    <w:rsid w:val="00CC435C"/>
    <w:rsid w:val="00CC4BB9"/>
    <w:rsid w:val="00CC54F6"/>
    <w:rsid w:val="00CC6C00"/>
    <w:rsid w:val="00CC6DDA"/>
    <w:rsid w:val="00CC7660"/>
    <w:rsid w:val="00CC7C48"/>
    <w:rsid w:val="00CC7F7A"/>
    <w:rsid w:val="00CD04CD"/>
    <w:rsid w:val="00CD088F"/>
    <w:rsid w:val="00CD0E38"/>
    <w:rsid w:val="00CD0E5E"/>
    <w:rsid w:val="00CD1D94"/>
    <w:rsid w:val="00CD274B"/>
    <w:rsid w:val="00CD351E"/>
    <w:rsid w:val="00CD3B80"/>
    <w:rsid w:val="00CD3EB5"/>
    <w:rsid w:val="00CD41E2"/>
    <w:rsid w:val="00CD4AA2"/>
    <w:rsid w:val="00CD4ACC"/>
    <w:rsid w:val="00CD4B9E"/>
    <w:rsid w:val="00CD4CBD"/>
    <w:rsid w:val="00CD4F4B"/>
    <w:rsid w:val="00CD5834"/>
    <w:rsid w:val="00CD5A17"/>
    <w:rsid w:val="00CD5BE9"/>
    <w:rsid w:val="00CD69BA"/>
    <w:rsid w:val="00CD6D79"/>
    <w:rsid w:val="00CE0B07"/>
    <w:rsid w:val="00CE1097"/>
    <w:rsid w:val="00CE1187"/>
    <w:rsid w:val="00CE12F5"/>
    <w:rsid w:val="00CE163F"/>
    <w:rsid w:val="00CE24BB"/>
    <w:rsid w:val="00CE3196"/>
    <w:rsid w:val="00CE33CC"/>
    <w:rsid w:val="00CE36E3"/>
    <w:rsid w:val="00CE3D89"/>
    <w:rsid w:val="00CE448B"/>
    <w:rsid w:val="00CE48D2"/>
    <w:rsid w:val="00CE57A8"/>
    <w:rsid w:val="00CE5BEF"/>
    <w:rsid w:val="00CE61BF"/>
    <w:rsid w:val="00CE6E7B"/>
    <w:rsid w:val="00CE6EED"/>
    <w:rsid w:val="00CE7AB1"/>
    <w:rsid w:val="00CF0AB8"/>
    <w:rsid w:val="00CF23FA"/>
    <w:rsid w:val="00CF28EE"/>
    <w:rsid w:val="00CF3032"/>
    <w:rsid w:val="00CF33B8"/>
    <w:rsid w:val="00CF4074"/>
    <w:rsid w:val="00CF4665"/>
    <w:rsid w:val="00CF5365"/>
    <w:rsid w:val="00CF5455"/>
    <w:rsid w:val="00CF55E5"/>
    <w:rsid w:val="00CF57C2"/>
    <w:rsid w:val="00CF57C6"/>
    <w:rsid w:val="00CF590A"/>
    <w:rsid w:val="00CF5A0C"/>
    <w:rsid w:val="00CF5B18"/>
    <w:rsid w:val="00CF6122"/>
    <w:rsid w:val="00D00345"/>
    <w:rsid w:val="00D005B3"/>
    <w:rsid w:val="00D009E0"/>
    <w:rsid w:val="00D01537"/>
    <w:rsid w:val="00D01E76"/>
    <w:rsid w:val="00D02E39"/>
    <w:rsid w:val="00D02FB6"/>
    <w:rsid w:val="00D04BF7"/>
    <w:rsid w:val="00D04C0C"/>
    <w:rsid w:val="00D057A7"/>
    <w:rsid w:val="00D05A1D"/>
    <w:rsid w:val="00D05AA7"/>
    <w:rsid w:val="00D05AF1"/>
    <w:rsid w:val="00D05D2E"/>
    <w:rsid w:val="00D06B08"/>
    <w:rsid w:val="00D072CE"/>
    <w:rsid w:val="00D079D0"/>
    <w:rsid w:val="00D10739"/>
    <w:rsid w:val="00D1079A"/>
    <w:rsid w:val="00D10DC8"/>
    <w:rsid w:val="00D11FC8"/>
    <w:rsid w:val="00D12B9D"/>
    <w:rsid w:val="00D1372F"/>
    <w:rsid w:val="00D13F2A"/>
    <w:rsid w:val="00D14455"/>
    <w:rsid w:val="00D151DB"/>
    <w:rsid w:val="00D15C60"/>
    <w:rsid w:val="00D15D3F"/>
    <w:rsid w:val="00D163F7"/>
    <w:rsid w:val="00D16C0D"/>
    <w:rsid w:val="00D171EC"/>
    <w:rsid w:val="00D17A1E"/>
    <w:rsid w:val="00D200DF"/>
    <w:rsid w:val="00D205E5"/>
    <w:rsid w:val="00D208C4"/>
    <w:rsid w:val="00D20E65"/>
    <w:rsid w:val="00D214F0"/>
    <w:rsid w:val="00D21705"/>
    <w:rsid w:val="00D21E0A"/>
    <w:rsid w:val="00D22744"/>
    <w:rsid w:val="00D22863"/>
    <w:rsid w:val="00D24AFE"/>
    <w:rsid w:val="00D25C5A"/>
    <w:rsid w:val="00D261EA"/>
    <w:rsid w:val="00D26226"/>
    <w:rsid w:val="00D26444"/>
    <w:rsid w:val="00D26560"/>
    <w:rsid w:val="00D2716B"/>
    <w:rsid w:val="00D276D5"/>
    <w:rsid w:val="00D27A64"/>
    <w:rsid w:val="00D27BDB"/>
    <w:rsid w:val="00D304F8"/>
    <w:rsid w:val="00D30A13"/>
    <w:rsid w:val="00D30DAB"/>
    <w:rsid w:val="00D31589"/>
    <w:rsid w:val="00D31D3E"/>
    <w:rsid w:val="00D31F19"/>
    <w:rsid w:val="00D32B01"/>
    <w:rsid w:val="00D34EA8"/>
    <w:rsid w:val="00D34F64"/>
    <w:rsid w:val="00D35B07"/>
    <w:rsid w:val="00D35D3E"/>
    <w:rsid w:val="00D35E9E"/>
    <w:rsid w:val="00D3653F"/>
    <w:rsid w:val="00D3705F"/>
    <w:rsid w:val="00D3751E"/>
    <w:rsid w:val="00D37785"/>
    <w:rsid w:val="00D37B3C"/>
    <w:rsid w:val="00D37D62"/>
    <w:rsid w:val="00D37D91"/>
    <w:rsid w:val="00D415EF"/>
    <w:rsid w:val="00D41F83"/>
    <w:rsid w:val="00D422EF"/>
    <w:rsid w:val="00D43516"/>
    <w:rsid w:val="00D439A8"/>
    <w:rsid w:val="00D43A57"/>
    <w:rsid w:val="00D43FAB"/>
    <w:rsid w:val="00D44132"/>
    <w:rsid w:val="00D44347"/>
    <w:rsid w:val="00D44596"/>
    <w:rsid w:val="00D45C03"/>
    <w:rsid w:val="00D45D7A"/>
    <w:rsid w:val="00D45E5B"/>
    <w:rsid w:val="00D45E95"/>
    <w:rsid w:val="00D46956"/>
    <w:rsid w:val="00D473AE"/>
    <w:rsid w:val="00D4770D"/>
    <w:rsid w:val="00D4788C"/>
    <w:rsid w:val="00D47894"/>
    <w:rsid w:val="00D47D70"/>
    <w:rsid w:val="00D50DDB"/>
    <w:rsid w:val="00D50E64"/>
    <w:rsid w:val="00D51B9E"/>
    <w:rsid w:val="00D52E1D"/>
    <w:rsid w:val="00D533B7"/>
    <w:rsid w:val="00D533C8"/>
    <w:rsid w:val="00D53638"/>
    <w:rsid w:val="00D53A68"/>
    <w:rsid w:val="00D54F5D"/>
    <w:rsid w:val="00D555D2"/>
    <w:rsid w:val="00D5710B"/>
    <w:rsid w:val="00D604A4"/>
    <w:rsid w:val="00D636DF"/>
    <w:rsid w:val="00D639D8"/>
    <w:rsid w:val="00D63F07"/>
    <w:rsid w:val="00D65BEE"/>
    <w:rsid w:val="00D65D1B"/>
    <w:rsid w:val="00D661E4"/>
    <w:rsid w:val="00D6643E"/>
    <w:rsid w:val="00D669C5"/>
    <w:rsid w:val="00D672E5"/>
    <w:rsid w:val="00D67DB9"/>
    <w:rsid w:val="00D70ED1"/>
    <w:rsid w:val="00D71C30"/>
    <w:rsid w:val="00D7247E"/>
    <w:rsid w:val="00D729C8"/>
    <w:rsid w:val="00D738E7"/>
    <w:rsid w:val="00D749D2"/>
    <w:rsid w:val="00D74A63"/>
    <w:rsid w:val="00D7603D"/>
    <w:rsid w:val="00D766FF"/>
    <w:rsid w:val="00D769EC"/>
    <w:rsid w:val="00D76E95"/>
    <w:rsid w:val="00D76F1D"/>
    <w:rsid w:val="00D76F46"/>
    <w:rsid w:val="00D770E8"/>
    <w:rsid w:val="00D8060C"/>
    <w:rsid w:val="00D80ED9"/>
    <w:rsid w:val="00D810B8"/>
    <w:rsid w:val="00D811AE"/>
    <w:rsid w:val="00D812C3"/>
    <w:rsid w:val="00D819F5"/>
    <w:rsid w:val="00D8202D"/>
    <w:rsid w:val="00D82DAF"/>
    <w:rsid w:val="00D82F6F"/>
    <w:rsid w:val="00D831DC"/>
    <w:rsid w:val="00D83BE6"/>
    <w:rsid w:val="00D84091"/>
    <w:rsid w:val="00D8428A"/>
    <w:rsid w:val="00D850CE"/>
    <w:rsid w:val="00D85BF8"/>
    <w:rsid w:val="00D85E5E"/>
    <w:rsid w:val="00D85E75"/>
    <w:rsid w:val="00D85ECA"/>
    <w:rsid w:val="00D86279"/>
    <w:rsid w:val="00D865AF"/>
    <w:rsid w:val="00D86696"/>
    <w:rsid w:val="00D86783"/>
    <w:rsid w:val="00D86AF6"/>
    <w:rsid w:val="00D879D9"/>
    <w:rsid w:val="00D87A2C"/>
    <w:rsid w:val="00D87E37"/>
    <w:rsid w:val="00D90080"/>
    <w:rsid w:val="00D90FC6"/>
    <w:rsid w:val="00D90FF8"/>
    <w:rsid w:val="00D91658"/>
    <w:rsid w:val="00D91CBF"/>
    <w:rsid w:val="00D92F87"/>
    <w:rsid w:val="00D93008"/>
    <w:rsid w:val="00D93420"/>
    <w:rsid w:val="00D93CB0"/>
    <w:rsid w:val="00D94D77"/>
    <w:rsid w:val="00D94FEB"/>
    <w:rsid w:val="00D962B3"/>
    <w:rsid w:val="00D96489"/>
    <w:rsid w:val="00D96B96"/>
    <w:rsid w:val="00D9745E"/>
    <w:rsid w:val="00DA00A4"/>
    <w:rsid w:val="00DA0433"/>
    <w:rsid w:val="00DA0A38"/>
    <w:rsid w:val="00DA0A3A"/>
    <w:rsid w:val="00DA175C"/>
    <w:rsid w:val="00DA1981"/>
    <w:rsid w:val="00DA1D1C"/>
    <w:rsid w:val="00DA2402"/>
    <w:rsid w:val="00DA2575"/>
    <w:rsid w:val="00DA2B8E"/>
    <w:rsid w:val="00DA2E30"/>
    <w:rsid w:val="00DA3BDE"/>
    <w:rsid w:val="00DA3C86"/>
    <w:rsid w:val="00DA4D7D"/>
    <w:rsid w:val="00DA51C7"/>
    <w:rsid w:val="00DA51F3"/>
    <w:rsid w:val="00DA57E6"/>
    <w:rsid w:val="00DA581F"/>
    <w:rsid w:val="00DA5B39"/>
    <w:rsid w:val="00DA5E45"/>
    <w:rsid w:val="00DA63E5"/>
    <w:rsid w:val="00DA65A3"/>
    <w:rsid w:val="00DA660E"/>
    <w:rsid w:val="00DA6783"/>
    <w:rsid w:val="00DA70F7"/>
    <w:rsid w:val="00DA7473"/>
    <w:rsid w:val="00DB06D1"/>
    <w:rsid w:val="00DB098A"/>
    <w:rsid w:val="00DB0FC5"/>
    <w:rsid w:val="00DB1174"/>
    <w:rsid w:val="00DB21EB"/>
    <w:rsid w:val="00DB27FB"/>
    <w:rsid w:val="00DB2ADD"/>
    <w:rsid w:val="00DB3388"/>
    <w:rsid w:val="00DB370F"/>
    <w:rsid w:val="00DB3776"/>
    <w:rsid w:val="00DB3CF0"/>
    <w:rsid w:val="00DB44C4"/>
    <w:rsid w:val="00DB4568"/>
    <w:rsid w:val="00DB4873"/>
    <w:rsid w:val="00DB4DA9"/>
    <w:rsid w:val="00DB4ED3"/>
    <w:rsid w:val="00DB5303"/>
    <w:rsid w:val="00DB557D"/>
    <w:rsid w:val="00DB5A9E"/>
    <w:rsid w:val="00DB5AB1"/>
    <w:rsid w:val="00DB6465"/>
    <w:rsid w:val="00DB6871"/>
    <w:rsid w:val="00DB6922"/>
    <w:rsid w:val="00DB695E"/>
    <w:rsid w:val="00DB6E37"/>
    <w:rsid w:val="00DB6F5E"/>
    <w:rsid w:val="00DB77B3"/>
    <w:rsid w:val="00DB7A67"/>
    <w:rsid w:val="00DB7B40"/>
    <w:rsid w:val="00DB7EBA"/>
    <w:rsid w:val="00DC03A3"/>
    <w:rsid w:val="00DC0786"/>
    <w:rsid w:val="00DC0A77"/>
    <w:rsid w:val="00DC18D1"/>
    <w:rsid w:val="00DC2DAD"/>
    <w:rsid w:val="00DC40BE"/>
    <w:rsid w:val="00DC40F1"/>
    <w:rsid w:val="00DC437F"/>
    <w:rsid w:val="00DC4887"/>
    <w:rsid w:val="00DC4939"/>
    <w:rsid w:val="00DC5113"/>
    <w:rsid w:val="00DC56AD"/>
    <w:rsid w:val="00DC576E"/>
    <w:rsid w:val="00DC6695"/>
    <w:rsid w:val="00DC6836"/>
    <w:rsid w:val="00DC6C31"/>
    <w:rsid w:val="00DC6EB1"/>
    <w:rsid w:val="00DC7772"/>
    <w:rsid w:val="00DD0639"/>
    <w:rsid w:val="00DD0D3C"/>
    <w:rsid w:val="00DD1767"/>
    <w:rsid w:val="00DD1898"/>
    <w:rsid w:val="00DD18AE"/>
    <w:rsid w:val="00DD1DC5"/>
    <w:rsid w:val="00DD1DF0"/>
    <w:rsid w:val="00DD28D9"/>
    <w:rsid w:val="00DD3209"/>
    <w:rsid w:val="00DD33FA"/>
    <w:rsid w:val="00DD3B94"/>
    <w:rsid w:val="00DD43EA"/>
    <w:rsid w:val="00DD4DE6"/>
    <w:rsid w:val="00DD54A5"/>
    <w:rsid w:val="00DD55AF"/>
    <w:rsid w:val="00DD5977"/>
    <w:rsid w:val="00DD5F04"/>
    <w:rsid w:val="00DD675B"/>
    <w:rsid w:val="00DD679A"/>
    <w:rsid w:val="00DD6EA1"/>
    <w:rsid w:val="00DD7E4A"/>
    <w:rsid w:val="00DE157D"/>
    <w:rsid w:val="00DE198F"/>
    <w:rsid w:val="00DE1D44"/>
    <w:rsid w:val="00DE1FC5"/>
    <w:rsid w:val="00DE21A3"/>
    <w:rsid w:val="00DE30E8"/>
    <w:rsid w:val="00DE37E6"/>
    <w:rsid w:val="00DE4895"/>
    <w:rsid w:val="00DE57EF"/>
    <w:rsid w:val="00DE5AAF"/>
    <w:rsid w:val="00DE605C"/>
    <w:rsid w:val="00DE6818"/>
    <w:rsid w:val="00DE6F7D"/>
    <w:rsid w:val="00DE7F75"/>
    <w:rsid w:val="00DF02D7"/>
    <w:rsid w:val="00DF0D63"/>
    <w:rsid w:val="00DF2693"/>
    <w:rsid w:val="00DF3696"/>
    <w:rsid w:val="00DF423C"/>
    <w:rsid w:val="00DF42FF"/>
    <w:rsid w:val="00DF434E"/>
    <w:rsid w:val="00DF49C3"/>
    <w:rsid w:val="00DF4AB9"/>
    <w:rsid w:val="00DF50ED"/>
    <w:rsid w:val="00DF54E8"/>
    <w:rsid w:val="00DF550C"/>
    <w:rsid w:val="00DF562C"/>
    <w:rsid w:val="00DF5E80"/>
    <w:rsid w:val="00DF63C2"/>
    <w:rsid w:val="00DF76ED"/>
    <w:rsid w:val="00DF7873"/>
    <w:rsid w:val="00DF7F7F"/>
    <w:rsid w:val="00E0013B"/>
    <w:rsid w:val="00E00D0E"/>
    <w:rsid w:val="00E00D79"/>
    <w:rsid w:val="00E00D97"/>
    <w:rsid w:val="00E01106"/>
    <w:rsid w:val="00E0119C"/>
    <w:rsid w:val="00E011E4"/>
    <w:rsid w:val="00E01215"/>
    <w:rsid w:val="00E01B85"/>
    <w:rsid w:val="00E01D7A"/>
    <w:rsid w:val="00E01EBC"/>
    <w:rsid w:val="00E01FDD"/>
    <w:rsid w:val="00E027CC"/>
    <w:rsid w:val="00E02BEF"/>
    <w:rsid w:val="00E02FBD"/>
    <w:rsid w:val="00E033DC"/>
    <w:rsid w:val="00E04871"/>
    <w:rsid w:val="00E05878"/>
    <w:rsid w:val="00E05AFC"/>
    <w:rsid w:val="00E05CE2"/>
    <w:rsid w:val="00E0620F"/>
    <w:rsid w:val="00E066AC"/>
    <w:rsid w:val="00E075E7"/>
    <w:rsid w:val="00E10051"/>
    <w:rsid w:val="00E100FA"/>
    <w:rsid w:val="00E1090D"/>
    <w:rsid w:val="00E114A7"/>
    <w:rsid w:val="00E11B27"/>
    <w:rsid w:val="00E11CB9"/>
    <w:rsid w:val="00E12309"/>
    <w:rsid w:val="00E132CB"/>
    <w:rsid w:val="00E13348"/>
    <w:rsid w:val="00E1423E"/>
    <w:rsid w:val="00E1447E"/>
    <w:rsid w:val="00E14930"/>
    <w:rsid w:val="00E14D7D"/>
    <w:rsid w:val="00E153FB"/>
    <w:rsid w:val="00E16005"/>
    <w:rsid w:val="00E16DDF"/>
    <w:rsid w:val="00E17AF8"/>
    <w:rsid w:val="00E20159"/>
    <w:rsid w:val="00E204C7"/>
    <w:rsid w:val="00E20707"/>
    <w:rsid w:val="00E20F4D"/>
    <w:rsid w:val="00E210D0"/>
    <w:rsid w:val="00E21A1B"/>
    <w:rsid w:val="00E2253F"/>
    <w:rsid w:val="00E226C7"/>
    <w:rsid w:val="00E2274A"/>
    <w:rsid w:val="00E22D42"/>
    <w:rsid w:val="00E2312A"/>
    <w:rsid w:val="00E233F3"/>
    <w:rsid w:val="00E23717"/>
    <w:rsid w:val="00E23788"/>
    <w:rsid w:val="00E2430F"/>
    <w:rsid w:val="00E25405"/>
    <w:rsid w:val="00E27353"/>
    <w:rsid w:val="00E27BB5"/>
    <w:rsid w:val="00E27EC2"/>
    <w:rsid w:val="00E30764"/>
    <w:rsid w:val="00E30BD1"/>
    <w:rsid w:val="00E30EC5"/>
    <w:rsid w:val="00E31356"/>
    <w:rsid w:val="00E32576"/>
    <w:rsid w:val="00E32961"/>
    <w:rsid w:val="00E32B7A"/>
    <w:rsid w:val="00E32EC9"/>
    <w:rsid w:val="00E32FB4"/>
    <w:rsid w:val="00E33506"/>
    <w:rsid w:val="00E335C5"/>
    <w:rsid w:val="00E33723"/>
    <w:rsid w:val="00E34A6E"/>
    <w:rsid w:val="00E34CC8"/>
    <w:rsid w:val="00E35401"/>
    <w:rsid w:val="00E35850"/>
    <w:rsid w:val="00E3622F"/>
    <w:rsid w:val="00E36B84"/>
    <w:rsid w:val="00E37F5B"/>
    <w:rsid w:val="00E37FE6"/>
    <w:rsid w:val="00E40B17"/>
    <w:rsid w:val="00E41711"/>
    <w:rsid w:val="00E429E8"/>
    <w:rsid w:val="00E42A03"/>
    <w:rsid w:val="00E436BC"/>
    <w:rsid w:val="00E4438B"/>
    <w:rsid w:val="00E44662"/>
    <w:rsid w:val="00E44BA0"/>
    <w:rsid w:val="00E455C6"/>
    <w:rsid w:val="00E46360"/>
    <w:rsid w:val="00E467F1"/>
    <w:rsid w:val="00E46990"/>
    <w:rsid w:val="00E476DA"/>
    <w:rsid w:val="00E504C0"/>
    <w:rsid w:val="00E5126B"/>
    <w:rsid w:val="00E51595"/>
    <w:rsid w:val="00E51796"/>
    <w:rsid w:val="00E51D7A"/>
    <w:rsid w:val="00E521B2"/>
    <w:rsid w:val="00E52327"/>
    <w:rsid w:val="00E526C4"/>
    <w:rsid w:val="00E52A82"/>
    <w:rsid w:val="00E52BC9"/>
    <w:rsid w:val="00E52CA5"/>
    <w:rsid w:val="00E52DF7"/>
    <w:rsid w:val="00E52EAC"/>
    <w:rsid w:val="00E53435"/>
    <w:rsid w:val="00E5371D"/>
    <w:rsid w:val="00E53BDE"/>
    <w:rsid w:val="00E53EE5"/>
    <w:rsid w:val="00E54209"/>
    <w:rsid w:val="00E54426"/>
    <w:rsid w:val="00E54BD1"/>
    <w:rsid w:val="00E5534A"/>
    <w:rsid w:val="00E55833"/>
    <w:rsid w:val="00E56834"/>
    <w:rsid w:val="00E5686E"/>
    <w:rsid w:val="00E56979"/>
    <w:rsid w:val="00E56B6A"/>
    <w:rsid w:val="00E577E4"/>
    <w:rsid w:val="00E57B74"/>
    <w:rsid w:val="00E57BFD"/>
    <w:rsid w:val="00E57DAA"/>
    <w:rsid w:val="00E57F17"/>
    <w:rsid w:val="00E607EE"/>
    <w:rsid w:val="00E60C71"/>
    <w:rsid w:val="00E61AED"/>
    <w:rsid w:val="00E61E6F"/>
    <w:rsid w:val="00E621AE"/>
    <w:rsid w:val="00E629F5"/>
    <w:rsid w:val="00E646D9"/>
    <w:rsid w:val="00E64A60"/>
    <w:rsid w:val="00E64BF9"/>
    <w:rsid w:val="00E65184"/>
    <w:rsid w:val="00E655C0"/>
    <w:rsid w:val="00E65667"/>
    <w:rsid w:val="00E65722"/>
    <w:rsid w:val="00E65909"/>
    <w:rsid w:val="00E66FD0"/>
    <w:rsid w:val="00E679DD"/>
    <w:rsid w:val="00E7070C"/>
    <w:rsid w:val="00E7217D"/>
    <w:rsid w:val="00E72253"/>
    <w:rsid w:val="00E72DA1"/>
    <w:rsid w:val="00E730C9"/>
    <w:rsid w:val="00E73C36"/>
    <w:rsid w:val="00E75375"/>
    <w:rsid w:val="00E756C7"/>
    <w:rsid w:val="00E75881"/>
    <w:rsid w:val="00E75C39"/>
    <w:rsid w:val="00E76106"/>
    <w:rsid w:val="00E769D7"/>
    <w:rsid w:val="00E76E58"/>
    <w:rsid w:val="00E7798B"/>
    <w:rsid w:val="00E77E81"/>
    <w:rsid w:val="00E77EB6"/>
    <w:rsid w:val="00E8099C"/>
    <w:rsid w:val="00E80B6E"/>
    <w:rsid w:val="00E822B8"/>
    <w:rsid w:val="00E83416"/>
    <w:rsid w:val="00E83872"/>
    <w:rsid w:val="00E83C02"/>
    <w:rsid w:val="00E85126"/>
    <w:rsid w:val="00E85544"/>
    <w:rsid w:val="00E85684"/>
    <w:rsid w:val="00E85895"/>
    <w:rsid w:val="00E860AF"/>
    <w:rsid w:val="00E860C5"/>
    <w:rsid w:val="00E86161"/>
    <w:rsid w:val="00E86782"/>
    <w:rsid w:val="00E87045"/>
    <w:rsid w:val="00E871A7"/>
    <w:rsid w:val="00E8725F"/>
    <w:rsid w:val="00E914E9"/>
    <w:rsid w:val="00E91544"/>
    <w:rsid w:val="00E916D8"/>
    <w:rsid w:val="00E91D82"/>
    <w:rsid w:val="00E92052"/>
    <w:rsid w:val="00E92146"/>
    <w:rsid w:val="00E92581"/>
    <w:rsid w:val="00E93859"/>
    <w:rsid w:val="00E93ED5"/>
    <w:rsid w:val="00E946A8"/>
    <w:rsid w:val="00E94943"/>
    <w:rsid w:val="00E9499C"/>
    <w:rsid w:val="00E94C37"/>
    <w:rsid w:val="00E94F27"/>
    <w:rsid w:val="00E94F62"/>
    <w:rsid w:val="00E95DB7"/>
    <w:rsid w:val="00E9655A"/>
    <w:rsid w:val="00E96890"/>
    <w:rsid w:val="00E9691D"/>
    <w:rsid w:val="00E97592"/>
    <w:rsid w:val="00E97B75"/>
    <w:rsid w:val="00E97F1B"/>
    <w:rsid w:val="00EA0603"/>
    <w:rsid w:val="00EA060C"/>
    <w:rsid w:val="00EA0F83"/>
    <w:rsid w:val="00EA1727"/>
    <w:rsid w:val="00EA2416"/>
    <w:rsid w:val="00EA27B2"/>
    <w:rsid w:val="00EA2852"/>
    <w:rsid w:val="00EA3392"/>
    <w:rsid w:val="00EA38AD"/>
    <w:rsid w:val="00EA38CB"/>
    <w:rsid w:val="00EA390D"/>
    <w:rsid w:val="00EA43A6"/>
    <w:rsid w:val="00EA46A4"/>
    <w:rsid w:val="00EA51C5"/>
    <w:rsid w:val="00EA51D5"/>
    <w:rsid w:val="00EA6646"/>
    <w:rsid w:val="00EA6EEE"/>
    <w:rsid w:val="00EA71F5"/>
    <w:rsid w:val="00EA74A3"/>
    <w:rsid w:val="00EA7524"/>
    <w:rsid w:val="00EA7B78"/>
    <w:rsid w:val="00EA7BB5"/>
    <w:rsid w:val="00EA7CA7"/>
    <w:rsid w:val="00EB19A1"/>
    <w:rsid w:val="00EB1C30"/>
    <w:rsid w:val="00EB220D"/>
    <w:rsid w:val="00EB258C"/>
    <w:rsid w:val="00EB2F9B"/>
    <w:rsid w:val="00EB31BC"/>
    <w:rsid w:val="00EB330E"/>
    <w:rsid w:val="00EB3C78"/>
    <w:rsid w:val="00EB5D07"/>
    <w:rsid w:val="00EB684E"/>
    <w:rsid w:val="00EB71FC"/>
    <w:rsid w:val="00EB7D9D"/>
    <w:rsid w:val="00EC0683"/>
    <w:rsid w:val="00EC0BD6"/>
    <w:rsid w:val="00EC1566"/>
    <w:rsid w:val="00EC2734"/>
    <w:rsid w:val="00EC288A"/>
    <w:rsid w:val="00EC4068"/>
    <w:rsid w:val="00EC4D38"/>
    <w:rsid w:val="00EC520E"/>
    <w:rsid w:val="00EC5321"/>
    <w:rsid w:val="00EC5E9F"/>
    <w:rsid w:val="00EC6563"/>
    <w:rsid w:val="00EC696C"/>
    <w:rsid w:val="00EC6A50"/>
    <w:rsid w:val="00EC6C43"/>
    <w:rsid w:val="00EC6C8A"/>
    <w:rsid w:val="00EC6EF4"/>
    <w:rsid w:val="00EC70E3"/>
    <w:rsid w:val="00EC7263"/>
    <w:rsid w:val="00EC7DF9"/>
    <w:rsid w:val="00EC7F73"/>
    <w:rsid w:val="00ED0AE8"/>
    <w:rsid w:val="00ED0BCF"/>
    <w:rsid w:val="00ED1360"/>
    <w:rsid w:val="00ED22BD"/>
    <w:rsid w:val="00ED2502"/>
    <w:rsid w:val="00ED2A3B"/>
    <w:rsid w:val="00ED2D50"/>
    <w:rsid w:val="00ED36EC"/>
    <w:rsid w:val="00ED51F7"/>
    <w:rsid w:val="00ED5660"/>
    <w:rsid w:val="00ED5809"/>
    <w:rsid w:val="00ED5E2E"/>
    <w:rsid w:val="00ED631E"/>
    <w:rsid w:val="00ED69A9"/>
    <w:rsid w:val="00ED6E07"/>
    <w:rsid w:val="00ED711A"/>
    <w:rsid w:val="00ED7432"/>
    <w:rsid w:val="00ED78A7"/>
    <w:rsid w:val="00EE02B7"/>
    <w:rsid w:val="00EE1423"/>
    <w:rsid w:val="00EE1AC7"/>
    <w:rsid w:val="00EE3273"/>
    <w:rsid w:val="00EE3389"/>
    <w:rsid w:val="00EE3F5B"/>
    <w:rsid w:val="00EE5026"/>
    <w:rsid w:val="00EE53B0"/>
    <w:rsid w:val="00EE67CF"/>
    <w:rsid w:val="00EE6F8E"/>
    <w:rsid w:val="00EE7BF0"/>
    <w:rsid w:val="00EE7C08"/>
    <w:rsid w:val="00EF05AE"/>
    <w:rsid w:val="00EF0938"/>
    <w:rsid w:val="00EF0EF8"/>
    <w:rsid w:val="00EF169C"/>
    <w:rsid w:val="00EF26DC"/>
    <w:rsid w:val="00EF2BBC"/>
    <w:rsid w:val="00EF3003"/>
    <w:rsid w:val="00EF30B8"/>
    <w:rsid w:val="00EF3E05"/>
    <w:rsid w:val="00EF3F9F"/>
    <w:rsid w:val="00EF46E2"/>
    <w:rsid w:val="00EF478F"/>
    <w:rsid w:val="00EF4B19"/>
    <w:rsid w:val="00EF514B"/>
    <w:rsid w:val="00EF5BF1"/>
    <w:rsid w:val="00EF7075"/>
    <w:rsid w:val="00EF7826"/>
    <w:rsid w:val="00EF7886"/>
    <w:rsid w:val="00EF79D1"/>
    <w:rsid w:val="00F007B3"/>
    <w:rsid w:val="00F010F2"/>
    <w:rsid w:val="00F02E13"/>
    <w:rsid w:val="00F03032"/>
    <w:rsid w:val="00F041DD"/>
    <w:rsid w:val="00F04223"/>
    <w:rsid w:val="00F04501"/>
    <w:rsid w:val="00F065D2"/>
    <w:rsid w:val="00F105AD"/>
    <w:rsid w:val="00F10B60"/>
    <w:rsid w:val="00F10DBB"/>
    <w:rsid w:val="00F10E7F"/>
    <w:rsid w:val="00F10F74"/>
    <w:rsid w:val="00F1271D"/>
    <w:rsid w:val="00F1486B"/>
    <w:rsid w:val="00F14AB1"/>
    <w:rsid w:val="00F14B59"/>
    <w:rsid w:val="00F154CB"/>
    <w:rsid w:val="00F15F3B"/>
    <w:rsid w:val="00F16406"/>
    <w:rsid w:val="00F169CF"/>
    <w:rsid w:val="00F17B18"/>
    <w:rsid w:val="00F17C41"/>
    <w:rsid w:val="00F20646"/>
    <w:rsid w:val="00F21B75"/>
    <w:rsid w:val="00F2202C"/>
    <w:rsid w:val="00F22087"/>
    <w:rsid w:val="00F232DD"/>
    <w:rsid w:val="00F234FB"/>
    <w:rsid w:val="00F23624"/>
    <w:rsid w:val="00F23DB2"/>
    <w:rsid w:val="00F24108"/>
    <w:rsid w:val="00F2466C"/>
    <w:rsid w:val="00F25168"/>
    <w:rsid w:val="00F253D1"/>
    <w:rsid w:val="00F253D6"/>
    <w:rsid w:val="00F25C78"/>
    <w:rsid w:val="00F26279"/>
    <w:rsid w:val="00F26380"/>
    <w:rsid w:val="00F26712"/>
    <w:rsid w:val="00F26895"/>
    <w:rsid w:val="00F26FA6"/>
    <w:rsid w:val="00F3040B"/>
    <w:rsid w:val="00F307FA"/>
    <w:rsid w:val="00F30A30"/>
    <w:rsid w:val="00F30B2C"/>
    <w:rsid w:val="00F3133F"/>
    <w:rsid w:val="00F3198E"/>
    <w:rsid w:val="00F319BB"/>
    <w:rsid w:val="00F3202F"/>
    <w:rsid w:val="00F322F6"/>
    <w:rsid w:val="00F32398"/>
    <w:rsid w:val="00F326D4"/>
    <w:rsid w:val="00F32771"/>
    <w:rsid w:val="00F3281B"/>
    <w:rsid w:val="00F329E2"/>
    <w:rsid w:val="00F32B02"/>
    <w:rsid w:val="00F33D74"/>
    <w:rsid w:val="00F34A94"/>
    <w:rsid w:val="00F351F8"/>
    <w:rsid w:val="00F353EB"/>
    <w:rsid w:val="00F35D48"/>
    <w:rsid w:val="00F35F9C"/>
    <w:rsid w:val="00F36633"/>
    <w:rsid w:val="00F36BD2"/>
    <w:rsid w:val="00F36C3F"/>
    <w:rsid w:val="00F37151"/>
    <w:rsid w:val="00F37D95"/>
    <w:rsid w:val="00F4039C"/>
    <w:rsid w:val="00F404B8"/>
    <w:rsid w:val="00F40822"/>
    <w:rsid w:val="00F40BFB"/>
    <w:rsid w:val="00F416F9"/>
    <w:rsid w:val="00F41C10"/>
    <w:rsid w:val="00F41C60"/>
    <w:rsid w:val="00F42406"/>
    <w:rsid w:val="00F42499"/>
    <w:rsid w:val="00F42976"/>
    <w:rsid w:val="00F42B1C"/>
    <w:rsid w:val="00F42F5A"/>
    <w:rsid w:val="00F43153"/>
    <w:rsid w:val="00F43C52"/>
    <w:rsid w:val="00F43DDB"/>
    <w:rsid w:val="00F44116"/>
    <w:rsid w:val="00F44D3B"/>
    <w:rsid w:val="00F44E01"/>
    <w:rsid w:val="00F457CB"/>
    <w:rsid w:val="00F45B97"/>
    <w:rsid w:val="00F45D61"/>
    <w:rsid w:val="00F45FA5"/>
    <w:rsid w:val="00F467F1"/>
    <w:rsid w:val="00F46C78"/>
    <w:rsid w:val="00F471AF"/>
    <w:rsid w:val="00F47253"/>
    <w:rsid w:val="00F47657"/>
    <w:rsid w:val="00F518ED"/>
    <w:rsid w:val="00F51B25"/>
    <w:rsid w:val="00F522C6"/>
    <w:rsid w:val="00F5374F"/>
    <w:rsid w:val="00F53C02"/>
    <w:rsid w:val="00F55476"/>
    <w:rsid w:val="00F559B5"/>
    <w:rsid w:val="00F55A2C"/>
    <w:rsid w:val="00F5664F"/>
    <w:rsid w:val="00F56D5B"/>
    <w:rsid w:val="00F577BD"/>
    <w:rsid w:val="00F57B0C"/>
    <w:rsid w:val="00F60085"/>
    <w:rsid w:val="00F608C0"/>
    <w:rsid w:val="00F60A4B"/>
    <w:rsid w:val="00F60E60"/>
    <w:rsid w:val="00F6158C"/>
    <w:rsid w:val="00F61CC6"/>
    <w:rsid w:val="00F61DC9"/>
    <w:rsid w:val="00F62C2E"/>
    <w:rsid w:val="00F63060"/>
    <w:rsid w:val="00F636C9"/>
    <w:rsid w:val="00F65554"/>
    <w:rsid w:val="00F65A2B"/>
    <w:rsid w:val="00F65C34"/>
    <w:rsid w:val="00F66071"/>
    <w:rsid w:val="00F666F5"/>
    <w:rsid w:val="00F66E9B"/>
    <w:rsid w:val="00F6790F"/>
    <w:rsid w:val="00F6796E"/>
    <w:rsid w:val="00F67BAF"/>
    <w:rsid w:val="00F7020F"/>
    <w:rsid w:val="00F7046D"/>
    <w:rsid w:val="00F704FD"/>
    <w:rsid w:val="00F7064F"/>
    <w:rsid w:val="00F70862"/>
    <w:rsid w:val="00F708DA"/>
    <w:rsid w:val="00F71400"/>
    <w:rsid w:val="00F73183"/>
    <w:rsid w:val="00F73899"/>
    <w:rsid w:val="00F73AAC"/>
    <w:rsid w:val="00F741BA"/>
    <w:rsid w:val="00F74473"/>
    <w:rsid w:val="00F753DB"/>
    <w:rsid w:val="00F76728"/>
    <w:rsid w:val="00F76976"/>
    <w:rsid w:val="00F769D6"/>
    <w:rsid w:val="00F76EA9"/>
    <w:rsid w:val="00F77458"/>
    <w:rsid w:val="00F779BD"/>
    <w:rsid w:val="00F80A8B"/>
    <w:rsid w:val="00F818EC"/>
    <w:rsid w:val="00F81C84"/>
    <w:rsid w:val="00F822D2"/>
    <w:rsid w:val="00F826AB"/>
    <w:rsid w:val="00F828C3"/>
    <w:rsid w:val="00F82FC8"/>
    <w:rsid w:val="00F83AB4"/>
    <w:rsid w:val="00F8431F"/>
    <w:rsid w:val="00F84814"/>
    <w:rsid w:val="00F84EA9"/>
    <w:rsid w:val="00F84EC0"/>
    <w:rsid w:val="00F8549B"/>
    <w:rsid w:val="00F8597D"/>
    <w:rsid w:val="00F85AE4"/>
    <w:rsid w:val="00F85F8C"/>
    <w:rsid w:val="00F8680D"/>
    <w:rsid w:val="00F86943"/>
    <w:rsid w:val="00F869DC"/>
    <w:rsid w:val="00F86ABA"/>
    <w:rsid w:val="00F8745F"/>
    <w:rsid w:val="00F87679"/>
    <w:rsid w:val="00F877A0"/>
    <w:rsid w:val="00F90491"/>
    <w:rsid w:val="00F90756"/>
    <w:rsid w:val="00F90E8E"/>
    <w:rsid w:val="00F91001"/>
    <w:rsid w:val="00F91059"/>
    <w:rsid w:val="00F9113D"/>
    <w:rsid w:val="00F91255"/>
    <w:rsid w:val="00F9255A"/>
    <w:rsid w:val="00F92B19"/>
    <w:rsid w:val="00F9338C"/>
    <w:rsid w:val="00F93B93"/>
    <w:rsid w:val="00F94C57"/>
    <w:rsid w:val="00F9652A"/>
    <w:rsid w:val="00F96E99"/>
    <w:rsid w:val="00F974A5"/>
    <w:rsid w:val="00FA007C"/>
    <w:rsid w:val="00FA0F12"/>
    <w:rsid w:val="00FA20E0"/>
    <w:rsid w:val="00FA29E2"/>
    <w:rsid w:val="00FA32A7"/>
    <w:rsid w:val="00FA36B5"/>
    <w:rsid w:val="00FA3770"/>
    <w:rsid w:val="00FA4510"/>
    <w:rsid w:val="00FA6653"/>
    <w:rsid w:val="00FA71A3"/>
    <w:rsid w:val="00FA7EAE"/>
    <w:rsid w:val="00FB04FA"/>
    <w:rsid w:val="00FB0B6F"/>
    <w:rsid w:val="00FB0DDD"/>
    <w:rsid w:val="00FB0EB7"/>
    <w:rsid w:val="00FB1182"/>
    <w:rsid w:val="00FB129A"/>
    <w:rsid w:val="00FB163E"/>
    <w:rsid w:val="00FB2745"/>
    <w:rsid w:val="00FB2942"/>
    <w:rsid w:val="00FB2B4E"/>
    <w:rsid w:val="00FB2F5F"/>
    <w:rsid w:val="00FB360E"/>
    <w:rsid w:val="00FB4986"/>
    <w:rsid w:val="00FB558D"/>
    <w:rsid w:val="00FB5638"/>
    <w:rsid w:val="00FB58CB"/>
    <w:rsid w:val="00FB5BED"/>
    <w:rsid w:val="00FB6293"/>
    <w:rsid w:val="00FB740A"/>
    <w:rsid w:val="00FB762B"/>
    <w:rsid w:val="00FB77B0"/>
    <w:rsid w:val="00FB7815"/>
    <w:rsid w:val="00FC0416"/>
    <w:rsid w:val="00FC0C5B"/>
    <w:rsid w:val="00FC14AB"/>
    <w:rsid w:val="00FC1D1F"/>
    <w:rsid w:val="00FC1E31"/>
    <w:rsid w:val="00FC23B1"/>
    <w:rsid w:val="00FC2A3D"/>
    <w:rsid w:val="00FC2C42"/>
    <w:rsid w:val="00FC2F5D"/>
    <w:rsid w:val="00FC2FA8"/>
    <w:rsid w:val="00FC4289"/>
    <w:rsid w:val="00FC42BA"/>
    <w:rsid w:val="00FC43B6"/>
    <w:rsid w:val="00FC5A21"/>
    <w:rsid w:val="00FC5E1F"/>
    <w:rsid w:val="00FC64D3"/>
    <w:rsid w:val="00FC697C"/>
    <w:rsid w:val="00FC718B"/>
    <w:rsid w:val="00FC7575"/>
    <w:rsid w:val="00FC7B84"/>
    <w:rsid w:val="00FD035E"/>
    <w:rsid w:val="00FD0673"/>
    <w:rsid w:val="00FD08B0"/>
    <w:rsid w:val="00FD0F12"/>
    <w:rsid w:val="00FD1A5A"/>
    <w:rsid w:val="00FD2930"/>
    <w:rsid w:val="00FD2D76"/>
    <w:rsid w:val="00FD3F30"/>
    <w:rsid w:val="00FD43FE"/>
    <w:rsid w:val="00FD4747"/>
    <w:rsid w:val="00FD4C6E"/>
    <w:rsid w:val="00FD5ACD"/>
    <w:rsid w:val="00FD5D0F"/>
    <w:rsid w:val="00FD6626"/>
    <w:rsid w:val="00FD6846"/>
    <w:rsid w:val="00FD6AED"/>
    <w:rsid w:val="00FD7356"/>
    <w:rsid w:val="00FD73DF"/>
    <w:rsid w:val="00FD745A"/>
    <w:rsid w:val="00FD772F"/>
    <w:rsid w:val="00FD774E"/>
    <w:rsid w:val="00FD7BFC"/>
    <w:rsid w:val="00FD7F50"/>
    <w:rsid w:val="00FE05D9"/>
    <w:rsid w:val="00FE0855"/>
    <w:rsid w:val="00FE08E6"/>
    <w:rsid w:val="00FE0AB2"/>
    <w:rsid w:val="00FE0C92"/>
    <w:rsid w:val="00FE0E11"/>
    <w:rsid w:val="00FE18FD"/>
    <w:rsid w:val="00FE3162"/>
    <w:rsid w:val="00FE4B2A"/>
    <w:rsid w:val="00FE4C76"/>
    <w:rsid w:val="00FE518C"/>
    <w:rsid w:val="00FE57A2"/>
    <w:rsid w:val="00FE5A30"/>
    <w:rsid w:val="00FE6400"/>
    <w:rsid w:val="00FE6D12"/>
    <w:rsid w:val="00FE6E44"/>
    <w:rsid w:val="00FE6FC5"/>
    <w:rsid w:val="00FE713F"/>
    <w:rsid w:val="00FE753F"/>
    <w:rsid w:val="00FE79CE"/>
    <w:rsid w:val="00FF033B"/>
    <w:rsid w:val="00FF036B"/>
    <w:rsid w:val="00FF0438"/>
    <w:rsid w:val="00FF098E"/>
    <w:rsid w:val="00FF0DCB"/>
    <w:rsid w:val="00FF0DED"/>
    <w:rsid w:val="00FF115C"/>
    <w:rsid w:val="00FF14C6"/>
    <w:rsid w:val="00FF2B1D"/>
    <w:rsid w:val="00FF2B2E"/>
    <w:rsid w:val="00FF2CAA"/>
    <w:rsid w:val="00FF321E"/>
    <w:rsid w:val="00FF3783"/>
    <w:rsid w:val="00FF37C8"/>
    <w:rsid w:val="00FF3B9F"/>
    <w:rsid w:val="00FF3C94"/>
    <w:rsid w:val="00FF3FB6"/>
    <w:rsid w:val="00FF4372"/>
    <w:rsid w:val="00FF4634"/>
    <w:rsid w:val="00FF5046"/>
    <w:rsid w:val="00FF5209"/>
    <w:rsid w:val="00FF6DBD"/>
    <w:rsid w:val="00FF7836"/>
    <w:rsid w:val="00FF7B44"/>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7CF49"/>
  <w15:chartTrackingRefBased/>
  <w15:docId w15:val="{F955F265-CDA0-4E8B-9AF6-CDDF302F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2E8"/>
    <w:rPr>
      <w:rFonts w:ascii="Univers" w:hAnsi="Univers"/>
      <w:bCs/>
      <w:iCs/>
      <w:sz w:val="24"/>
    </w:rPr>
  </w:style>
  <w:style w:type="paragraph" w:styleId="Heading1">
    <w:name w:val="heading 1"/>
    <w:basedOn w:val="Normal"/>
    <w:next w:val="Normal"/>
    <w:qFormat/>
    <w:pPr>
      <w:keepNext/>
      <w:widowControl w:val="0"/>
      <w:outlineLvl w:val="0"/>
    </w:pPr>
    <w:rPr>
      <w:rFonts w:ascii="Arial" w:hAnsi="Arial"/>
      <w:bCs w:val="0"/>
      <w:iCs w:val="0"/>
    </w:rPr>
  </w:style>
  <w:style w:type="paragraph" w:styleId="Heading2">
    <w:name w:val="heading 2"/>
    <w:basedOn w:val="Normal"/>
    <w:next w:val="Normal"/>
    <w:qFormat/>
    <w:pPr>
      <w:keepNext/>
      <w:framePr w:w="3132" w:h="852" w:hRule="exact" w:wrap="auto" w:vAnchor="text" w:hAnchor="margin" w:x="-59" w:y="-143"/>
      <w:widowControl w:val="0"/>
      <w:pBdr>
        <w:top w:val="single" w:sz="6" w:space="0" w:color="000000"/>
        <w:left w:val="single" w:sz="6" w:space="0" w:color="000000"/>
        <w:bottom w:val="single" w:sz="6" w:space="0" w:color="000000"/>
        <w:right w:val="single" w:sz="6" w:space="0" w:color="000000"/>
      </w:pBdr>
      <w:jc w:val="center"/>
      <w:outlineLvl w:val="1"/>
    </w:pPr>
    <w:rPr>
      <w:rFonts w:ascii="Arial" w:hAnsi="Arial"/>
      <w:b/>
      <w:bCs w:val="0"/>
      <w:iCs w:val="0"/>
      <w:sz w:val="20"/>
    </w:rPr>
  </w:style>
  <w:style w:type="paragraph" w:styleId="Heading3">
    <w:name w:val="heading 3"/>
    <w:basedOn w:val="Normal"/>
    <w:next w:val="Normal"/>
    <w:qFormat/>
    <w:pPr>
      <w:keepNext/>
      <w:widowControl w:val="0"/>
      <w:ind w:left="3600" w:firstLine="720"/>
      <w:outlineLvl w:val="2"/>
    </w:pPr>
    <w:rPr>
      <w:rFonts w:ascii="Arial" w:hAnsi="Arial"/>
      <w:b/>
      <w:bCs w:val="0"/>
      <w:iCs w:val="0"/>
      <w:sz w:val="28"/>
    </w:rPr>
  </w:style>
  <w:style w:type="paragraph" w:styleId="Heading4">
    <w:name w:val="heading 4"/>
    <w:basedOn w:val="Normal"/>
    <w:next w:val="Normal"/>
    <w:qFormat/>
    <w:pPr>
      <w:keepNext/>
      <w:widowControl w:val="0"/>
      <w:jc w:val="center"/>
      <w:outlineLvl w:val="3"/>
    </w:pPr>
    <w:rPr>
      <w:rFonts w:ascii="Arial" w:hAnsi="Arial"/>
      <w:bCs w:val="0"/>
      <w:iCs w:val="0"/>
      <w:sz w:val="20"/>
    </w:rPr>
  </w:style>
  <w:style w:type="paragraph" w:styleId="Heading5">
    <w:name w:val="heading 5"/>
    <w:basedOn w:val="Normal"/>
    <w:next w:val="Normal"/>
    <w:qFormat/>
    <w:pPr>
      <w:keepNext/>
      <w:widowControl w:val="0"/>
      <w:jc w:val="center"/>
      <w:outlineLvl w:val="4"/>
    </w:pPr>
    <w:rPr>
      <w:rFonts w:ascii="Arial" w:hAnsi="Arial"/>
      <w:b/>
      <w:bCs w:val="0"/>
      <w:iCs w:val="0"/>
      <w:sz w:val="20"/>
    </w:rPr>
  </w:style>
  <w:style w:type="paragraph" w:styleId="Heading6">
    <w:name w:val="heading 6"/>
    <w:basedOn w:val="Normal"/>
    <w:next w:val="Normal"/>
    <w:qFormat/>
    <w:pPr>
      <w:keepNext/>
      <w:widowControl w:val="0"/>
      <w:outlineLvl w:val="5"/>
    </w:pPr>
    <w:rPr>
      <w:rFonts w:ascii="Arial" w:hAnsi="Arial"/>
      <w:b/>
      <w:bCs w:val="0"/>
      <w:iCs w:val="0"/>
      <w:sz w:val="20"/>
      <w:u w:val="single"/>
    </w:rPr>
  </w:style>
  <w:style w:type="paragraph" w:styleId="Heading7">
    <w:name w:val="heading 7"/>
    <w:basedOn w:val="Normal"/>
    <w:next w:val="Normal"/>
    <w:qFormat/>
    <w:pPr>
      <w:keepNext/>
      <w:widowControl w:val="0"/>
      <w:outlineLvl w:val="6"/>
    </w:pPr>
    <w:rPr>
      <w:rFonts w:ascii="Arial" w:hAnsi="Arial"/>
      <w:b/>
      <w:bCs w:val="0"/>
      <w:iCs w:val="0"/>
      <w:sz w:val="28"/>
    </w:rPr>
  </w:style>
  <w:style w:type="paragraph" w:styleId="Heading8">
    <w:name w:val="heading 8"/>
    <w:basedOn w:val="Normal"/>
    <w:next w:val="Normal"/>
    <w:qFormat/>
    <w:pPr>
      <w:keepNext/>
      <w:jc w:val="center"/>
      <w:outlineLvl w:val="7"/>
    </w:pPr>
    <w:rPr>
      <w:rFonts w:ascii="Arial" w:hAnsi="Arial"/>
    </w:rPr>
  </w:style>
  <w:style w:type="paragraph" w:styleId="Heading9">
    <w:name w:val="heading 9"/>
    <w:basedOn w:val="Normal"/>
    <w:next w:val="Normal"/>
    <w:qFormat/>
    <w:pPr>
      <w:keepNext/>
      <w:shd w:val="pct25" w:color="auto" w:fill="auto"/>
      <w:outlineLvl w:val="8"/>
    </w:pPr>
    <w:rPr>
      <w:rFonts w:ascii="Arial" w:hAnsi="Arial"/>
      <w:b/>
      <w:bCs w:val="0"/>
      <w:i/>
      <w:i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320"/>
        <w:tab w:val="right" w:pos="8640"/>
      </w:tabs>
    </w:pPr>
    <w:rPr>
      <w:rFonts w:ascii="Times New Roman" w:hAnsi="Times New Roman"/>
      <w:bCs w:val="0"/>
      <w:iCs w:val="0"/>
      <w:sz w:val="20"/>
    </w:rPr>
  </w:style>
  <w:style w:type="paragraph" w:styleId="BodyText2">
    <w:name w:val="Body Text 2"/>
    <w:basedOn w:val="Normal"/>
    <w:pPr>
      <w:widowControl w:val="0"/>
      <w:ind w:left="530" w:hanging="530"/>
    </w:pPr>
    <w:rPr>
      <w:rFonts w:ascii="Arial" w:hAnsi="Arial"/>
      <w:bCs w:val="0"/>
      <w:iCs w:val="0"/>
    </w:rPr>
  </w:style>
  <w:style w:type="paragraph" w:styleId="Caption">
    <w:name w:val="caption"/>
    <w:basedOn w:val="Normal"/>
    <w:next w:val="Normal"/>
    <w:qFormat/>
    <w:pPr>
      <w:widowControl w:val="0"/>
      <w:jc w:val="center"/>
    </w:pPr>
    <w:rPr>
      <w:rFonts w:ascii="LithographLight" w:hAnsi="LithographLight"/>
      <w:b/>
      <w:bCs w:val="0"/>
      <w:iCs w:val="0"/>
    </w:rPr>
  </w:style>
  <w:style w:type="paragraph" w:styleId="Header">
    <w:name w:val="header"/>
    <w:basedOn w:val="Normal"/>
    <w:pPr>
      <w:widowControl w:val="0"/>
      <w:tabs>
        <w:tab w:val="center" w:pos="4320"/>
        <w:tab w:val="right" w:pos="8640"/>
      </w:tabs>
    </w:pPr>
    <w:rPr>
      <w:rFonts w:ascii="Times New Roman" w:hAnsi="Times New Roman"/>
      <w:bCs w:val="0"/>
      <w:iCs w:val="0"/>
      <w:sz w:val="20"/>
    </w:rPr>
  </w:style>
  <w:style w:type="paragraph" w:styleId="BodyTextIndent">
    <w:name w:val="Body Text Indent"/>
    <w:basedOn w:val="Normal"/>
    <w:pPr>
      <w:widowControl w:val="0"/>
      <w:ind w:left="170" w:hanging="170"/>
    </w:pPr>
    <w:rPr>
      <w:rFonts w:ascii="Arial" w:hAnsi="Arial"/>
      <w:bCs w:val="0"/>
      <w:iCs w:val="0"/>
      <w:sz w:val="20"/>
    </w:rPr>
  </w:style>
  <w:style w:type="paragraph" w:styleId="BodyText">
    <w:name w:val="Body Text"/>
    <w:basedOn w:val="Normal"/>
    <w:pPr>
      <w:widowControl w:val="0"/>
      <w:jc w:val="both"/>
    </w:pPr>
    <w:rPr>
      <w:rFonts w:ascii="Arial" w:hAnsi="Arial"/>
      <w:bCs w:val="0"/>
      <w:iCs w:val="0"/>
      <w:sz w:val="20"/>
    </w:rPr>
  </w:style>
  <w:style w:type="table" w:styleId="TableGrid">
    <w:name w:val="Table Grid"/>
    <w:basedOn w:val="TableNormal"/>
    <w:rsid w:val="00496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04C7"/>
    <w:rPr>
      <w:rFonts w:ascii="Tahoma" w:hAnsi="Tahoma" w:cs="Tahoma"/>
      <w:sz w:val="16"/>
      <w:szCs w:val="16"/>
    </w:rPr>
  </w:style>
  <w:style w:type="character" w:styleId="Hyperlink">
    <w:name w:val="Hyperlink"/>
    <w:rsid w:val="00B97D99"/>
    <w:rPr>
      <w:color w:val="0000FF"/>
      <w:u w:val="single"/>
    </w:rPr>
  </w:style>
  <w:style w:type="character" w:styleId="FollowedHyperlink">
    <w:name w:val="FollowedHyperlink"/>
    <w:rsid w:val="00B97D99"/>
    <w:rPr>
      <w:color w:val="800080"/>
      <w:u w:val="single"/>
    </w:rPr>
  </w:style>
  <w:style w:type="character" w:styleId="CommentReference">
    <w:name w:val="annotation reference"/>
    <w:semiHidden/>
    <w:rsid w:val="00A82B59"/>
    <w:rPr>
      <w:sz w:val="16"/>
      <w:szCs w:val="16"/>
    </w:rPr>
  </w:style>
  <w:style w:type="paragraph" w:styleId="CommentText">
    <w:name w:val="annotation text"/>
    <w:basedOn w:val="Normal"/>
    <w:semiHidden/>
    <w:rsid w:val="00A82B59"/>
    <w:rPr>
      <w:sz w:val="20"/>
    </w:rPr>
  </w:style>
  <w:style w:type="paragraph" w:styleId="CommentSubject">
    <w:name w:val="annotation subject"/>
    <w:basedOn w:val="CommentText"/>
    <w:next w:val="CommentText"/>
    <w:semiHidden/>
    <w:rsid w:val="00A82B59"/>
    <w:rPr>
      <w:b/>
    </w:rPr>
  </w:style>
  <w:style w:type="paragraph" w:styleId="Title">
    <w:name w:val="Title"/>
    <w:basedOn w:val="Normal"/>
    <w:qFormat/>
    <w:rsid w:val="006912FB"/>
    <w:pPr>
      <w:widowControl w:val="0"/>
      <w:jc w:val="center"/>
    </w:pPr>
    <w:rPr>
      <w:rFonts w:ascii="Arial" w:hAnsi="Arial"/>
      <w:b/>
      <w:bCs w:val="0"/>
      <w:iCs w:val="0"/>
    </w:rPr>
  </w:style>
  <w:style w:type="paragraph" w:customStyle="1" w:styleId="ColorfulList-Accent11">
    <w:name w:val="Colorful List - Accent 11"/>
    <w:basedOn w:val="Normal"/>
    <w:uiPriority w:val="34"/>
    <w:qFormat/>
    <w:rsid w:val="006C0296"/>
    <w:pPr>
      <w:ind w:left="720"/>
    </w:pPr>
  </w:style>
  <w:style w:type="character" w:customStyle="1" w:styleId="FooterChar">
    <w:name w:val="Footer Char"/>
    <w:link w:val="Footer"/>
    <w:uiPriority w:val="99"/>
    <w:rsid w:val="00F66071"/>
  </w:style>
  <w:style w:type="paragraph" w:styleId="BodyTextIndent2">
    <w:name w:val="Body Text Indent 2"/>
    <w:basedOn w:val="Normal"/>
    <w:link w:val="BodyTextIndent2Char"/>
    <w:rsid w:val="000D1A0A"/>
    <w:pPr>
      <w:spacing w:after="120" w:line="480" w:lineRule="auto"/>
      <w:ind w:left="360"/>
    </w:pPr>
  </w:style>
  <w:style w:type="character" w:customStyle="1" w:styleId="BodyTextIndent2Char">
    <w:name w:val="Body Text Indent 2 Char"/>
    <w:link w:val="BodyTextIndent2"/>
    <w:rsid w:val="000D1A0A"/>
    <w:rPr>
      <w:rFonts w:ascii="Univers" w:hAnsi="Univers"/>
      <w:bCs/>
      <w:iCs/>
      <w:sz w:val="24"/>
    </w:rPr>
  </w:style>
  <w:style w:type="paragraph" w:styleId="ListParagraph">
    <w:name w:val="List Paragraph"/>
    <w:basedOn w:val="Normal"/>
    <w:uiPriority w:val="34"/>
    <w:qFormat/>
    <w:rsid w:val="002B5450"/>
    <w:pPr>
      <w:ind w:left="720"/>
      <w:contextualSpacing/>
    </w:pPr>
  </w:style>
  <w:style w:type="character" w:styleId="UnresolvedMention">
    <w:name w:val="Unresolved Mention"/>
    <w:basedOn w:val="DefaultParagraphFont"/>
    <w:uiPriority w:val="99"/>
    <w:semiHidden/>
    <w:unhideWhenUsed/>
    <w:rsid w:val="002B5450"/>
    <w:rPr>
      <w:color w:val="605E5C"/>
      <w:shd w:val="clear" w:color="auto" w:fill="E1DFDD"/>
    </w:rPr>
  </w:style>
  <w:style w:type="character" w:styleId="PlaceholderText">
    <w:name w:val="Placeholder Text"/>
    <w:basedOn w:val="DefaultParagraphFont"/>
    <w:uiPriority w:val="99"/>
    <w:semiHidden/>
    <w:rsid w:val="001E3A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422457">
      <w:bodyDiv w:val="1"/>
      <w:marLeft w:val="0"/>
      <w:marRight w:val="0"/>
      <w:marTop w:val="0"/>
      <w:marBottom w:val="0"/>
      <w:divBdr>
        <w:top w:val="none" w:sz="0" w:space="0" w:color="auto"/>
        <w:left w:val="none" w:sz="0" w:space="0" w:color="auto"/>
        <w:bottom w:val="none" w:sz="0" w:space="0" w:color="auto"/>
        <w:right w:val="none" w:sz="0" w:space="0" w:color="auto"/>
      </w:divBdr>
    </w:div>
    <w:div w:id="512106401">
      <w:bodyDiv w:val="1"/>
      <w:marLeft w:val="0"/>
      <w:marRight w:val="0"/>
      <w:marTop w:val="0"/>
      <w:marBottom w:val="0"/>
      <w:divBdr>
        <w:top w:val="none" w:sz="0" w:space="0" w:color="auto"/>
        <w:left w:val="none" w:sz="0" w:space="0" w:color="auto"/>
        <w:bottom w:val="none" w:sz="0" w:space="0" w:color="auto"/>
        <w:right w:val="none" w:sz="0" w:space="0" w:color="auto"/>
      </w:divBdr>
    </w:div>
    <w:div w:id="662196577">
      <w:bodyDiv w:val="1"/>
      <w:marLeft w:val="0"/>
      <w:marRight w:val="0"/>
      <w:marTop w:val="0"/>
      <w:marBottom w:val="0"/>
      <w:divBdr>
        <w:top w:val="none" w:sz="0" w:space="0" w:color="auto"/>
        <w:left w:val="none" w:sz="0" w:space="0" w:color="auto"/>
        <w:bottom w:val="none" w:sz="0" w:space="0" w:color="auto"/>
        <w:right w:val="none" w:sz="0" w:space="0" w:color="auto"/>
      </w:divBdr>
    </w:div>
    <w:div w:id="13290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msrc@upr.edu" TargetMode="External"/><Relationship Id="rId13" Type="http://schemas.openxmlformats.org/officeDocument/2006/relationships/header" Target="header3.xml"/><Relationship Id="rId18" Type="http://schemas.openxmlformats.org/officeDocument/2006/relationships/hyperlink" Target="https://cicim.upr.edu/institutional-biosafety-committee-ib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acuc.msrc@upr.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acuc.msrc@upr.edu"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marcevet08@gmail.com" TargetMode="External"/><Relationship Id="rId20" Type="http://schemas.openxmlformats.org/officeDocument/2006/relationships/hyperlink" Target="mailto:marcevet08@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iacuc.msrc@upr.edu" TargetMode="External"/><Relationship Id="rId23" Type="http://schemas.openxmlformats.org/officeDocument/2006/relationships/image" Target="cid:4cefa227-5664-4452-b198-6b4793f2d701" TargetMode="External"/><Relationship Id="rId10" Type="http://schemas.openxmlformats.org/officeDocument/2006/relationships/header" Target="header2.xml"/><Relationship Id="rId19" Type="http://schemas.openxmlformats.org/officeDocument/2006/relationships/hyperlink" Target="https://cicim.upr.edu/institutional-animal-care-and-use-committe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B6643-6D54-4738-8D64-341576F2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7</Pages>
  <Words>2243</Words>
  <Characters>12500</Characters>
  <Application>Microsoft Office Word</Application>
  <DocSecurity>0</DocSecurity>
  <Lines>320</Lines>
  <Paragraphs>151</Paragraphs>
  <ScaleCrop>false</ScaleCrop>
  <HeadingPairs>
    <vt:vector size="2" baseType="variant">
      <vt:variant>
        <vt:lpstr>Title</vt:lpstr>
      </vt:variant>
      <vt:variant>
        <vt:i4>1</vt:i4>
      </vt:variant>
    </vt:vector>
  </HeadingPairs>
  <TitlesOfParts>
    <vt:vector size="1" baseType="lpstr">
      <vt:lpstr>For office use only</vt:lpstr>
    </vt:vector>
  </TitlesOfParts>
  <Company/>
  <LinksUpToDate>false</LinksUpToDate>
  <CharactersWithSpaces>14592</CharactersWithSpaces>
  <SharedDoc>false</SharedDoc>
  <HLinks>
    <vt:vector size="18" baseType="variant">
      <vt:variant>
        <vt:i4>1376259</vt:i4>
      </vt:variant>
      <vt:variant>
        <vt:i4>279</vt:i4>
      </vt:variant>
      <vt:variant>
        <vt:i4>0</vt:i4>
      </vt:variant>
      <vt:variant>
        <vt:i4>5</vt:i4>
      </vt:variant>
      <vt:variant>
        <vt:lpwstr>http://committees.rcm.upr.edu/surgaseptec.pdf</vt:lpwstr>
      </vt:variant>
      <vt:variant>
        <vt:lpwstr/>
      </vt:variant>
      <vt:variant>
        <vt:i4>196713</vt:i4>
      </vt:variant>
      <vt:variant>
        <vt:i4>32</vt:i4>
      </vt:variant>
      <vt:variant>
        <vt:i4>0</vt:i4>
      </vt:variant>
      <vt:variant>
        <vt:i4>5</vt:i4>
      </vt:variant>
      <vt:variant>
        <vt:lpwstr>mailto:iacuc.rcm@upr.edu</vt:lpwstr>
      </vt:variant>
      <vt:variant>
        <vt:lpwstr/>
      </vt:variant>
      <vt:variant>
        <vt:i4>589837</vt:i4>
      </vt:variant>
      <vt:variant>
        <vt:i4>26</vt:i4>
      </vt:variant>
      <vt:variant>
        <vt:i4>0</vt:i4>
      </vt:variant>
      <vt:variant>
        <vt:i4>5</vt:i4>
      </vt:variant>
      <vt:variant>
        <vt:lpwstr>http://committees.rcm.upr.edu/iacuc.html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José E Lizardi Ortiz</dc:creator>
  <cp:keywords/>
  <dc:description/>
  <cp:lastModifiedBy>José E Lizardi Ortiz</cp:lastModifiedBy>
  <cp:revision>424</cp:revision>
  <cp:lastPrinted>2024-03-07T18:11:00Z</cp:lastPrinted>
  <dcterms:created xsi:type="dcterms:W3CDTF">2024-08-28T21:11:00Z</dcterms:created>
  <dcterms:modified xsi:type="dcterms:W3CDTF">2024-10-31T15:52:00Z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2ef54b3f5ddfe417def018fe42ae28fdb8c509b13f0cb11a6c345d0028b65877</vt:lpwstr>
  </property>
</Properties>
</file>