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6BED" w14:textId="77777777" w:rsidR="00352E26" w:rsidRPr="00E80966" w:rsidRDefault="00352E26" w:rsidP="004A3381">
      <w:pPr>
        <w:widowControl w:val="0"/>
        <w:jc w:val="center"/>
        <w:rPr>
          <w:rFonts w:ascii="Arial" w:hAnsi="Arial" w:cs="Arial"/>
          <w:sz w:val="22"/>
          <w:szCs w:val="22"/>
        </w:rPr>
      </w:pPr>
    </w:p>
    <w:p w14:paraId="2AF28E31" w14:textId="77777777" w:rsidR="00E80966" w:rsidRPr="00E80966" w:rsidRDefault="00E80966" w:rsidP="004A3381">
      <w:pPr>
        <w:widowControl w:val="0"/>
        <w:jc w:val="center"/>
        <w:rPr>
          <w:rFonts w:ascii="Arial" w:hAnsi="Arial" w:cs="Arial"/>
          <w:sz w:val="22"/>
          <w:szCs w:val="22"/>
        </w:rPr>
      </w:pPr>
    </w:p>
    <w:p w14:paraId="7E585273" w14:textId="35ED7958" w:rsidR="004A3381" w:rsidRPr="00BF3D0A" w:rsidRDefault="007B29F8" w:rsidP="004A3381">
      <w:pPr>
        <w:widowControl w:val="0"/>
        <w:jc w:val="center"/>
        <w:rPr>
          <w:rFonts w:ascii="Arial" w:hAnsi="Arial" w:cs="Arial"/>
          <w:b/>
          <w:bCs w:val="0"/>
          <w:sz w:val="22"/>
          <w:szCs w:val="22"/>
        </w:rPr>
      </w:pPr>
      <w:r>
        <w:rPr>
          <w:rFonts w:ascii="Arial" w:hAnsi="Arial" w:cs="Arial"/>
          <w:b/>
          <w:bCs w:val="0"/>
          <w:sz w:val="22"/>
          <w:szCs w:val="22"/>
        </w:rPr>
        <w:t xml:space="preserve">Required Documentation </w:t>
      </w:r>
      <w:r w:rsidR="004A3381" w:rsidRPr="00BF3D0A">
        <w:rPr>
          <w:rFonts w:ascii="Arial" w:hAnsi="Arial" w:cs="Arial"/>
          <w:b/>
          <w:bCs w:val="0"/>
          <w:sz w:val="22"/>
          <w:szCs w:val="22"/>
        </w:rPr>
        <w:t xml:space="preserve">for the </w:t>
      </w:r>
      <w:bookmarkStart w:id="0" w:name="_Hlk160717555"/>
      <w:r w:rsidR="00261FE9" w:rsidRPr="00261FE9">
        <w:rPr>
          <w:rFonts w:ascii="Arial" w:hAnsi="Arial" w:cs="Arial"/>
          <w:b/>
          <w:bCs w:val="0"/>
          <w:sz w:val="22"/>
          <w:szCs w:val="22"/>
        </w:rPr>
        <w:t>Personnel Modification Form</w:t>
      </w:r>
      <w:bookmarkEnd w:id="0"/>
    </w:p>
    <w:p w14:paraId="09422F61" w14:textId="77777777" w:rsidR="004A3381" w:rsidRPr="00BF3D0A" w:rsidRDefault="004A3381" w:rsidP="009A252A">
      <w:pPr>
        <w:widowControl w:val="0"/>
        <w:jc w:val="both"/>
        <w:rPr>
          <w:rFonts w:ascii="Arial" w:hAnsi="Arial" w:cs="Arial"/>
          <w:sz w:val="22"/>
          <w:szCs w:val="22"/>
        </w:rPr>
      </w:pPr>
    </w:p>
    <w:p w14:paraId="3D01875E" w14:textId="5A13F3C1" w:rsidR="00EC6563" w:rsidRPr="00EC6563" w:rsidRDefault="00EC6563" w:rsidP="00EC6563">
      <w:pPr>
        <w:widowControl w:val="0"/>
        <w:jc w:val="both"/>
        <w:rPr>
          <w:rFonts w:ascii="Arial" w:hAnsi="Arial" w:cs="Arial"/>
          <w:sz w:val="22"/>
          <w:szCs w:val="22"/>
        </w:rPr>
      </w:pPr>
      <w:r w:rsidRPr="00EC6563">
        <w:rPr>
          <w:rFonts w:ascii="Arial" w:hAnsi="Arial" w:cs="Arial"/>
          <w:sz w:val="22"/>
          <w:szCs w:val="22"/>
        </w:rPr>
        <w:t xml:space="preserve">Please ensure you have the following documents before </w:t>
      </w:r>
      <w:r w:rsidR="00305C89" w:rsidRPr="00EC6563">
        <w:rPr>
          <w:rFonts w:ascii="Arial" w:hAnsi="Arial" w:cs="Arial"/>
          <w:sz w:val="22"/>
          <w:szCs w:val="22"/>
        </w:rPr>
        <w:t>submitting them</w:t>
      </w:r>
      <w:r w:rsidRPr="00EC6563">
        <w:rPr>
          <w:rFonts w:ascii="Arial" w:hAnsi="Arial" w:cs="Arial"/>
          <w:sz w:val="22"/>
          <w:szCs w:val="22"/>
        </w:rPr>
        <w:t xml:space="preserve"> to the</w:t>
      </w:r>
      <w:r w:rsidR="004E2C59">
        <w:rPr>
          <w:rFonts w:ascii="Arial" w:hAnsi="Arial" w:cs="Arial"/>
          <w:sz w:val="22"/>
          <w:szCs w:val="22"/>
        </w:rPr>
        <w:t xml:space="preserve"> </w:t>
      </w:r>
      <w:r w:rsidR="00B87146">
        <w:rPr>
          <w:rFonts w:ascii="Arial" w:hAnsi="Arial" w:cs="Arial"/>
          <w:sz w:val="22"/>
          <w:szCs w:val="22"/>
        </w:rPr>
        <w:t>Molecular Sciences</w:t>
      </w:r>
      <w:r w:rsidR="00B72AEB">
        <w:rPr>
          <w:rFonts w:ascii="Arial" w:hAnsi="Arial" w:cs="Arial"/>
          <w:sz w:val="22"/>
          <w:szCs w:val="22"/>
        </w:rPr>
        <w:t xml:space="preserve"> Research Center’s </w:t>
      </w:r>
      <w:r w:rsidR="004E2C59" w:rsidRPr="00EC6563">
        <w:rPr>
          <w:rFonts w:ascii="Arial" w:hAnsi="Arial" w:cs="Arial"/>
          <w:sz w:val="22"/>
          <w:szCs w:val="22"/>
        </w:rPr>
        <w:t>Institutional Animal Care and Use Committee</w:t>
      </w:r>
      <w:r w:rsidRPr="00EC6563">
        <w:rPr>
          <w:rFonts w:ascii="Arial" w:hAnsi="Arial" w:cs="Arial"/>
          <w:sz w:val="22"/>
          <w:szCs w:val="22"/>
        </w:rPr>
        <w:t xml:space="preserve"> </w:t>
      </w:r>
      <w:r w:rsidR="00305C89">
        <w:rPr>
          <w:rFonts w:ascii="Arial" w:hAnsi="Arial" w:cs="Arial"/>
          <w:sz w:val="22"/>
          <w:szCs w:val="22"/>
        </w:rPr>
        <w:t>(</w:t>
      </w:r>
      <w:r w:rsidR="00B72AEB">
        <w:rPr>
          <w:rFonts w:ascii="Arial" w:hAnsi="Arial" w:cs="Arial"/>
          <w:sz w:val="22"/>
          <w:szCs w:val="22"/>
        </w:rPr>
        <w:t>MSRC</w:t>
      </w:r>
      <w:r w:rsidR="000C1419">
        <w:rPr>
          <w:rFonts w:ascii="Arial" w:hAnsi="Arial" w:cs="Arial"/>
          <w:sz w:val="22"/>
          <w:szCs w:val="22"/>
        </w:rPr>
        <w:t xml:space="preserve">’s </w:t>
      </w:r>
      <w:r w:rsidRPr="00EC6563">
        <w:rPr>
          <w:rFonts w:ascii="Arial" w:hAnsi="Arial" w:cs="Arial"/>
          <w:sz w:val="22"/>
          <w:szCs w:val="22"/>
        </w:rPr>
        <w:t>IACUC</w:t>
      </w:r>
      <w:r w:rsidR="00305C89">
        <w:rPr>
          <w:rFonts w:ascii="Arial" w:hAnsi="Arial" w:cs="Arial"/>
          <w:sz w:val="22"/>
          <w:szCs w:val="22"/>
        </w:rPr>
        <w:t>)</w:t>
      </w:r>
      <w:r w:rsidRPr="00EC6563">
        <w:rPr>
          <w:rFonts w:ascii="Arial" w:hAnsi="Arial" w:cs="Arial"/>
          <w:sz w:val="22"/>
          <w:szCs w:val="22"/>
        </w:rPr>
        <w:t>.</w:t>
      </w:r>
    </w:p>
    <w:p w14:paraId="0BCD339A" w14:textId="77777777" w:rsidR="00EC6563" w:rsidRPr="00EC6563" w:rsidRDefault="00EC6563" w:rsidP="00EC6563">
      <w:pPr>
        <w:widowControl w:val="0"/>
        <w:jc w:val="both"/>
        <w:rPr>
          <w:rFonts w:ascii="Arial" w:hAnsi="Arial" w:cs="Arial"/>
          <w:sz w:val="22"/>
          <w:szCs w:val="22"/>
          <w:u w:val="single"/>
        </w:rPr>
      </w:pPr>
    </w:p>
    <w:p w14:paraId="5A415131" w14:textId="46ADA79F" w:rsidR="00EC6563" w:rsidRPr="00EC6563" w:rsidRDefault="00EC6563" w:rsidP="00982E11">
      <w:pPr>
        <w:widowControl w:val="0"/>
        <w:spacing w:after="120"/>
        <w:jc w:val="both"/>
        <w:rPr>
          <w:rFonts w:ascii="Arial" w:hAnsi="Arial" w:cs="Arial"/>
          <w:sz w:val="22"/>
          <w:szCs w:val="22"/>
        </w:rPr>
      </w:pP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sidRPr="00EC6563">
        <w:rPr>
          <w:rFonts w:ascii="Arial" w:hAnsi="Arial" w:cs="Arial"/>
          <w:b/>
          <w:sz w:val="22"/>
          <w:szCs w:val="22"/>
        </w:rPr>
        <w:t>Certificates</w:t>
      </w:r>
      <w:r w:rsidR="00B0492A">
        <w:rPr>
          <w:rFonts w:ascii="Arial" w:hAnsi="Arial" w:cs="Arial"/>
          <w:b/>
          <w:sz w:val="22"/>
          <w:szCs w:val="22"/>
        </w:rPr>
        <w:t>.</w:t>
      </w:r>
      <w:r w:rsidRPr="00EC6563">
        <w:rPr>
          <w:rFonts w:ascii="Arial" w:hAnsi="Arial" w:cs="Arial"/>
          <w:sz w:val="22"/>
          <w:szCs w:val="22"/>
        </w:rPr>
        <w:t xml:space="preserve"> All individuals who work with animals must meet the </w:t>
      </w:r>
      <w:r w:rsidR="00F33D74">
        <w:rPr>
          <w:rFonts w:ascii="Arial" w:hAnsi="Arial" w:cs="Arial"/>
          <w:sz w:val="22"/>
          <w:szCs w:val="22"/>
        </w:rPr>
        <w:t>educational requirements of the CITI Program</w:t>
      </w:r>
      <w:r w:rsidRPr="00EC6563">
        <w:rPr>
          <w:rFonts w:ascii="Arial" w:hAnsi="Arial" w:cs="Arial"/>
          <w:sz w:val="22"/>
          <w:szCs w:val="22"/>
        </w:rPr>
        <w:t xml:space="preserve">. </w:t>
      </w:r>
      <w:r w:rsidR="008429D8">
        <w:rPr>
          <w:rFonts w:ascii="Arial" w:hAnsi="Arial" w:cs="Arial"/>
          <w:sz w:val="22"/>
          <w:szCs w:val="22"/>
        </w:rPr>
        <w:t xml:space="preserve">The investigator submitting </w:t>
      </w:r>
      <w:r w:rsidR="00037624">
        <w:rPr>
          <w:rFonts w:ascii="Arial" w:hAnsi="Arial" w:cs="Arial"/>
          <w:sz w:val="22"/>
          <w:szCs w:val="22"/>
        </w:rPr>
        <w:t xml:space="preserve">the proposal </w:t>
      </w:r>
      <w:r w:rsidR="006C4AD6">
        <w:rPr>
          <w:rFonts w:ascii="Arial" w:hAnsi="Arial" w:cs="Arial"/>
          <w:sz w:val="22"/>
          <w:szCs w:val="22"/>
        </w:rPr>
        <w:t>(</w:t>
      </w:r>
      <w:r w:rsidR="00CB27FA">
        <w:rPr>
          <w:rFonts w:ascii="Arial" w:hAnsi="Arial" w:cs="Arial"/>
          <w:sz w:val="22"/>
          <w:szCs w:val="22"/>
        </w:rPr>
        <w:t xml:space="preserve">the principal investigator or on behalf of the principal investigator) must provide evidence of course completion. </w:t>
      </w:r>
      <w:r w:rsidRPr="00EC6563">
        <w:rPr>
          <w:rFonts w:ascii="Arial" w:hAnsi="Arial" w:cs="Arial"/>
          <w:sz w:val="22"/>
          <w:szCs w:val="22"/>
        </w:rPr>
        <w:t xml:space="preserve">If </w:t>
      </w:r>
      <w:r w:rsidR="002760B6">
        <w:rPr>
          <w:rFonts w:ascii="Arial" w:hAnsi="Arial" w:cs="Arial"/>
          <w:sz w:val="22"/>
          <w:szCs w:val="22"/>
        </w:rPr>
        <w:t xml:space="preserve">other members </w:t>
      </w:r>
      <w:r w:rsidRPr="00EC6563">
        <w:rPr>
          <w:rFonts w:ascii="Arial" w:hAnsi="Arial" w:cs="Arial"/>
          <w:sz w:val="22"/>
          <w:szCs w:val="22"/>
        </w:rPr>
        <w:t xml:space="preserve">are currently taking these courses, mention </w:t>
      </w:r>
      <w:r w:rsidR="002811F4">
        <w:rPr>
          <w:rFonts w:ascii="Arial" w:hAnsi="Arial" w:cs="Arial"/>
          <w:sz w:val="22"/>
          <w:szCs w:val="22"/>
        </w:rPr>
        <w:t>it</w:t>
      </w:r>
      <w:r w:rsidRPr="00EC6563">
        <w:rPr>
          <w:rFonts w:ascii="Arial" w:hAnsi="Arial" w:cs="Arial"/>
          <w:sz w:val="22"/>
          <w:szCs w:val="22"/>
        </w:rPr>
        <w:t xml:space="preserve"> in </w:t>
      </w:r>
      <w:r w:rsidR="002760B6">
        <w:rPr>
          <w:rFonts w:ascii="Arial" w:hAnsi="Arial" w:cs="Arial"/>
          <w:sz w:val="22"/>
          <w:szCs w:val="22"/>
        </w:rPr>
        <w:t xml:space="preserve">the </w:t>
      </w:r>
      <w:r w:rsidR="00BC00AB">
        <w:rPr>
          <w:rFonts w:ascii="Arial" w:hAnsi="Arial" w:cs="Arial"/>
          <w:sz w:val="22"/>
          <w:szCs w:val="22"/>
        </w:rPr>
        <w:t>Transmi</w:t>
      </w:r>
      <w:r w:rsidR="00424747">
        <w:rPr>
          <w:rFonts w:ascii="Arial" w:hAnsi="Arial" w:cs="Arial"/>
          <w:sz w:val="22"/>
          <w:szCs w:val="22"/>
        </w:rPr>
        <w:t>t</w:t>
      </w:r>
      <w:r w:rsidR="00BC00AB">
        <w:rPr>
          <w:rFonts w:ascii="Arial" w:hAnsi="Arial" w:cs="Arial"/>
          <w:sz w:val="22"/>
          <w:szCs w:val="22"/>
        </w:rPr>
        <w:t>tal Letter</w:t>
      </w:r>
      <w:r w:rsidRPr="00EC6563">
        <w:rPr>
          <w:rFonts w:ascii="Arial" w:hAnsi="Arial" w:cs="Arial"/>
          <w:sz w:val="22"/>
          <w:szCs w:val="22"/>
        </w:rPr>
        <w:t>.</w:t>
      </w:r>
    </w:p>
    <w:p w14:paraId="78C2299F" w14:textId="77777777" w:rsidR="00EC6563" w:rsidRPr="00EC6563" w:rsidRDefault="00EC6563" w:rsidP="002811F4">
      <w:pPr>
        <w:widowControl w:val="0"/>
        <w:spacing w:after="60"/>
        <w:jc w:val="both"/>
        <w:rPr>
          <w:rFonts w:ascii="Arial" w:hAnsi="Arial" w:cs="Arial"/>
          <w:sz w:val="22"/>
          <w:szCs w:val="22"/>
        </w:rPr>
      </w:pPr>
      <w:r w:rsidRPr="00EC6563">
        <w:rPr>
          <w:rFonts w:ascii="Arial" w:hAnsi="Arial" w:cs="Arial"/>
          <w:i/>
          <w:sz w:val="22"/>
          <w:szCs w:val="22"/>
        </w:rPr>
        <w:t>General</w:t>
      </w:r>
      <w:r w:rsidRPr="00EC6563">
        <w:rPr>
          <w:rFonts w:ascii="Arial" w:hAnsi="Arial" w:cs="Arial"/>
          <w:sz w:val="22"/>
          <w:szCs w:val="22"/>
        </w:rPr>
        <w:t>:</w:t>
      </w:r>
    </w:p>
    <w:p w14:paraId="4BC3BB36" w14:textId="78C2BE31" w:rsidR="00EC6563" w:rsidRPr="00EC6563" w:rsidRDefault="007D504F" w:rsidP="004A3381">
      <w:pPr>
        <w:widowControl w:val="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Working with the IACUC</w:t>
      </w:r>
    </w:p>
    <w:p w14:paraId="2EF1E999" w14:textId="70485E96" w:rsidR="00EC6563" w:rsidRPr="00EC6563" w:rsidRDefault="007D504F" w:rsidP="00006BAB">
      <w:pPr>
        <w:widowControl w:val="0"/>
        <w:spacing w:after="12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Animal Care and Use</w:t>
      </w:r>
    </w:p>
    <w:p w14:paraId="124DA067" w14:textId="4A30A041" w:rsidR="00EC6563" w:rsidRPr="00EC6563" w:rsidRDefault="00EC6563" w:rsidP="002811F4">
      <w:pPr>
        <w:widowControl w:val="0"/>
        <w:spacing w:after="60"/>
        <w:jc w:val="both"/>
        <w:rPr>
          <w:rFonts w:ascii="Arial" w:hAnsi="Arial" w:cs="Arial"/>
          <w:sz w:val="22"/>
          <w:szCs w:val="22"/>
        </w:rPr>
      </w:pPr>
      <w:r w:rsidRPr="00EC6563">
        <w:rPr>
          <w:rFonts w:ascii="Arial" w:hAnsi="Arial" w:cs="Arial"/>
          <w:i/>
          <w:sz w:val="22"/>
          <w:szCs w:val="22"/>
        </w:rPr>
        <w:t>Animal Model</w:t>
      </w:r>
      <w:r w:rsidRPr="00EC6563">
        <w:rPr>
          <w:rFonts w:ascii="Arial" w:hAnsi="Arial" w:cs="Arial"/>
          <w:sz w:val="22"/>
          <w:szCs w:val="22"/>
        </w:rPr>
        <w:t>: In</w:t>
      </w:r>
      <w:r w:rsidR="00AB2862">
        <w:rPr>
          <w:rFonts w:ascii="Arial" w:hAnsi="Arial" w:cs="Arial"/>
          <w:sz w:val="22"/>
          <w:szCs w:val="22"/>
        </w:rPr>
        <w:t xml:space="preserve">vestigators </w:t>
      </w:r>
      <w:r w:rsidRPr="00EC6563">
        <w:rPr>
          <w:rFonts w:ascii="Arial" w:hAnsi="Arial" w:cs="Arial"/>
          <w:sz w:val="22"/>
          <w:szCs w:val="22"/>
        </w:rPr>
        <w:t xml:space="preserve">are also mandated to undergo CITI Program educational </w:t>
      </w:r>
      <w:r w:rsidR="005B29D1">
        <w:rPr>
          <w:rFonts w:ascii="Arial" w:hAnsi="Arial" w:cs="Arial"/>
          <w:sz w:val="22"/>
          <w:szCs w:val="22"/>
        </w:rPr>
        <w:t>course</w:t>
      </w:r>
      <w:r w:rsidRPr="00EC6563">
        <w:rPr>
          <w:rFonts w:ascii="Arial" w:hAnsi="Arial" w:cs="Arial"/>
          <w:sz w:val="22"/>
          <w:szCs w:val="22"/>
        </w:rPr>
        <w:t xml:space="preserve"> on the specific animal </w:t>
      </w:r>
      <w:r w:rsidR="005B29D1">
        <w:rPr>
          <w:rFonts w:ascii="Arial" w:hAnsi="Arial" w:cs="Arial"/>
          <w:sz w:val="22"/>
          <w:szCs w:val="22"/>
        </w:rPr>
        <w:t xml:space="preserve">model </w:t>
      </w:r>
      <w:r w:rsidRPr="00EC6563">
        <w:rPr>
          <w:rFonts w:ascii="Arial" w:hAnsi="Arial" w:cs="Arial"/>
          <w:sz w:val="22"/>
          <w:szCs w:val="22"/>
        </w:rPr>
        <w:t>they will us</w:t>
      </w:r>
      <w:r w:rsidR="007B7A44">
        <w:rPr>
          <w:rFonts w:ascii="Arial" w:hAnsi="Arial" w:cs="Arial"/>
          <w:sz w:val="22"/>
          <w:szCs w:val="22"/>
        </w:rPr>
        <w:t>e</w:t>
      </w:r>
      <w:r w:rsidRPr="00EC6563">
        <w:rPr>
          <w:rFonts w:ascii="Arial" w:hAnsi="Arial" w:cs="Arial"/>
          <w:sz w:val="22"/>
          <w:szCs w:val="22"/>
        </w:rPr>
        <w:t xml:space="preserve"> in their experiments.</w:t>
      </w:r>
    </w:p>
    <w:p w14:paraId="470F3E9F" w14:textId="5B808E72" w:rsidR="00EC6563" w:rsidRPr="00EC6563" w:rsidRDefault="007D504F" w:rsidP="007D504F">
      <w:pPr>
        <w:widowControl w:val="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Working with Mice in Research Settings</w:t>
      </w:r>
    </w:p>
    <w:p w14:paraId="2EE2443C" w14:textId="16BD03FF" w:rsidR="00EC6563" w:rsidRPr="00EC6563" w:rsidRDefault="007D504F" w:rsidP="007D504F">
      <w:pPr>
        <w:widowControl w:val="0"/>
        <w:ind w:left="360"/>
        <w:jc w:val="both"/>
        <w:rPr>
          <w:rFonts w:ascii="Arial" w:hAnsi="Arial" w:cs="Arial"/>
          <w:i/>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Working with Rats in Research Settings</w:t>
      </w:r>
    </w:p>
    <w:p w14:paraId="39608FE8" w14:textId="33668CC6" w:rsidR="00EC6563" w:rsidRPr="00EC6563" w:rsidRDefault="007D504F" w:rsidP="007D504F">
      <w:pPr>
        <w:widowControl w:val="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Working with Amphibians in Research Settings</w:t>
      </w:r>
    </w:p>
    <w:p w14:paraId="487D9684" w14:textId="7B2F9ADB" w:rsidR="00EC6563" w:rsidRPr="00EC6563" w:rsidRDefault="007D504F" w:rsidP="002811F4">
      <w:pPr>
        <w:widowControl w:val="0"/>
        <w:spacing w:after="12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Working with Fish in Research Settings</w:t>
      </w:r>
    </w:p>
    <w:p w14:paraId="597E2957" w14:textId="77777777" w:rsidR="00EC6563" w:rsidRPr="00EC6563" w:rsidRDefault="00EC6563" w:rsidP="00352E26">
      <w:pPr>
        <w:widowControl w:val="0"/>
        <w:spacing w:after="60"/>
        <w:jc w:val="both"/>
        <w:rPr>
          <w:rFonts w:ascii="Arial" w:hAnsi="Arial" w:cs="Arial"/>
          <w:sz w:val="22"/>
          <w:szCs w:val="22"/>
        </w:rPr>
      </w:pPr>
      <w:r w:rsidRPr="00EC6563">
        <w:rPr>
          <w:rFonts w:ascii="Arial" w:hAnsi="Arial" w:cs="Arial"/>
          <w:i/>
          <w:sz w:val="22"/>
          <w:szCs w:val="22"/>
        </w:rPr>
        <w:t>Surgery</w:t>
      </w:r>
      <w:r w:rsidRPr="00EC6563">
        <w:rPr>
          <w:rFonts w:ascii="Arial" w:hAnsi="Arial" w:cs="Arial"/>
          <w:sz w:val="22"/>
          <w:szCs w:val="22"/>
        </w:rPr>
        <w:t>: Investigators performing survival surgery must take these sessions</w:t>
      </w:r>
    </w:p>
    <w:p w14:paraId="5804D7CE" w14:textId="0CBC00D5" w:rsidR="00EC6563" w:rsidRPr="00EC6563" w:rsidRDefault="007D504F" w:rsidP="007D504F">
      <w:pPr>
        <w:widowControl w:val="0"/>
        <w:ind w:left="360"/>
        <w:jc w:val="both"/>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Aseptic Surgery. </w:t>
      </w:r>
    </w:p>
    <w:p w14:paraId="4CD7D493" w14:textId="596DE10A" w:rsidR="00EC6563" w:rsidRPr="00EC6563" w:rsidRDefault="007D504F" w:rsidP="00787327">
      <w:pPr>
        <w:widowControl w:val="0"/>
        <w:ind w:left="630" w:hanging="270"/>
        <w:rPr>
          <w:rFonts w:ascii="Arial" w:hAnsi="Arial" w:cs="Arial"/>
          <w:sz w:val="22"/>
          <w:szCs w:val="22"/>
        </w:rPr>
      </w:pPr>
      <w:r w:rsidRPr="00BF3D0A">
        <w:rPr>
          <w:rFonts w:ascii="Arial" w:hAnsi="Arial" w:cs="Arial"/>
          <w:sz w:val="22"/>
          <w:szCs w:val="22"/>
        </w:rPr>
        <w:fldChar w:fldCharType="begin">
          <w:ffData>
            <w:name w:val=""/>
            <w:enabled/>
            <w:calcOnExit w:val="0"/>
            <w:checkBox>
              <w:size w:val="20"/>
              <w:default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00EC6563" w:rsidRPr="00EC6563">
        <w:rPr>
          <w:rFonts w:ascii="Arial" w:hAnsi="Arial" w:cs="Arial"/>
          <w:sz w:val="22"/>
          <w:szCs w:val="22"/>
        </w:rPr>
        <w:t xml:space="preserve"> Post-Procedure Care of Mice and Rats in Research. Only </w:t>
      </w:r>
      <w:r w:rsidRPr="00BF3D0A">
        <w:rPr>
          <w:rFonts w:ascii="Arial" w:hAnsi="Arial" w:cs="Arial"/>
          <w:sz w:val="22"/>
          <w:szCs w:val="22"/>
        </w:rPr>
        <w:t xml:space="preserve">for </w:t>
      </w:r>
      <w:r w:rsidR="00EC6563" w:rsidRPr="00EC6563">
        <w:rPr>
          <w:rFonts w:ascii="Arial" w:hAnsi="Arial" w:cs="Arial"/>
          <w:sz w:val="22"/>
          <w:szCs w:val="22"/>
        </w:rPr>
        <w:t>wor</w:t>
      </w:r>
      <w:r w:rsidR="008708DF">
        <w:rPr>
          <w:rFonts w:ascii="Arial" w:hAnsi="Arial" w:cs="Arial"/>
          <w:sz w:val="22"/>
          <w:szCs w:val="22"/>
        </w:rPr>
        <w:t>k</w:t>
      </w:r>
      <w:r w:rsidR="00EC6563" w:rsidRPr="00EC6563">
        <w:rPr>
          <w:rFonts w:ascii="Arial" w:hAnsi="Arial" w:cs="Arial"/>
          <w:sz w:val="22"/>
          <w:szCs w:val="22"/>
        </w:rPr>
        <w:t xml:space="preserve"> on rodents.</w:t>
      </w:r>
    </w:p>
    <w:p w14:paraId="0F02E3F9" w14:textId="1624AF9D" w:rsidR="00EC6563" w:rsidRPr="00EC6563" w:rsidRDefault="00EC6563" w:rsidP="00EC6563">
      <w:pPr>
        <w:widowControl w:val="0"/>
        <w:jc w:val="both"/>
        <w:rPr>
          <w:rFonts w:ascii="Arial" w:hAnsi="Arial" w:cs="Arial"/>
          <w:sz w:val="22"/>
          <w:szCs w:val="22"/>
        </w:rPr>
      </w:pPr>
    </w:p>
    <w:p w14:paraId="5C54833F" w14:textId="36A54109" w:rsidR="00B72214" w:rsidRDefault="005475E9" w:rsidP="001076A7">
      <w:pPr>
        <w:widowControl w:val="0"/>
        <w:jc w:val="both"/>
        <w:rPr>
          <w:rFonts w:ascii="Arial" w:hAnsi="Arial" w:cs="Arial"/>
          <w:bCs w:val="0"/>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C6563" w:rsidRPr="00EC6563">
        <w:rPr>
          <w:rFonts w:ascii="Arial" w:hAnsi="Arial" w:cs="Arial"/>
          <w:sz w:val="22"/>
          <w:szCs w:val="22"/>
        </w:rPr>
        <w:t xml:space="preserve"> </w:t>
      </w:r>
      <w:r w:rsidR="00EC6563" w:rsidRPr="008F04F5">
        <w:rPr>
          <w:rFonts w:ascii="Arial" w:hAnsi="Arial" w:cs="Arial"/>
          <w:b/>
          <w:sz w:val="22"/>
          <w:szCs w:val="22"/>
        </w:rPr>
        <w:t>Certificate of Animal Exposure Surveillance Program Participation</w:t>
      </w:r>
      <w:r w:rsidR="00B0492A" w:rsidRPr="008F04F5">
        <w:rPr>
          <w:rFonts w:ascii="Arial" w:hAnsi="Arial" w:cs="Arial"/>
          <w:b/>
          <w:sz w:val="22"/>
          <w:szCs w:val="22"/>
        </w:rPr>
        <w:t>.</w:t>
      </w:r>
      <w:r w:rsidR="00EC6563" w:rsidRPr="008F04F5">
        <w:rPr>
          <w:rFonts w:ascii="Arial" w:hAnsi="Arial" w:cs="Arial"/>
          <w:b/>
          <w:sz w:val="22"/>
          <w:szCs w:val="22"/>
        </w:rPr>
        <w:t xml:space="preserve"> </w:t>
      </w:r>
      <w:r w:rsidR="00F43DDB" w:rsidRPr="008F04F5">
        <w:rPr>
          <w:rFonts w:ascii="Arial" w:hAnsi="Arial" w:cs="Arial"/>
          <w:bCs w:val="0"/>
          <w:sz w:val="22"/>
          <w:szCs w:val="22"/>
        </w:rPr>
        <w:t xml:space="preserve">An </w:t>
      </w:r>
      <w:r w:rsidR="00F43DDB">
        <w:rPr>
          <w:rFonts w:ascii="Arial" w:hAnsi="Arial" w:cs="Arial"/>
          <w:bCs w:val="0"/>
          <w:sz w:val="22"/>
          <w:szCs w:val="22"/>
        </w:rPr>
        <w:t xml:space="preserve">official written assurance from </w:t>
      </w:r>
      <w:r w:rsidR="00B72214">
        <w:rPr>
          <w:rFonts w:ascii="Arial" w:hAnsi="Arial" w:cs="Arial"/>
          <w:bCs w:val="0"/>
          <w:sz w:val="22"/>
          <w:szCs w:val="22"/>
        </w:rPr>
        <w:t xml:space="preserve">an </w:t>
      </w:r>
      <w:r w:rsidR="00F43DDB">
        <w:rPr>
          <w:rFonts w:ascii="Arial" w:hAnsi="Arial" w:cs="Arial"/>
          <w:bCs w:val="0"/>
          <w:sz w:val="22"/>
          <w:szCs w:val="22"/>
        </w:rPr>
        <w:t xml:space="preserve">Occupational Health Clinic or Medical Services must be provided to the IACUC as part of the documentation when initially submitting an animal protocol, adding new personnel to an approved protocol, </w:t>
      </w:r>
      <w:r w:rsidR="009A680E">
        <w:rPr>
          <w:rFonts w:ascii="Arial" w:hAnsi="Arial" w:cs="Arial"/>
          <w:bCs w:val="0"/>
          <w:sz w:val="22"/>
          <w:szCs w:val="22"/>
        </w:rPr>
        <w:t>changing an individual's health status</w:t>
      </w:r>
      <w:r w:rsidR="00F43DDB">
        <w:rPr>
          <w:rFonts w:ascii="Arial" w:hAnsi="Arial" w:cs="Arial"/>
          <w:bCs w:val="0"/>
          <w:sz w:val="22"/>
          <w:szCs w:val="22"/>
        </w:rPr>
        <w:t>, or when requested by the medical reviewer.</w:t>
      </w:r>
    </w:p>
    <w:p w14:paraId="79F32FB3" w14:textId="77777777" w:rsidR="00886C37" w:rsidRDefault="00886C37" w:rsidP="001076A7">
      <w:pPr>
        <w:widowControl w:val="0"/>
        <w:jc w:val="both"/>
        <w:rPr>
          <w:rFonts w:ascii="Arial" w:hAnsi="Arial" w:cs="Arial"/>
          <w:bCs w:val="0"/>
          <w:sz w:val="22"/>
          <w:szCs w:val="22"/>
        </w:rPr>
      </w:pPr>
    </w:p>
    <w:p w14:paraId="3C3A5A7D" w14:textId="13CA22FA" w:rsidR="00886C37" w:rsidRDefault="00886C37" w:rsidP="001076A7">
      <w:pPr>
        <w:widowControl w:val="0"/>
        <w:jc w:val="both"/>
        <w:rPr>
          <w:rFonts w:ascii="Arial" w:hAnsi="Arial" w:cs="Arial"/>
          <w:bCs w:val="0"/>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810D1">
        <w:rPr>
          <w:rFonts w:ascii="Arial" w:hAnsi="Arial" w:cs="Arial"/>
          <w:b/>
          <w:bCs w:val="0"/>
          <w:sz w:val="22"/>
          <w:szCs w:val="22"/>
        </w:rPr>
        <w:t xml:space="preserve">Evidence </w:t>
      </w:r>
      <w:r>
        <w:rPr>
          <w:rFonts w:ascii="Arial" w:hAnsi="Arial" w:cs="Arial"/>
          <w:b/>
          <w:bCs w:val="0"/>
          <w:sz w:val="22"/>
          <w:szCs w:val="22"/>
        </w:rPr>
        <w:t xml:space="preserve">that a modification to the Institutional Biosafety Committee (IBC) has been requested, approved, or is in the process of being applied </w:t>
      </w:r>
      <w:r w:rsidR="0051605F">
        <w:rPr>
          <w:rFonts w:ascii="Arial" w:hAnsi="Arial" w:cs="Arial"/>
          <w:b/>
          <w:bCs w:val="0"/>
          <w:sz w:val="22"/>
          <w:szCs w:val="22"/>
        </w:rPr>
        <w:t xml:space="preserve">for adding </w:t>
      </w:r>
      <w:r w:rsidR="000A2DF3">
        <w:rPr>
          <w:rFonts w:ascii="Arial" w:hAnsi="Arial" w:cs="Arial"/>
          <w:b/>
          <w:bCs w:val="0"/>
          <w:sz w:val="22"/>
          <w:szCs w:val="22"/>
        </w:rPr>
        <w:t>new investigators to the project</w:t>
      </w:r>
      <w:r>
        <w:rPr>
          <w:rFonts w:ascii="Arial" w:hAnsi="Arial" w:cs="Arial"/>
          <w:b/>
          <w:sz w:val="22"/>
          <w:szCs w:val="22"/>
        </w:rPr>
        <w:t>.</w:t>
      </w:r>
      <w:r w:rsidRPr="00EC6563">
        <w:rPr>
          <w:rFonts w:ascii="Arial" w:hAnsi="Arial" w:cs="Arial"/>
          <w:sz w:val="22"/>
          <w:szCs w:val="22"/>
        </w:rPr>
        <w:t xml:space="preserve"> </w:t>
      </w:r>
      <w:r>
        <w:rPr>
          <w:rFonts w:ascii="Arial" w:hAnsi="Arial" w:cs="Arial"/>
          <w:sz w:val="22"/>
          <w:szCs w:val="22"/>
        </w:rPr>
        <w:t xml:space="preserve">An email to the MSRC’s IBC notifying that the IBC associated with the IACUC’s </w:t>
      </w:r>
      <w:r w:rsidRPr="007C1398">
        <w:rPr>
          <w:rFonts w:ascii="Arial" w:hAnsi="Arial" w:cs="Arial"/>
          <w:i/>
          <w:iCs w:val="0"/>
          <w:sz w:val="22"/>
          <w:szCs w:val="22"/>
        </w:rPr>
        <w:t>Protocol</w:t>
      </w:r>
      <w:r>
        <w:rPr>
          <w:rFonts w:ascii="Arial" w:hAnsi="Arial" w:cs="Arial"/>
          <w:sz w:val="22"/>
          <w:szCs w:val="22"/>
        </w:rPr>
        <w:t xml:space="preserve"> must be modified counts as evidence.</w:t>
      </w:r>
    </w:p>
    <w:p w14:paraId="449CB846" w14:textId="77777777" w:rsidR="00646F70" w:rsidRDefault="00646F70" w:rsidP="001076A7">
      <w:pPr>
        <w:widowControl w:val="0"/>
        <w:jc w:val="both"/>
        <w:rPr>
          <w:rFonts w:ascii="Arial" w:hAnsi="Arial" w:cs="Arial"/>
          <w:bCs w:val="0"/>
          <w:sz w:val="22"/>
          <w:szCs w:val="22"/>
        </w:rPr>
      </w:pPr>
    </w:p>
    <w:p w14:paraId="48B080D0" w14:textId="3F2B45C3" w:rsidR="000B3B12" w:rsidRDefault="000B3B12" w:rsidP="000B3B12">
      <w:pPr>
        <w:widowControl w:val="0"/>
        <w:jc w:val="both"/>
        <w:rPr>
          <w:rFonts w:ascii="Arial" w:hAnsi="Arial" w:cs="Arial"/>
          <w:sz w:val="22"/>
          <w:szCs w:val="22"/>
        </w:rPr>
      </w:pP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sidRPr="00EC6563">
        <w:rPr>
          <w:rFonts w:ascii="Arial" w:hAnsi="Arial" w:cs="Arial"/>
          <w:b/>
          <w:sz w:val="22"/>
          <w:szCs w:val="22"/>
        </w:rPr>
        <w:t>Signatures</w:t>
      </w:r>
      <w:r w:rsidR="00E30BD1" w:rsidRPr="00B0492A">
        <w:rPr>
          <w:rFonts w:ascii="Arial" w:hAnsi="Arial" w:cs="Arial"/>
          <w:b/>
          <w:bCs w:val="0"/>
          <w:sz w:val="22"/>
          <w:szCs w:val="22"/>
        </w:rPr>
        <w:t>:</w:t>
      </w:r>
      <w:r w:rsidR="00E30BD1">
        <w:rPr>
          <w:rFonts w:ascii="Arial" w:hAnsi="Arial" w:cs="Arial"/>
          <w:sz w:val="22"/>
          <w:szCs w:val="22"/>
        </w:rPr>
        <w:t xml:space="preserve"> </w:t>
      </w:r>
      <w:r w:rsidR="006F2D53">
        <w:rPr>
          <w:rFonts w:ascii="Arial" w:hAnsi="Arial" w:cs="Arial"/>
          <w:sz w:val="22"/>
          <w:szCs w:val="22"/>
        </w:rPr>
        <w:t>The investigator submitting the proposal,</w:t>
      </w:r>
      <w:r w:rsidR="006F2D53" w:rsidRPr="00EC6563">
        <w:rPr>
          <w:rFonts w:ascii="Arial" w:hAnsi="Arial" w:cs="Arial"/>
          <w:sz w:val="22"/>
          <w:szCs w:val="22"/>
        </w:rPr>
        <w:t xml:space="preserve"> </w:t>
      </w:r>
      <w:r w:rsidRPr="00EC6563">
        <w:rPr>
          <w:rFonts w:ascii="Arial" w:hAnsi="Arial" w:cs="Arial"/>
          <w:sz w:val="22"/>
          <w:szCs w:val="22"/>
        </w:rPr>
        <w:t xml:space="preserve">the </w:t>
      </w:r>
      <w:r w:rsidR="006F2D53">
        <w:rPr>
          <w:rFonts w:ascii="Arial" w:hAnsi="Arial" w:cs="Arial"/>
          <w:sz w:val="22"/>
          <w:szCs w:val="22"/>
        </w:rPr>
        <w:t>principal investigator</w:t>
      </w:r>
      <w:r w:rsidRPr="00EC6563">
        <w:rPr>
          <w:rFonts w:ascii="Arial" w:hAnsi="Arial" w:cs="Arial"/>
          <w:sz w:val="22"/>
          <w:szCs w:val="22"/>
        </w:rPr>
        <w:t xml:space="preserve">, </w:t>
      </w:r>
      <w:r w:rsidR="006F2D53">
        <w:rPr>
          <w:rFonts w:ascii="Arial" w:hAnsi="Arial" w:cs="Arial"/>
          <w:sz w:val="22"/>
          <w:szCs w:val="22"/>
        </w:rPr>
        <w:t>the a</w:t>
      </w:r>
      <w:r w:rsidRPr="00EC6563">
        <w:rPr>
          <w:rFonts w:ascii="Arial" w:hAnsi="Arial" w:cs="Arial"/>
          <w:sz w:val="22"/>
          <w:szCs w:val="22"/>
        </w:rPr>
        <w:t xml:space="preserve">ttending </w:t>
      </w:r>
      <w:r w:rsidR="006F2D53">
        <w:rPr>
          <w:rFonts w:ascii="Arial" w:hAnsi="Arial" w:cs="Arial"/>
          <w:sz w:val="22"/>
          <w:szCs w:val="22"/>
        </w:rPr>
        <w:t>v</w:t>
      </w:r>
      <w:r w:rsidRPr="00EC6563">
        <w:rPr>
          <w:rFonts w:ascii="Arial" w:hAnsi="Arial" w:cs="Arial"/>
          <w:sz w:val="22"/>
          <w:szCs w:val="22"/>
        </w:rPr>
        <w:t xml:space="preserve">eterinarian, and </w:t>
      </w:r>
      <w:r w:rsidR="006F2D53">
        <w:rPr>
          <w:rFonts w:ascii="Arial" w:hAnsi="Arial" w:cs="Arial"/>
          <w:sz w:val="22"/>
          <w:szCs w:val="22"/>
        </w:rPr>
        <w:t xml:space="preserve">the </w:t>
      </w:r>
      <w:r w:rsidR="001F7FA4">
        <w:rPr>
          <w:rFonts w:ascii="Arial" w:hAnsi="Arial" w:cs="Arial"/>
          <w:sz w:val="22"/>
          <w:szCs w:val="22"/>
        </w:rPr>
        <w:t>Animal Facility’s d</w:t>
      </w:r>
      <w:r w:rsidRPr="00EC6563">
        <w:rPr>
          <w:rFonts w:ascii="Arial" w:hAnsi="Arial" w:cs="Arial"/>
          <w:sz w:val="22"/>
          <w:szCs w:val="22"/>
        </w:rPr>
        <w:t xml:space="preserve">irector must sign </w:t>
      </w:r>
      <w:r w:rsidR="001F7FA4">
        <w:rPr>
          <w:rFonts w:ascii="Arial" w:hAnsi="Arial" w:cs="Arial"/>
          <w:sz w:val="22"/>
          <w:szCs w:val="22"/>
        </w:rPr>
        <w:t xml:space="preserve">the </w:t>
      </w:r>
      <w:r w:rsidR="001F7FA4" w:rsidRPr="001F7FA4">
        <w:rPr>
          <w:rFonts w:ascii="Arial" w:hAnsi="Arial" w:cs="Arial"/>
          <w:sz w:val="22"/>
          <w:szCs w:val="22"/>
        </w:rPr>
        <w:t xml:space="preserve">Animal Use Application </w:t>
      </w:r>
      <w:r w:rsidR="003F739F">
        <w:rPr>
          <w:rFonts w:ascii="Arial" w:hAnsi="Arial" w:cs="Arial"/>
          <w:sz w:val="22"/>
          <w:szCs w:val="22"/>
        </w:rPr>
        <w:t xml:space="preserve">form </w:t>
      </w:r>
      <w:r w:rsidR="001F7FA4">
        <w:rPr>
          <w:rFonts w:ascii="Arial" w:hAnsi="Arial" w:cs="Arial"/>
          <w:sz w:val="22"/>
          <w:szCs w:val="22"/>
        </w:rPr>
        <w:t xml:space="preserve">before </w:t>
      </w:r>
      <w:r w:rsidR="001F7FA4" w:rsidRPr="001F7FA4">
        <w:rPr>
          <w:rFonts w:ascii="Arial" w:hAnsi="Arial" w:cs="Arial"/>
          <w:sz w:val="22"/>
          <w:szCs w:val="22"/>
        </w:rPr>
        <w:t>submission</w:t>
      </w:r>
      <w:r w:rsidRPr="00EC6563">
        <w:rPr>
          <w:rFonts w:ascii="Arial" w:hAnsi="Arial" w:cs="Arial"/>
          <w:sz w:val="22"/>
          <w:szCs w:val="22"/>
        </w:rPr>
        <w:t>.</w:t>
      </w:r>
    </w:p>
    <w:p w14:paraId="6D4309F6" w14:textId="77777777" w:rsidR="00DF6BD2" w:rsidRDefault="00DF6BD2" w:rsidP="000B3B12">
      <w:pPr>
        <w:widowControl w:val="0"/>
        <w:jc w:val="both"/>
        <w:rPr>
          <w:rFonts w:ascii="Arial" w:hAnsi="Arial" w:cs="Arial"/>
          <w:sz w:val="22"/>
          <w:szCs w:val="22"/>
        </w:rPr>
      </w:pPr>
    </w:p>
    <w:p w14:paraId="5E109258" w14:textId="06467585" w:rsidR="00DF6BD2" w:rsidRDefault="00DF6BD2" w:rsidP="000B3B12">
      <w:pPr>
        <w:widowControl w:val="0"/>
        <w:jc w:val="both"/>
        <w:rPr>
          <w:rFonts w:ascii="Arial" w:hAnsi="Arial" w:cs="Arial"/>
          <w:sz w:val="22"/>
          <w:szCs w:val="22"/>
        </w:rPr>
      </w:pPr>
      <w:r>
        <w:rPr>
          <w:rFonts w:ascii="Arial" w:hAnsi="Arial" w:cs="Arial"/>
          <w:sz w:val="22"/>
          <w:szCs w:val="22"/>
        </w:rPr>
        <w:t>Don’t hesitate to contact the MSRC’s IACUC (</w:t>
      </w:r>
      <w:hyperlink r:id="rId8" w:history="1">
        <w:r w:rsidRPr="007F4B8A">
          <w:rPr>
            <w:rStyle w:val="Hyperlink"/>
            <w:rFonts w:ascii="Arial" w:hAnsi="Arial" w:cs="Arial"/>
            <w:sz w:val="22"/>
            <w:szCs w:val="22"/>
          </w:rPr>
          <w:t>iacuc.msrc@upr.edu</w:t>
        </w:r>
      </w:hyperlink>
      <w:r>
        <w:rPr>
          <w:rFonts w:ascii="Arial" w:hAnsi="Arial" w:cs="Arial"/>
          <w:sz w:val="22"/>
          <w:szCs w:val="22"/>
        </w:rPr>
        <w:t>)</w:t>
      </w:r>
      <w:r w:rsidRPr="00A227E0">
        <w:rPr>
          <w:rFonts w:ascii="Arial" w:hAnsi="Arial" w:cs="Arial"/>
          <w:sz w:val="22"/>
          <w:szCs w:val="22"/>
        </w:rPr>
        <w:t xml:space="preserve"> if you have any questions regarding completin</w:t>
      </w:r>
      <w:r>
        <w:rPr>
          <w:rFonts w:ascii="Arial" w:hAnsi="Arial" w:cs="Arial"/>
          <w:sz w:val="22"/>
          <w:szCs w:val="22"/>
        </w:rPr>
        <w:t>g</w:t>
      </w:r>
      <w:r w:rsidRPr="00A227E0">
        <w:rPr>
          <w:rFonts w:ascii="Arial" w:hAnsi="Arial" w:cs="Arial"/>
          <w:sz w:val="22"/>
          <w:szCs w:val="22"/>
        </w:rPr>
        <w:t xml:space="preserve"> the </w:t>
      </w:r>
      <w:r>
        <w:rPr>
          <w:rFonts w:ascii="Arial" w:hAnsi="Arial" w:cs="Arial"/>
          <w:sz w:val="22"/>
          <w:szCs w:val="22"/>
        </w:rPr>
        <w:t>form</w:t>
      </w:r>
      <w:r w:rsidRPr="00A227E0">
        <w:rPr>
          <w:rFonts w:ascii="Arial" w:hAnsi="Arial" w:cs="Arial"/>
          <w:sz w:val="22"/>
          <w:szCs w:val="22"/>
        </w:rPr>
        <w:t>.</w:t>
      </w:r>
    </w:p>
    <w:p w14:paraId="5730CD72" w14:textId="77777777" w:rsidR="00DF6BD2" w:rsidRPr="00EC6563" w:rsidRDefault="00DF6BD2" w:rsidP="000B3B12">
      <w:pPr>
        <w:widowControl w:val="0"/>
        <w:jc w:val="both"/>
        <w:rPr>
          <w:rFonts w:ascii="Arial" w:hAnsi="Arial" w:cs="Arial"/>
          <w:sz w:val="22"/>
          <w:szCs w:val="22"/>
        </w:rPr>
      </w:pPr>
    </w:p>
    <w:p w14:paraId="31EE9781" w14:textId="77777777" w:rsidR="001577AC" w:rsidRDefault="001577AC">
      <w:pPr>
        <w:rPr>
          <w:rFonts w:ascii="Arial" w:hAnsi="Arial" w:cs="Arial"/>
          <w:sz w:val="22"/>
          <w:szCs w:val="22"/>
        </w:rPr>
        <w:sectPr w:rsidR="001577AC" w:rsidSect="00587CEC">
          <w:headerReference w:type="default" r:id="rId9"/>
          <w:footerReference w:type="default" r:id="rId10"/>
          <w:headerReference w:type="first" r:id="rId11"/>
          <w:footerReference w:type="first" r:id="rId12"/>
          <w:pgSz w:w="12240" w:h="15840" w:code="1"/>
          <w:pgMar w:top="1440" w:right="1440" w:bottom="1008" w:left="1440" w:header="0" w:footer="144" w:gutter="0"/>
          <w:pgNumType w:fmt="lowerRoman" w:start="1"/>
          <w:cols w:space="720"/>
          <w:titlePg/>
          <w:docGrid w:linePitch="360"/>
        </w:sectPr>
      </w:pPr>
    </w:p>
    <w:p w14:paraId="6E0AF732" w14:textId="77777777" w:rsidR="00511BFE" w:rsidRDefault="0085601A" w:rsidP="00BB5B2C">
      <w:pPr>
        <w:widowControl w:val="0"/>
        <w:spacing w:after="60"/>
        <w:jc w:val="both"/>
        <w:rPr>
          <w:rFonts w:ascii="Arial" w:hAnsi="Arial" w:cs="Arial"/>
          <w:sz w:val="22"/>
          <w:szCs w:val="22"/>
        </w:rPr>
      </w:pPr>
      <w:r w:rsidRPr="00511BFE">
        <w:rPr>
          <w:rFonts w:ascii="Arial" w:hAnsi="Arial" w:cs="Arial"/>
          <w:b/>
          <w:bCs w:val="0"/>
          <w:sz w:val="22"/>
          <w:szCs w:val="22"/>
        </w:rPr>
        <w:lastRenderedPageBreak/>
        <w:t>Disclaimer</w:t>
      </w:r>
      <w:r w:rsidRPr="0085601A">
        <w:rPr>
          <w:rFonts w:ascii="Arial" w:hAnsi="Arial" w:cs="Arial"/>
          <w:sz w:val="22"/>
          <w:szCs w:val="22"/>
        </w:rPr>
        <w:t>:</w:t>
      </w:r>
    </w:p>
    <w:p w14:paraId="2019F0A2" w14:textId="4259E026" w:rsidR="00286DBF" w:rsidRDefault="00286DBF" w:rsidP="00C80C81">
      <w:pPr>
        <w:widowControl w:val="0"/>
        <w:spacing w:after="120"/>
        <w:jc w:val="both"/>
        <w:rPr>
          <w:rFonts w:ascii="Arial" w:hAnsi="Arial" w:cs="Arial"/>
          <w:sz w:val="22"/>
          <w:szCs w:val="22"/>
        </w:rPr>
      </w:pPr>
      <w:r>
        <w:rPr>
          <w:rFonts w:ascii="Arial" w:hAnsi="Arial" w:cs="Arial"/>
          <w:sz w:val="22"/>
          <w:szCs w:val="22"/>
        </w:rPr>
        <w:t xml:space="preserve">The IACUC frequently inspects sites where animal procedures occur. These areas encompass a range of activities, including survival and non-survival surgeries, physiological and pharmacological procedures, body fluid retrieval, and behavioral testing. </w:t>
      </w:r>
      <w:r w:rsidR="00BE1C2D">
        <w:rPr>
          <w:rFonts w:ascii="Arial" w:hAnsi="Arial" w:cs="Arial"/>
          <w:sz w:val="22"/>
          <w:szCs w:val="22"/>
        </w:rPr>
        <w:t>Without previous announcement, t</w:t>
      </w:r>
      <w:r>
        <w:rPr>
          <w:rFonts w:ascii="Arial" w:hAnsi="Arial" w:cs="Arial"/>
          <w:sz w:val="22"/>
          <w:szCs w:val="22"/>
        </w:rPr>
        <w:t xml:space="preserve">he IACUC members reserve the right to interview any personnel working with animals in those areas. </w:t>
      </w:r>
      <w:r w:rsidRPr="00640678">
        <w:rPr>
          <w:rFonts w:ascii="Arial" w:hAnsi="Arial" w:cs="Arial"/>
          <w:b/>
          <w:bCs w:val="0"/>
          <w:i/>
          <w:iCs w:val="0"/>
          <w:sz w:val="22"/>
          <w:szCs w:val="22"/>
        </w:rPr>
        <w:t xml:space="preserve">A knowledge deficit in any personnel could result in </w:t>
      </w:r>
      <w:r>
        <w:rPr>
          <w:rFonts w:ascii="Arial" w:hAnsi="Arial" w:cs="Arial"/>
          <w:b/>
          <w:bCs w:val="0"/>
          <w:i/>
          <w:iCs w:val="0"/>
          <w:sz w:val="22"/>
          <w:szCs w:val="22"/>
        </w:rPr>
        <w:t xml:space="preserve">the </w:t>
      </w:r>
      <w:r w:rsidRPr="00640678">
        <w:rPr>
          <w:rFonts w:ascii="Arial" w:hAnsi="Arial" w:cs="Arial"/>
          <w:b/>
          <w:bCs w:val="0"/>
          <w:i/>
          <w:iCs w:val="0"/>
          <w:sz w:val="22"/>
          <w:szCs w:val="22"/>
        </w:rPr>
        <w:t xml:space="preserve">Protocol’s pause, </w:t>
      </w:r>
      <w:r>
        <w:rPr>
          <w:rFonts w:ascii="Arial" w:hAnsi="Arial" w:cs="Arial"/>
          <w:b/>
          <w:bCs w:val="0"/>
          <w:i/>
          <w:iCs w:val="0"/>
          <w:sz w:val="22"/>
          <w:szCs w:val="22"/>
        </w:rPr>
        <w:t xml:space="preserve">personnel </w:t>
      </w:r>
      <w:r w:rsidRPr="00640678">
        <w:rPr>
          <w:rFonts w:ascii="Arial" w:hAnsi="Arial" w:cs="Arial"/>
          <w:b/>
          <w:bCs w:val="0"/>
          <w:i/>
          <w:iCs w:val="0"/>
          <w:sz w:val="22"/>
          <w:szCs w:val="22"/>
        </w:rPr>
        <w:t>retraining</w:t>
      </w:r>
      <w:r>
        <w:rPr>
          <w:rFonts w:ascii="Arial" w:hAnsi="Arial" w:cs="Arial"/>
          <w:b/>
          <w:bCs w:val="0"/>
          <w:i/>
          <w:iCs w:val="0"/>
          <w:sz w:val="22"/>
          <w:szCs w:val="22"/>
        </w:rPr>
        <w:t xml:space="preserve"> or exclusion</w:t>
      </w:r>
      <w:r w:rsidRPr="00640678">
        <w:rPr>
          <w:rFonts w:ascii="Arial" w:hAnsi="Arial" w:cs="Arial"/>
          <w:b/>
          <w:bCs w:val="0"/>
          <w:i/>
          <w:iCs w:val="0"/>
          <w:sz w:val="22"/>
          <w:szCs w:val="22"/>
        </w:rPr>
        <w:t xml:space="preserve">, or </w:t>
      </w:r>
      <w:r>
        <w:rPr>
          <w:rFonts w:ascii="Arial" w:hAnsi="Arial" w:cs="Arial"/>
          <w:b/>
          <w:bCs w:val="0"/>
          <w:i/>
          <w:iCs w:val="0"/>
          <w:sz w:val="22"/>
          <w:szCs w:val="22"/>
        </w:rPr>
        <w:t xml:space="preserve">Protocol’s </w:t>
      </w:r>
      <w:r w:rsidRPr="00640678">
        <w:rPr>
          <w:rFonts w:ascii="Arial" w:hAnsi="Arial" w:cs="Arial"/>
          <w:b/>
          <w:bCs w:val="0"/>
          <w:i/>
          <w:iCs w:val="0"/>
          <w:sz w:val="22"/>
          <w:szCs w:val="22"/>
        </w:rPr>
        <w:t>cancellation</w:t>
      </w:r>
      <w:r>
        <w:rPr>
          <w:rFonts w:ascii="Arial" w:hAnsi="Arial" w:cs="Arial"/>
          <w:sz w:val="22"/>
          <w:szCs w:val="22"/>
        </w:rPr>
        <w:t>.</w:t>
      </w:r>
    </w:p>
    <w:p w14:paraId="3383616F" w14:textId="6DB68897" w:rsidR="00854AD4" w:rsidRDefault="00854AD4" w:rsidP="00C80C81">
      <w:pPr>
        <w:pStyle w:val="ListParagraph"/>
        <w:widowControl w:val="0"/>
        <w:spacing w:after="120"/>
        <w:ind w:left="0"/>
        <w:contextualSpacing w:val="0"/>
        <w:jc w:val="both"/>
        <w:rPr>
          <w:rFonts w:ascii="Arial" w:hAnsi="Arial" w:cs="Arial"/>
          <w:sz w:val="22"/>
          <w:szCs w:val="22"/>
        </w:rPr>
      </w:pPr>
      <w:r>
        <w:rPr>
          <w:rFonts w:ascii="Arial" w:hAnsi="Arial" w:cs="Arial"/>
          <w:sz w:val="22"/>
          <w:szCs w:val="22"/>
        </w:rPr>
        <w:t xml:space="preserve">Any </w:t>
      </w:r>
      <w:r w:rsidR="00D2716B">
        <w:rPr>
          <w:rFonts w:ascii="Arial" w:hAnsi="Arial" w:cs="Arial"/>
          <w:sz w:val="22"/>
          <w:szCs w:val="22"/>
        </w:rPr>
        <w:t xml:space="preserve">suggestions for this </w:t>
      </w:r>
      <w:r w:rsidR="00AC4D46" w:rsidRPr="00AC4D46">
        <w:rPr>
          <w:rFonts w:ascii="Arial" w:hAnsi="Arial" w:cs="Arial"/>
          <w:i/>
          <w:iCs w:val="0"/>
          <w:sz w:val="22"/>
          <w:szCs w:val="22"/>
        </w:rPr>
        <w:t>P</w:t>
      </w:r>
      <w:r w:rsidR="00D2716B" w:rsidRPr="00AC4D46">
        <w:rPr>
          <w:rFonts w:ascii="Arial" w:hAnsi="Arial" w:cs="Arial"/>
          <w:i/>
          <w:iCs w:val="0"/>
          <w:sz w:val="22"/>
          <w:szCs w:val="22"/>
        </w:rPr>
        <w:t>rotocol</w:t>
      </w:r>
      <w:r w:rsidR="00AF36C7">
        <w:rPr>
          <w:rFonts w:ascii="Arial" w:hAnsi="Arial" w:cs="Arial"/>
          <w:sz w:val="22"/>
          <w:szCs w:val="22"/>
        </w:rPr>
        <w:t xml:space="preserve"> could be submitted to the </w:t>
      </w:r>
      <w:hyperlink r:id="rId13" w:history="1">
        <w:r w:rsidR="00AF36C7" w:rsidRPr="007F4B8A">
          <w:rPr>
            <w:rStyle w:val="Hyperlink"/>
            <w:rFonts w:ascii="Arial" w:hAnsi="Arial" w:cs="Arial"/>
            <w:sz w:val="22"/>
            <w:szCs w:val="22"/>
          </w:rPr>
          <w:t>iacuc.msrc@upr.edu</w:t>
        </w:r>
      </w:hyperlink>
      <w:r w:rsidR="00AF36C7">
        <w:rPr>
          <w:rFonts w:ascii="Arial" w:hAnsi="Arial" w:cs="Arial"/>
          <w:sz w:val="22"/>
          <w:szCs w:val="22"/>
        </w:rPr>
        <w:t>.</w:t>
      </w:r>
    </w:p>
    <w:p w14:paraId="6426073E" w14:textId="15F3EA49" w:rsidR="0098380A" w:rsidRDefault="0098380A" w:rsidP="00C935A3">
      <w:pPr>
        <w:widowControl w:val="0"/>
        <w:spacing w:after="240"/>
        <w:jc w:val="both"/>
        <w:rPr>
          <w:rFonts w:ascii="Arial" w:hAnsi="Arial" w:cs="Arial"/>
          <w:sz w:val="22"/>
          <w:szCs w:val="22"/>
        </w:rPr>
      </w:pPr>
      <w:r w:rsidRPr="00A36332">
        <w:rPr>
          <w:rFonts w:ascii="Arial" w:hAnsi="Arial" w:cs="Arial"/>
          <w:sz w:val="22"/>
          <w:szCs w:val="22"/>
        </w:rPr>
        <w:t xml:space="preserve">Consult </w:t>
      </w:r>
      <w:r>
        <w:rPr>
          <w:rFonts w:ascii="Arial" w:hAnsi="Arial" w:cs="Arial"/>
          <w:sz w:val="22"/>
          <w:szCs w:val="22"/>
        </w:rPr>
        <w:t xml:space="preserve">the </w:t>
      </w:r>
      <w:r w:rsidRPr="00A36332">
        <w:rPr>
          <w:rFonts w:ascii="Arial" w:hAnsi="Arial" w:cs="Arial"/>
          <w:sz w:val="22"/>
          <w:szCs w:val="22"/>
        </w:rPr>
        <w:t>MSRC</w:t>
      </w:r>
      <w:r w:rsidR="00743277">
        <w:rPr>
          <w:rFonts w:ascii="Arial" w:hAnsi="Arial" w:cs="Arial"/>
          <w:sz w:val="22"/>
          <w:szCs w:val="22"/>
        </w:rPr>
        <w:t>’s</w:t>
      </w:r>
      <w:r w:rsidRPr="00A36332">
        <w:rPr>
          <w:rFonts w:ascii="Arial" w:hAnsi="Arial" w:cs="Arial"/>
          <w:sz w:val="22"/>
          <w:szCs w:val="22"/>
        </w:rPr>
        <w:t xml:space="preserve"> Attending Veterinarian</w:t>
      </w:r>
      <w:r w:rsidR="00D2716B">
        <w:rPr>
          <w:rFonts w:ascii="Arial" w:hAnsi="Arial" w:cs="Arial"/>
          <w:sz w:val="22"/>
          <w:szCs w:val="22"/>
        </w:rPr>
        <w:t>,</w:t>
      </w:r>
      <w:r w:rsidRPr="00A36332">
        <w:rPr>
          <w:rFonts w:ascii="Arial" w:hAnsi="Arial" w:cs="Arial"/>
          <w:sz w:val="22"/>
          <w:szCs w:val="22"/>
        </w:rPr>
        <w:t xml:space="preserve"> Dr. Marilyn Arce (</w:t>
      </w:r>
      <w:hyperlink r:id="rId14" w:history="1">
        <w:r w:rsidRPr="00A75972">
          <w:rPr>
            <w:rStyle w:val="Hyperlink"/>
            <w:rFonts w:ascii="Arial" w:hAnsi="Arial" w:cs="Arial"/>
            <w:sz w:val="22"/>
            <w:szCs w:val="22"/>
          </w:rPr>
          <w:t>marcevet08@gmail.com</w:t>
        </w:r>
      </w:hyperlink>
      <w:r w:rsidRPr="00A36332">
        <w:rPr>
          <w:rFonts w:ascii="Arial" w:hAnsi="Arial" w:cs="Arial"/>
          <w:sz w:val="22"/>
          <w:szCs w:val="22"/>
        </w:rPr>
        <w:t>)</w:t>
      </w:r>
      <w:r w:rsidR="00D2716B">
        <w:rPr>
          <w:rFonts w:ascii="Arial" w:hAnsi="Arial" w:cs="Arial"/>
          <w:sz w:val="22"/>
          <w:szCs w:val="22"/>
        </w:rPr>
        <w:t>,</w:t>
      </w:r>
      <w:r w:rsidRPr="00A36332">
        <w:rPr>
          <w:rFonts w:ascii="Arial" w:hAnsi="Arial" w:cs="Arial"/>
          <w:sz w:val="22"/>
          <w:szCs w:val="22"/>
        </w:rPr>
        <w:t xml:space="preserve"> </w:t>
      </w:r>
      <w:r>
        <w:rPr>
          <w:rFonts w:ascii="Arial" w:hAnsi="Arial" w:cs="Arial"/>
          <w:sz w:val="22"/>
          <w:szCs w:val="22"/>
        </w:rPr>
        <w:t xml:space="preserve">or the </w:t>
      </w:r>
      <w:r w:rsidRPr="00A36332">
        <w:rPr>
          <w:rFonts w:ascii="Arial" w:hAnsi="Arial" w:cs="Arial"/>
          <w:sz w:val="22"/>
          <w:szCs w:val="22"/>
        </w:rPr>
        <w:t>IACUC</w:t>
      </w:r>
      <w:r w:rsidR="00C80C81">
        <w:rPr>
          <w:rFonts w:ascii="Arial" w:hAnsi="Arial" w:cs="Arial"/>
          <w:sz w:val="22"/>
          <w:szCs w:val="22"/>
        </w:rPr>
        <w:t>’s</w:t>
      </w:r>
      <w:r w:rsidRPr="00A36332">
        <w:rPr>
          <w:rFonts w:ascii="Arial" w:hAnsi="Arial" w:cs="Arial"/>
          <w:sz w:val="22"/>
          <w:szCs w:val="22"/>
        </w:rPr>
        <w:t xml:space="preserve"> Chair</w:t>
      </w:r>
      <w:r w:rsidR="00D2716B">
        <w:rPr>
          <w:rFonts w:ascii="Arial" w:hAnsi="Arial" w:cs="Arial"/>
          <w:sz w:val="22"/>
          <w:szCs w:val="22"/>
        </w:rPr>
        <w:t>,</w:t>
      </w:r>
      <w:r w:rsidRPr="00A36332">
        <w:rPr>
          <w:rFonts w:ascii="Arial" w:hAnsi="Arial" w:cs="Arial"/>
          <w:sz w:val="22"/>
          <w:szCs w:val="22"/>
        </w:rPr>
        <w:t xml:space="preserve"> Dr. José E. Lizardi Ortiz (</w:t>
      </w:r>
      <w:hyperlink r:id="rId15" w:history="1">
        <w:r w:rsidR="00FA5A58" w:rsidRPr="007F4B8A">
          <w:rPr>
            <w:rStyle w:val="Hyperlink"/>
            <w:rFonts w:ascii="Arial" w:hAnsi="Arial" w:cs="Arial"/>
            <w:sz w:val="22"/>
            <w:szCs w:val="22"/>
          </w:rPr>
          <w:t>iacuc.msrc@upr.edu</w:t>
        </w:r>
      </w:hyperlink>
      <w:r w:rsidRPr="00A36332">
        <w:rPr>
          <w:rFonts w:ascii="Arial" w:hAnsi="Arial" w:cs="Arial"/>
          <w:sz w:val="22"/>
          <w:szCs w:val="22"/>
        </w:rPr>
        <w:t>)</w:t>
      </w:r>
      <w:r w:rsidR="00D2716B">
        <w:rPr>
          <w:rFonts w:ascii="Arial" w:hAnsi="Arial" w:cs="Arial"/>
          <w:sz w:val="22"/>
          <w:szCs w:val="22"/>
        </w:rPr>
        <w:t>,</w:t>
      </w:r>
      <w:r w:rsidRPr="00A36332">
        <w:rPr>
          <w:rFonts w:ascii="Arial" w:hAnsi="Arial" w:cs="Arial"/>
          <w:sz w:val="22"/>
          <w:szCs w:val="22"/>
        </w:rPr>
        <w:t xml:space="preserve"> for questions.</w:t>
      </w:r>
    </w:p>
    <w:p w14:paraId="14175C68" w14:textId="7F52A77A" w:rsidR="00BF3D0A" w:rsidRPr="00BF3D0A" w:rsidRDefault="00BF3D0A" w:rsidP="00BB5B2C">
      <w:pPr>
        <w:widowControl w:val="0"/>
        <w:spacing w:after="60"/>
        <w:jc w:val="both"/>
        <w:rPr>
          <w:rFonts w:ascii="Arial" w:hAnsi="Arial" w:cs="Arial"/>
          <w:sz w:val="22"/>
          <w:szCs w:val="22"/>
        </w:rPr>
      </w:pPr>
      <w:r w:rsidRPr="005475E9">
        <w:rPr>
          <w:rFonts w:ascii="Arial" w:hAnsi="Arial" w:cs="Arial"/>
          <w:b/>
          <w:bCs w:val="0"/>
          <w:sz w:val="22"/>
          <w:szCs w:val="22"/>
        </w:rPr>
        <w:t>Instructions</w:t>
      </w:r>
      <w:r w:rsidRPr="00BF3D0A">
        <w:rPr>
          <w:rFonts w:ascii="Arial" w:hAnsi="Arial" w:cs="Arial"/>
          <w:sz w:val="22"/>
          <w:szCs w:val="22"/>
        </w:rPr>
        <w:t>:</w:t>
      </w:r>
    </w:p>
    <w:p w14:paraId="338EF4C1" w14:textId="62407716" w:rsidR="001503D3" w:rsidRDefault="00A36332" w:rsidP="00C76833">
      <w:pPr>
        <w:widowControl w:val="0"/>
        <w:spacing w:after="60"/>
        <w:jc w:val="both"/>
        <w:rPr>
          <w:rFonts w:ascii="Arial" w:hAnsi="Arial" w:cs="Arial"/>
          <w:sz w:val="22"/>
          <w:szCs w:val="22"/>
        </w:rPr>
      </w:pPr>
      <w:r w:rsidRPr="00A36332">
        <w:rPr>
          <w:rFonts w:ascii="Arial" w:hAnsi="Arial" w:cs="Arial"/>
          <w:sz w:val="22"/>
          <w:szCs w:val="22"/>
        </w:rPr>
        <w:t xml:space="preserve">You </w:t>
      </w:r>
      <w:r w:rsidR="004E2C59">
        <w:rPr>
          <w:rFonts w:ascii="Arial" w:hAnsi="Arial" w:cs="Arial"/>
          <w:sz w:val="22"/>
          <w:szCs w:val="22"/>
        </w:rPr>
        <w:t>m</w:t>
      </w:r>
      <w:r w:rsidRPr="00A36332">
        <w:rPr>
          <w:rFonts w:ascii="Arial" w:hAnsi="Arial" w:cs="Arial"/>
          <w:sz w:val="22"/>
          <w:szCs w:val="22"/>
        </w:rPr>
        <w:t xml:space="preserve">ust </w:t>
      </w:r>
      <w:r w:rsidR="004E2C59">
        <w:rPr>
          <w:rFonts w:ascii="Arial" w:hAnsi="Arial" w:cs="Arial"/>
          <w:sz w:val="22"/>
          <w:szCs w:val="22"/>
        </w:rPr>
        <w:t>r</w:t>
      </w:r>
      <w:r w:rsidRPr="00A36332">
        <w:rPr>
          <w:rFonts w:ascii="Arial" w:hAnsi="Arial" w:cs="Arial"/>
          <w:sz w:val="22"/>
          <w:szCs w:val="22"/>
        </w:rPr>
        <w:t xml:space="preserve">ead </w:t>
      </w:r>
      <w:r w:rsidR="008E4AB1">
        <w:rPr>
          <w:rFonts w:ascii="Arial" w:hAnsi="Arial" w:cs="Arial"/>
          <w:sz w:val="22"/>
          <w:szCs w:val="22"/>
        </w:rPr>
        <w:t>t</w:t>
      </w:r>
      <w:r w:rsidRPr="00A36332">
        <w:rPr>
          <w:rFonts w:ascii="Arial" w:hAnsi="Arial" w:cs="Arial"/>
          <w:sz w:val="22"/>
          <w:szCs w:val="22"/>
        </w:rPr>
        <w:t xml:space="preserve">he </w:t>
      </w:r>
      <w:r w:rsidR="008E4AB1">
        <w:rPr>
          <w:rFonts w:ascii="Arial" w:hAnsi="Arial" w:cs="Arial"/>
          <w:sz w:val="22"/>
          <w:szCs w:val="22"/>
        </w:rPr>
        <w:t>f</w:t>
      </w:r>
      <w:r w:rsidRPr="00A36332">
        <w:rPr>
          <w:rFonts w:ascii="Arial" w:hAnsi="Arial" w:cs="Arial"/>
          <w:sz w:val="22"/>
          <w:szCs w:val="22"/>
        </w:rPr>
        <w:t xml:space="preserve">ollowing </w:t>
      </w:r>
      <w:r w:rsidR="008E4AB1">
        <w:rPr>
          <w:rFonts w:ascii="Arial" w:hAnsi="Arial" w:cs="Arial"/>
          <w:sz w:val="22"/>
          <w:szCs w:val="22"/>
        </w:rPr>
        <w:t>i</w:t>
      </w:r>
      <w:r w:rsidRPr="00A36332">
        <w:rPr>
          <w:rFonts w:ascii="Arial" w:hAnsi="Arial" w:cs="Arial"/>
          <w:sz w:val="22"/>
          <w:szCs w:val="22"/>
        </w:rPr>
        <w:t xml:space="preserve">nstructions </w:t>
      </w:r>
      <w:r w:rsidR="008E4AB1">
        <w:rPr>
          <w:rFonts w:ascii="Arial" w:hAnsi="Arial" w:cs="Arial"/>
          <w:sz w:val="22"/>
          <w:szCs w:val="22"/>
        </w:rPr>
        <w:t>b</w:t>
      </w:r>
      <w:r w:rsidRPr="00A36332">
        <w:rPr>
          <w:rFonts w:ascii="Arial" w:hAnsi="Arial" w:cs="Arial"/>
          <w:sz w:val="22"/>
          <w:szCs w:val="22"/>
        </w:rPr>
        <w:t xml:space="preserve">efore </w:t>
      </w:r>
      <w:r w:rsidR="008E4AB1">
        <w:rPr>
          <w:rFonts w:ascii="Arial" w:hAnsi="Arial" w:cs="Arial"/>
          <w:sz w:val="22"/>
          <w:szCs w:val="22"/>
        </w:rPr>
        <w:t>c</w:t>
      </w:r>
      <w:r w:rsidRPr="00A36332">
        <w:rPr>
          <w:rFonts w:ascii="Arial" w:hAnsi="Arial" w:cs="Arial"/>
          <w:sz w:val="22"/>
          <w:szCs w:val="22"/>
        </w:rPr>
        <w:t xml:space="preserve">ompleting </w:t>
      </w:r>
      <w:r w:rsidR="008E4AB1">
        <w:rPr>
          <w:rFonts w:ascii="Arial" w:hAnsi="Arial" w:cs="Arial"/>
          <w:sz w:val="22"/>
          <w:szCs w:val="22"/>
        </w:rPr>
        <w:t>t</w:t>
      </w:r>
      <w:r w:rsidRPr="00A36332">
        <w:rPr>
          <w:rFonts w:ascii="Arial" w:hAnsi="Arial" w:cs="Arial"/>
          <w:sz w:val="22"/>
          <w:szCs w:val="22"/>
        </w:rPr>
        <w:t xml:space="preserve">his </w:t>
      </w:r>
      <w:r w:rsidR="00B96EBC" w:rsidRPr="00B96EBC">
        <w:rPr>
          <w:rFonts w:ascii="Arial" w:hAnsi="Arial" w:cs="Arial"/>
          <w:sz w:val="22"/>
          <w:szCs w:val="22"/>
        </w:rPr>
        <w:t xml:space="preserve">Personnel Modification </w:t>
      </w:r>
      <w:r w:rsidR="00B96EBC">
        <w:rPr>
          <w:rFonts w:ascii="Arial" w:hAnsi="Arial" w:cs="Arial"/>
          <w:sz w:val="22"/>
          <w:szCs w:val="22"/>
        </w:rPr>
        <w:t>f</w:t>
      </w:r>
      <w:r w:rsidR="00182544" w:rsidRPr="00182544">
        <w:rPr>
          <w:rFonts w:ascii="Arial" w:hAnsi="Arial" w:cs="Arial"/>
          <w:sz w:val="22"/>
          <w:szCs w:val="22"/>
        </w:rPr>
        <w:t>orm</w:t>
      </w:r>
      <w:r w:rsidRPr="00A36332">
        <w:rPr>
          <w:rFonts w:ascii="Arial" w:hAnsi="Arial" w:cs="Arial"/>
          <w:sz w:val="22"/>
          <w:szCs w:val="22"/>
        </w:rPr>
        <w:t>.</w:t>
      </w:r>
    </w:p>
    <w:p w14:paraId="5F80E828" w14:textId="760D091C" w:rsidR="00045758" w:rsidRPr="008710B4" w:rsidRDefault="00045758" w:rsidP="00045758">
      <w:pPr>
        <w:widowControl w:val="0"/>
        <w:spacing w:after="120"/>
        <w:jc w:val="both"/>
        <w:rPr>
          <w:rFonts w:ascii="Arial" w:hAnsi="Arial" w:cs="Arial"/>
          <w:sz w:val="22"/>
          <w:szCs w:val="22"/>
        </w:rPr>
      </w:pPr>
      <w:r w:rsidRPr="001923A0">
        <w:rPr>
          <w:rFonts w:ascii="Arial" w:hAnsi="Arial" w:cs="Arial"/>
          <w:b/>
          <w:bCs w:val="0"/>
          <w:sz w:val="22"/>
          <w:szCs w:val="22"/>
        </w:rPr>
        <w:t>Note</w:t>
      </w:r>
      <w:r>
        <w:rPr>
          <w:rFonts w:ascii="Arial" w:hAnsi="Arial" w:cs="Arial"/>
          <w:sz w:val="22"/>
          <w:szCs w:val="22"/>
        </w:rPr>
        <w:t xml:space="preserve">: </w:t>
      </w:r>
      <w:r w:rsidRPr="001923A0">
        <w:rPr>
          <w:rFonts w:ascii="Arial" w:hAnsi="Arial" w:cs="Arial"/>
          <w:i/>
          <w:iCs w:val="0"/>
          <w:sz w:val="22"/>
          <w:szCs w:val="22"/>
        </w:rPr>
        <w:t>To have the privilege of performing experiments on live animals</w:t>
      </w:r>
      <w:r>
        <w:rPr>
          <w:rFonts w:ascii="Arial" w:hAnsi="Arial" w:cs="Arial"/>
          <w:i/>
          <w:iCs w:val="0"/>
          <w:sz w:val="22"/>
          <w:szCs w:val="22"/>
        </w:rPr>
        <w:t>,</w:t>
      </w:r>
      <w:r w:rsidRPr="001923A0">
        <w:rPr>
          <w:rFonts w:ascii="Arial" w:hAnsi="Arial" w:cs="Arial"/>
          <w:i/>
          <w:iCs w:val="0"/>
          <w:sz w:val="22"/>
          <w:szCs w:val="22"/>
        </w:rPr>
        <w:t xml:space="preserve"> you need to request permission from the IACUC and the Institutional Biosafety Committee (IBC). The IACUC will only review the housing, handling, euthanasia, and any procedure or condition executed on live animals</w:t>
      </w:r>
      <w:r w:rsidRPr="001923A0">
        <w:rPr>
          <w:rFonts w:ascii="Arial" w:hAnsi="Arial" w:cs="Arial"/>
          <w:b/>
          <w:bCs w:val="0"/>
          <w:i/>
          <w:iCs w:val="0"/>
          <w:sz w:val="22"/>
          <w:szCs w:val="22"/>
        </w:rPr>
        <w:t>.</w:t>
      </w:r>
      <w:r w:rsidRPr="00045758">
        <w:rPr>
          <w:rFonts w:ascii="Arial" w:hAnsi="Arial" w:cs="Arial"/>
          <w:sz w:val="22"/>
          <w:szCs w:val="22"/>
        </w:rPr>
        <w:t xml:space="preserve"> </w:t>
      </w:r>
      <w:r w:rsidR="00760023">
        <w:rPr>
          <w:rFonts w:ascii="Arial" w:hAnsi="Arial" w:cs="Arial"/>
          <w:i/>
          <w:iCs w:val="0"/>
          <w:sz w:val="22"/>
          <w:szCs w:val="22"/>
        </w:rPr>
        <w:t xml:space="preserve">Adding new investigators </w:t>
      </w:r>
      <w:r>
        <w:rPr>
          <w:rFonts w:ascii="Arial" w:hAnsi="Arial" w:cs="Arial"/>
          <w:i/>
          <w:iCs w:val="0"/>
          <w:sz w:val="22"/>
          <w:szCs w:val="22"/>
        </w:rPr>
        <w:t xml:space="preserve">that </w:t>
      </w:r>
      <w:r w:rsidR="00760023">
        <w:rPr>
          <w:rFonts w:ascii="Arial" w:hAnsi="Arial" w:cs="Arial"/>
          <w:i/>
          <w:iCs w:val="0"/>
          <w:sz w:val="22"/>
          <w:szCs w:val="22"/>
        </w:rPr>
        <w:t xml:space="preserve">will </w:t>
      </w:r>
      <w:r w:rsidR="00DA4AC6">
        <w:rPr>
          <w:rFonts w:ascii="Arial" w:hAnsi="Arial" w:cs="Arial"/>
          <w:i/>
          <w:iCs w:val="0"/>
          <w:sz w:val="22"/>
          <w:szCs w:val="22"/>
        </w:rPr>
        <w:t xml:space="preserve">participate </w:t>
      </w:r>
      <w:r>
        <w:rPr>
          <w:rFonts w:ascii="Arial" w:hAnsi="Arial" w:cs="Arial"/>
          <w:i/>
          <w:iCs w:val="0"/>
          <w:sz w:val="22"/>
          <w:szCs w:val="22"/>
        </w:rPr>
        <w:t>in h</w:t>
      </w:r>
      <w:r w:rsidRPr="001923A0">
        <w:rPr>
          <w:rFonts w:ascii="Arial" w:hAnsi="Arial" w:cs="Arial"/>
          <w:i/>
          <w:iCs w:val="0"/>
          <w:sz w:val="22"/>
          <w:szCs w:val="22"/>
        </w:rPr>
        <w:t xml:space="preserve">andling </w:t>
      </w:r>
      <w:r w:rsidR="0051353D">
        <w:rPr>
          <w:rFonts w:ascii="Arial" w:hAnsi="Arial" w:cs="Arial"/>
          <w:i/>
          <w:iCs w:val="0"/>
          <w:sz w:val="22"/>
          <w:szCs w:val="22"/>
        </w:rPr>
        <w:t xml:space="preserve">or </w:t>
      </w:r>
      <w:r w:rsidRPr="001923A0">
        <w:rPr>
          <w:rFonts w:ascii="Arial" w:hAnsi="Arial" w:cs="Arial"/>
          <w:i/>
          <w:iCs w:val="0"/>
          <w:sz w:val="22"/>
          <w:szCs w:val="22"/>
        </w:rPr>
        <w:t xml:space="preserve">procedures on </w:t>
      </w:r>
      <w:r w:rsidR="00377C2B">
        <w:rPr>
          <w:rFonts w:ascii="Arial" w:hAnsi="Arial" w:cs="Arial"/>
          <w:i/>
          <w:iCs w:val="0"/>
          <w:sz w:val="22"/>
          <w:szCs w:val="22"/>
        </w:rPr>
        <w:t xml:space="preserve">animal-derived </w:t>
      </w:r>
      <w:r w:rsidR="001E6FEB">
        <w:rPr>
          <w:rFonts w:ascii="Arial" w:hAnsi="Arial" w:cs="Arial"/>
          <w:i/>
          <w:iCs w:val="0"/>
          <w:sz w:val="22"/>
          <w:szCs w:val="22"/>
        </w:rPr>
        <w:t xml:space="preserve">material </w:t>
      </w:r>
      <w:r w:rsidR="00C021CF">
        <w:rPr>
          <w:rFonts w:ascii="Arial" w:hAnsi="Arial" w:cs="Arial"/>
          <w:i/>
          <w:iCs w:val="0"/>
          <w:sz w:val="22"/>
          <w:szCs w:val="22"/>
        </w:rPr>
        <w:t xml:space="preserve">or corpses </w:t>
      </w:r>
      <w:r w:rsidRPr="001923A0">
        <w:rPr>
          <w:rFonts w:ascii="Arial" w:hAnsi="Arial" w:cs="Arial"/>
          <w:i/>
          <w:iCs w:val="0"/>
          <w:sz w:val="22"/>
          <w:szCs w:val="22"/>
        </w:rPr>
        <w:t xml:space="preserve">must be </w:t>
      </w:r>
      <w:r>
        <w:rPr>
          <w:rFonts w:ascii="Arial" w:hAnsi="Arial" w:cs="Arial"/>
          <w:i/>
          <w:iCs w:val="0"/>
          <w:sz w:val="22"/>
          <w:szCs w:val="22"/>
        </w:rPr>
        <w:t>reported to</w:t>
      </w:r>
      <w:r w:rsidRPr="001923A0">
        <w:rPr>
          <w:rFonts w:ascii="Arial" w:hAnsi="Arial" w:cs="Arial"/>
          <w:i/>
          <w:iCs w:val="0"/>
          <w:sz w:val="22"/>
          <w:szCs w:val="22"/>
        </w:rPr>
        <w:t xml:space="preserve"> the IBC.</w:t>
      </w:r>
      <w:r>
        <w:rPr>
          <w:rFonts w:ascii="Arial" w:hAnsi="Arial" w:cs="Arial"/>
          <w:sz w:val="22"/>
          <w:szCs w:val="22"/>
        </w:rPr>
        <w:t xml:space="preserve"> Visit the </w:t>
      </w:r>
      <w:hyperlink r:id="rId16" w:history="1">
        <w:r w:rsidRPr="005B5FCD">
          <w:rPr>
            <w:rStyle w:val="Hyperlink"/>
            <w:rFonts w:ascii="Arial" w:hAnsi="Arial" w:cs="Arial"/>
            <w:sz w:val="22"/>
            <w:szCs w:val="22"/>
          </w:rPr>
          <w:t>MSRC’s IBC</w:t>
        </w:r>
      </w:hyperlink>
      <w:r>
        <w:rPr>
          <w:rFonts w:ascii="Arial" w:hAnsi="Arial" w:cs="Arial"/>
          <w:sz w:val="22"/>
          <w:szCs w:val="22"/>
        </w:rPr>
        <w:t xml:space="preserve"> website for more information about how to a</w:t>
      </w:r>
      <w:r w:rsidR="00C8139B">
        <w:rPr>
          <w:rFonts w:ascii="Arial" w:hAnsi="Arial" w:cs="Arial"/>
          <w:sz w:val="22"/>
          <w:szCs w:val="22"/>
        </w:rPr>
        <w:t>dd new investigators to t</w:t>
      </w:r>
      <w:r>
        <w:rPr>
          <w:rFonts w:ascii="Arial" w:hAnsi="Arial" w:cs="Arial"/>
          <w:sz w:val="22"/>
          <w:szCs w:val="22"/>
        </w:rPr>
        <w:t xml:space="preserve">he IBC protocol associated with your animal </w:t>
      </w:r>
      <w:r w:rsidRPr="00DE198F">
        <w:rPr>
          <w:rFonts w:ascii="Arial" w:hAnsi="Arial" w:cs="Arial"/>
          <w:i/>
          <w:iCs w:val="0"/>
          <w:sz w:val="22"/>
          <w:szCs w:val="22"/>
        </w:rPr>
        <w:t>Protocol</w:t>
      </w:r>
      <w:r>
        <w:rPr>
          <w:rFonts w:ascii="Arial" w:hAnsi="Arial" w:cs="Arial"/>
          <w:sz w:val="22"/>
          <w:szCs w:val="22"/>
        </w:rPr>
        <w:t>.</w:t>
      </w:r>
    </w:p>
    <w:p w14:paraId="50126F04" w14:textId="65B3AEE6" w:rsidR="00283278" w:rsidRDefault="00EB220D" w:rsidP="00AB36AD">
      <w:pPr>
        <w:pStyle w:val="ListParagraph"/>
        <w:widowControl w:val="0"/>
        <w:numPr>
          <w:ilvl w:val="0"/>
          <w:numId w:val="9"/>
        </w:numPr>
        <w:tabs>
          <w:tab w:val="left" w:pos="360"/>
        </w:tabs>
        <w:spacing w:after="120"/>
        <w:ind w:left="0" w:firstLine="0"/>
        <w:contextualSpacing w:val="0"/>
        <w:jc w:val="both"/>
        <w:rPr>
          <w:rFonts w:ascii="Arial" w:hAnsi="Arial" w:cs="Arial"/>
          <w:sz w:val="22"/>
          <w:szCs w:val="22"/>
        </w:rPr>
      </w:pPr>
      <w:r>
        <w:rPr>
          <w:rFonts w:ascii="Arial" w:hAnsi="Arial" w:cs="Arial"/>
          <w:sz w:val="22"/>
          <w:szCs w:val="22"/>
        </w:rPr>
        <w:t xml:space="preserve">The </w:t>
      </w:r>
      <w:r w:rsidR="00062199">
        <w:rPr>
          <w:rFonts w:ascii="Arial" w:hAnsi="Arial" w:cs="Arial"/>
          <w:sz w:val="22"/>
          <w:szCs w:val="22"/>
        </w:rPr>
        <w:t>P</w:t>
      </w:r>
      <w:r w:rsidR="00C9365F">
        <w:rPr>
          <w:rFonts w:ascii="Arial" w:hAnsi="Arial" w:cs="Arial"/>
          <w:sz w:val="22"/>
          <w:szCs w:val="22"/>
        </w:rPr>
        <w:t xml:space="preserve">rincipal </w:t>
      </w:r>
      <w:r w:rsidR="00062199">
        <w:rPr>
          <w:rFonts w:ascii="Arial" w:hAnsi="Arial" w:cs="Arial"/>
          <w:sz w:val="22"/>
          <w:szCs w:val="22"/>
        </w:rPr>
        <w:t>I</w:t>
      </w:r>
      <w:r w:rsidR="00C9365F">
        <w:rPr>
          <w:rFonts w:ascii="Arial" w:hAnsi="Arial" w:cs="Arial"/>
          <w:sz w:val="22"/>
          <w:szCs w:val="22"/>
        </w:rPr>
        <w:t>nvestigator</w:t>
      </w:r>
      <w:r w:rsidR="00062199">
        <w:rPr>
          <w:rFonts w:ascii="Arial" w:hAnsi="Arial" w:cs="Arial"/>
          <w:sz w:val="22"/>
          <w:szCs w:val="22"/>
        </w:rPr>
        <w:t xml:space="preserve"> (PI)</w:t>
      </w:r>
      <w:r w:rsidR="00C9365F">
        <w:rPr>
          <w:rFonts w:ascii="Arial" w:hAnsi="Arial" w:cs="Arial"/>
          <w:sz w:val="22"/>
          <w:szCs w:val="22"/>
        </w:rPr>
        <w:t xml:space="preserve"> could delegate</w:t>
      </w:r>
      <w:r w:rsidR="00062199">
        <w:rPr>
          <w:rFonts w:ascii="Arial" w:hAnsi="Arial" w:cs="Arial"/>
          <w:sz w:val="22"/>
          <w:szCs w:val="22"/>
        </w:rPr>
        <w:t xml:space="preserve"> </w:t>
      </w:r>
      <w:r w:rsidR="008378E0">
        <w:rPr>
          <w:rFonts w:ascii="Arial" w:hAnsi="Arial" w:cs="Arial"/>
          <w:sz w:val="22"/>
          <w:szCs w:val="22"/>
        </w:rPr>
        <w:t xml:space="preserve">the </w:t>
      </w:r>
      <w:r w:rsidR="00620D0E">
        <w:rPr>
          <w:rFonts w:ascii="Arial" w:hAnsi="Arial" w:cs="Arial"/>
          <w:sz w:val="22"/>
          <w:szCs w:val="22"/>
        </w:rPr>
        <w:t xml:space="preserve">form </w:t>
      </w:r>
      <w:r w:rsidR="008378E0">
        <w:rPr>
          <w:rFonts w:ascii="Arial" w:hAnsi="Arial" w:cs="Arial"/>
          <w:sz w:val="22"/>
          <w:szCs w:val="22"/>
        </w:rPr>
        <w:t>to an appropriate investigator</w:t>
      </w:r>
      <w:r w:rsidR="0049039E">
        <w:rPr>
          <w:rFonts w:ascii="Arial" w:hAnsi="Arial" w:cs="Arial"/>
          <w:sz w:val="22"/>
          <w:szCs w:val="22"/>
        </w:rPr>
        <w:t>.</w:t>
      </w:r>
      <w:r w:rsidR="00842CDA">
        <w:rPr>
          <w:rFonts w:ascii="Arial" w:hAnsi="Arial" w:cs="Arial"/>
          <w:sz w:val="22"/>
          <w:szCs w:val="22"/>
        </w:rPr>
        <w:t xml:space="preserve"> The PI must be included in any written communication and notified of any event in any non-written communication. </w:t>
      </w:r>
      <w:r w:rsidR="007D7AB7">
        <w:rPr>
          <w:rFonts w:ascii="Arial" w:hAnsi="Arial" w:cs="Arial"/>
          <w:sz w:val="22"/>
          <w:szCs w:val="22"/>
        </w:rPr>
        <w:t>T</w:t>
      </w:r>
      <w:r w:rsidR="0049039E">
        <w:rPr>
          <w:rFonts w:ascii="Arial" w:hAnsi="Arial" w:cs="Arial"/>
          <w:sz w:val="22"/>
          <w:szCs w:val="22"/>
        </w:rPr>
        <w:t xml:space="preserve">he PI </w:t>
      </w:r>
      <w:r w:rsidR="00A36332" w:rsidRPr="00C10F65">
        <w:rPr>
          <w:rFonts w:ascii="Arial" w:hAnsi="Arial" w:cs="Arial"/>
          <w:sz w:val="22"/>
          <w:szCs w:val="22"/>
        </w:rPr>
        <w:t>must read</w:t>
      </w:r>
      <w:r w:rsidR="00286D25">
        <w:rPr>
          <w:rFonts w:ascii="Arial" w:hAnsi="Arial" w:cs="Arial"/>
          <w:sz w:val="22"/>
          <w:szCs w:val="22"/>
        </w:rPr>
        <w:t>, understand</w:t>
      </w:r>
      <w:r w:rsidR="00871B20">
        <w:rPr>
          <w:rFonts w:ascii="Arial" w:hAnsi="Arial" w:cs="Arial"/>
          <w:sz w:val="22"/>
          <w:szCs w:val="22"/>
        </w:rPr>
        <w:t>,</w:t>
      </w:r>
      <w:r w:rsidR="00A36332" w:rsidRPr="00C10F65">
        <w:rPr>
          <w:rFonts w:ascii="Arial" w:hAnsi="Arial" w:cs="Arial"/>
          <w:sz w:val="22"/>
          <w:szCs w:val="22"/>
        </w:rPr>
        <w:t xml:space="preserve"> and approv</w:t>
      </w:r>
      <w:r w:rsidR="0049039E">
        <w:rPr>
          <w:rFonts w:ascii="Arial" w:hAnsi="Arial" w:cs="Arial"/>
          <w:sz w:val="22"/>
          <w:szCs w:val="22"/>
        </w:rPr>
        <w:t>e</w:t>
      </w:r>
      <w:r w:rsidR="00A36332" w:rsidRPr="00C10F65">
        <w:rPr>
          <w:rFonts w:ascii="Arial" w:hAnsi="Arial" w:cs="Arial"/>
          <w:sz w:val="22"/>
          <w:szCs w:val="22"/>
        </w:rPr>
        <w:t xml:space="preserve"> (</w:t>
      </w:r>
      <w:r w:rsidR="00155F23">
        <w:rPr>
          <w:rFonts w:ascii="Arial" w:hAnsi="Arial" w:cs="Arial"/>
          <w:sz w:val="22"/>
          <w:szCs w:val="22"/>
        </w:rPr>
        <w:t xml:space="preserve">sign) the </w:t>
      </w:r>
      <w:r w:rsidR="00CC305E">
        <w:rPr>
          <w:rFonts w:ascii="Arial" w:hAnsi="Arial" w:cs="Arial"/>
          <w:sz w:val="22"/>
          <w:szCs w:val="22"/>
        </w:rPr>
        <w:t>form</w:t>
      </w:r>
      <w:r w:rsidR="00155F23">
        <w:rPr>
          <w:rFonts w:ascii="Arial" w:hAnsi="Arial" w:cs="Arial"/>
          <w:sz w:val="22"/>
          <w:szCs w:val="22"/>
        </w:rPr>
        <w:t xml:space="preserve">. </w:t>
      </w:r>
      <w:r w:rsidR="00155F23" w:rsidRPr="006636CF">
        <w:rPr>
          <w:rFonts w:ascii="Arial" w:hAnsi="Arial" w:cs="Arial"/>
          <w:b/>
          <w:bCs w:val="0"/>
          <w:i/>
          <w:iCs w:val="0"/>
          <w:sz w:val="22"/>
          <w:szCs w:val="22"/>
        </w:rPr>
        <w:t xml:space="preserve">Non-fulfilment of this statute could </w:t>
      </w:r>
      <w:r w:rsidR="00CF590A">
        <w:rPr>
          <w:rFonts w:ascii="Arial" w:hAnsi="Arial" w:cs="Arial"/>
          <w:b/>
          <w:bCs w:val="0"/>
          <w:i/>
          <w:iCs w:val="0"/>
          <w:sz w:val="22"/>
          <w:szCs w:val="22"/>
        </w:rPr>
        <w:t>delay the P</w:t>
      </w:r>
      <w:r w:rsidR="00712678">
        <w:rPr>
          <w:rFonts w:ascii="Arial" w:hAnsi="Arial" w:cs="Arial"/>
          <w:b/>
          <w:bCs w:val="0"/>
          <w:i/>
          <w:iCs w:val="0"/>
          <w:sz w:val="22"/>
          <w:szCs w:val="22"/>
        </w:rPr>
        <w:t>ersonnel Modification form</w:t>
      </w:r>
      <w:r w:rsidR="00CF590A">
        <w:rPr>
          <w:rFonts w:ascii="Arial" w:hAnsi="Arial" w:cs="Arial"/>
          <w:b/>
          <w:bCs w:val="0"/>
          <w:i/>
          <w:iCs w:val="0"/>
          <w:sz w:val="22"/>
          <w:szCs w:val="22"/>
        </w:rPr>
        <w:t xml:space="preserve">’s approval or the </w:t>
      </w:r>
      <w:r w:rsidR="00155F23" w:rsidRPr="006636CF">
        <w:rPr>
          <w:rFonts w:ascii="Arial" w:hAnsi="Arial" w:cs="Arial"/>
          <w:b/>
          <w:bCs w:val="0"/>
          <w:i/>
          <w:iCs w:val="0"/>
          <w:sz w:val="22"/>
          <w:szCs w:val="22"/>
        </w:rPr>
        <w:t>Protocol's cancellation</w:t>
      </w:r>
      <w:r w:rsidR="008963ED" w:rsidRPr="006636CF">
        <w:rPr>
          <w:rFonts w:ascii="Arial" w:hAnsi="Arial" w:cs="Arial"/>
          <w:b/>
          <w:bCs w:val="0"/>
          <w:i/>
          <w:iCs w:val="0"/>
          <w:sz w:val="22"/>
          <w:szCs w:val="22"/>
        </w:rPr>
        <w:t>.</w:t>
      </w:r>
    </w:p>
    <w:p w14:paraId="09E50F85" w14:textId="42B7BCAD" w:rsidR="00DA1D1C" w:rsidRDefault="00F91255" w:rsidP="00AB36AD">
      <w:pPr>
        <w:pStyle w:val="ListParagraph"/>
        <w:widowControl w:val="0"/>
        <w:numPr>
          <w:ilvl w:val="0"/>
          <w:numId w:val="9"/>
        </w:numPr>
        <w:spacing w:after="120"/>
        <w:ind w:left="0" w:firstLine="0"/>
        <w:contextualSpacing w:val="0"/>
        <w:jc w:val="both"/>
        <w:rPr>
          <w:rFonts w:ascii="Arial" w:hAnsi="Arial" w:cs="Arial"/>
          <w:sz w:val="22"/>
          <w:szCs w:val="22"/>
        </w:rPr>
      </w:pPr>
      <w:r w:rsidRPr="00A1566D">
        <w:rPr>
          <w:rFonts w:ascii="Arial" w:hAnsi="Arial" w:cs="Arial"/>
          <w:sz w:val="22"/>
          <w:szCs w:val="22"/>
        </w:rPr>
        <w:t xml:space="preserve">The PI </w:t>
      </w:r>
      <w:r>
        <w:rPr>
          <w:rFonts w:ascii="Arial" w:hAnsi="Arial" w:cs="Arial"/>
          <w:sz w:val="22"/>
          <w:szCs w:val="22"/>
        </w:rPr>
        <w:t xml:space="preserve">or the delegate </w:t>
      </w:r>
      <w:r w:rsidRPr="00A1566D">
        <w:rPr>
          <w:rFonts w:ascii="Arial" w:hAnsi="Arial" w:cs="Arial"/>
          <w:sz w:val="22"/>
          <w:szCs w:val="22"/>
        </w:rPr>
        <w:t>may be contacted for more information.</w:t>
      </w:r>
    </w:p>
    <w:p w14:paraId="437BC279" w14:textId="2AE88352" w:rsidR="00D51CC2" w:rsidRDefault="00040B7F"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Add the </w:t>
      </w:r>
      <w:r w:rsidRPr="00040B7F">
        <w:rPr>
          <w:rFonts w:ascii="Arial" w:hAnsi="Arial" w:cs="Arial"/>
          <w:i/>
          <w:iCs w:val="0"/>
          <w:sz w:val="22"/>
          <w:szCs w:val="22"/>
        </w:rPr>
        <w:t>Protocol</w:t>
      </w:r>
      <w:r>
        <w:rPr>
          <w:rFonts w:ascii="Arial" w:hAnsi="Arial" w:cs="Arial"/>
          <w:sz w:val="22"/>
          <w:szCs w:val="22"/>
        </w:rPr>
        <w:t xml:space="preserve"> number to the </w:t>
      </w:r>
      <w:r w:rsidR="00762A56">
        <w:rPr>
          <w:rFonts w:ascii="Arial" w:hAnsi="Arial" w:cs="Arial"/>
          <w:sz w:val="22"/>
          <w:szCs w:val="22"/>
        </w:rPr>
        <w:t>“</w:t>
      </w:r>
      <w:r w:rsidR="00762A56" w:rsidRPr="00762A56">
        <w:rPr>
          <w:rFonts w:ascii="Arial" w:hAnsi="Arial" w:cs="Arial"/>
          <w:b/>
          <w:bCs w:val="0"/>
          <w:sz w:val="22"/>
          <w:szCs w:val="22"/>
        </w:rPr>
        <w:t>IACUC Protocol No.</w:t>
      </w:r>
      <w:r w:rsidR="00762A56" w:rsidRPr="00762A56">
        <w:rPr>
          <w:rFonts w:ascii="Arial" w:hAnsi="Arial" w:cs="Arial"/>
          <w:sz w:val="22"/>
          <w:szCs w:val="22"/>
        </w:rPr>
        <w:t>”</w:t>
      </w:r>
      <w:r w:rsidR="00762A56">
        <w:rPr>
          <w:rFonts w:ascii="Arial" w:hAnsi="Arial" w:cs="Arial"/>
          <w:sz w:val="22"/>
          <w:szCs w:val="22"/>
        </w:rPr>
        <w:t xml:space="preserve"> </w:t>
      </w:r>
      <w:r w:rsidR="00C93742">
        <w:rPr>
          <w:rFonts w:ascii="Arial" w:hAnsi="Arial" w:cs="Arial"/>
          <w:sz w:val="22"/>
          <w:szCs w:val="22"/>
        </w:rPr>
        <w:t xml:space="preserve">section </w:t>
      </w:r>
      <w:r w:rsidR="00EF689F">
        <w:rPr>
          <w:rFonts w:ascii="Arial" w:hAnsi="Arial" w:cs="Arial"/>
          <w:sz w:val="22"/>
          <w:szCs w:val="22"/>
        </w:rPr>
        <w:t>o</w:t>
      </w:r>
      <w:r w:rsidR="00C93742">
        <w:rPr>
          <w:rFonts w:ascii="Arial" w:hAnsi="Arial" w:cs="Arial"/>
          <w:sz w:val="22"/>
          <w:szCs w:val="22"/>
        </w:rPr>
        <w:t xml:space="preserve">n </w:t>
      </w:r>
      <w:r w:rsidR="0001598D">
        <w:rPr>
          <w:rFonts w:ascii="Arial" w:hAnsi="Arial" w:cs="Arial"/>
          <w:sz w:val="22"/>
          <w:szCs w:val="22"/>
        </w:rPr>
        <w:t>P</w:t>
      </w:r>
      <w:r w:rsidR="00CA3244">
        <w:rPr>
          <w:rFonts w:ascii="Arial" w:hAnsi="Arial" w:cs="Arial"/>
          <w:sz w:val="22"/>
          <w:szCs w:val="22"/>
        </w:rPr>
        <w:t>age</w:t>
      </w:r>
      <w:r w:rsidR="0001598D">
        <w:rPr>
          <w:rFonts w:ascii="Arial" w:hAnsi="Arial" w:cs="Arial"/>
          <w:sz w:val="22"/>
          <w:szCs w:val="22"/>
        </w:rPr>
        <w:t xml:space="preserve"> 1</w:t>
      </w:r>
      <w:r w:rsidR="00CA3244">
        <w:rPr>
          <w:rFonts w:ascii="Arial" w:hAnsi="Arial" w:cs="Arial"/>
          <w:sz w:val="22"/>
          <w:szCs w:val="22"/>
        </w:rPr>
        <w:t xml:space="preserve"> (top right corner).</w:t>
      </w:r>
    </w:p>
    <w:p w14:paraId="50A3D601" w14:textId="2E4FCE84" w:rsidR="006667EB" w:rsidRPr="00DE6F7D" w:rsidRDefault="00895EF7"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Provide </w:t>
      </w:r>
      <w:r w:rsidR="00A36332" w:rsidRPr="00DB098A">
        <w:rPr>
          <w:rFonts w:ascii="Arial" w:hAnsi="Arial" w:cs="Arial"/>
          <w:sz w:val="22"/>
          <w:szCs w:val="22"/>
        </w:rPr>
        <w:t xml:space="preserve">as much information as possible for </w:t>
      </w:r>
      <w:r w:rsidR="00671DBF">
        <w:rPr>
          <w:rFonts w:ascii="Arial" w:hAnsi="Arial" w:cs="Arial"/>
          <w:sz w:val="22"/>
          <w:szCs w:val="22"/>
        </w:rPr>
        <w:t>clarity</w:t>
      </w:r>
      <w:r>
        <w:rPr>
          <w:rFonts w:ascii="Arial" w:hAnsi="Arial" w:cs="Arial"/>
          <w:sz w:val="22"/>
          <w:szCs w:val="22"/>
        </w:rPr>
        <w:t xml:space="preserve">, including </w:t>
      </w:r>
      <w:r w:rsidR="00E33506">
        <w:rPr>
          <w:rFonts w:ascii="Arial" w:hAnsi="Arial" w:cs="Arial"/>
          <w:sz w:val="22"/>
          <w:szCs w:val="22"/>
        </w:rPr>
        <w:t>references</w:t>
      </w:r>
      <w:r w:rsidR="00EB4331">
        <w:rPr>
          <w:rFonts w:ascii="Arial" w:hAnsi="Arial" w:cs="Arial"/>
          <w:sz w:val="22"/>
          <w:szCs w:val="22"/>
        </w:rPr>
        <w:t xml:space="preserve"> and certifications.</w:t>
      </w:r>
    </w:p>
    <w:p w14:paraId="1DAB7935" w14:textId="632DB97E" w:rsidR="00CC4224" w:rsidRDefault="00DB5303"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After </w:t>
      </w:r>
      <w:r w:rsidR="00801DD6">
        <w:rPr>
          <w:rFonts w:ascii="Arial" w:hAnsi="Arial" w:cs="Arial"/>
          <w:sz w:val="22"/>
          <w:szCs w:val="22"/>
        </w:rPr>
        <w:t xml:space="preserve">filling </w:t>
      </w:r>
      <w:r w:rsidR="001061E9">
        <w:rPr>
          <w:rFonts w:ascii="Arial" w:hAnsi="Arial" w:cs="Arial"/>
          <w:sz w:val="22"/>
          <w:szCs w:val="22"/>
        </w:rPr>
        <w:t>out </w:t>
      </w:r>
      <w:r w:rsidR="000460C0">
        <w:rPr>
          <w:rFonts w:ascii="Arial" w:hAnsi="Arial" w:cs="Arial"/>
          <w:sz w:val="22"/>
          <w:szCs w:val="22"/>
        </w:rPr>
        <w:t>this form</w:t>
      </w:r>
      <w:r w:rsidR="00EB19A1">
        <w:rPr>
          <w:rFonts w:ascii="Arial" w:hAnsi="Arial" w:cs="Arial"/>
          <w:sz w:val="22"/>
          <w:szCs w:val="22"/>
        </w:rPr>
        <w:t>, compile all the required information on</w:t>
      </w:r>
      <w:r w:rsidR="00FB0DDD">
        <w:rPr>
          <w:rFonts w:ascii="Arial" w:hAnsi="Arial" w:cs="Arial"/>
          <w:sz w:val="22"/>
          <w:szCs w:val="22"/>
        </w:rPr>
        <w:t xml:space="preserve"> the front page </w:t>
      </w:r>
      <w:r w:rsidR="00553F9F">
        <w:rPr>
          <w:rFonts w:ascii="Arial" w:hAnsi="Arial" w:cs="Arial"/>
          <w:sz w:val="22"/>
          <w:szCs w:val="22"/>
        </w:rPr>
        <w:t>and submit</w:t>
      </w:r>
      <w:r w:rsidR="000460C0">
        <w:rPr>
          <w:rFonts w:ascii="Arial" w:hAnsi="Arial" w:cs="Arial"/>
          <w:sz w:val="22"/>
          <w:szCs w:val="22"/>
        </w:rPr>
        <w:t xml:space="preserve"> it </w:t>
      </w:r>
      <w:r w:rsidR="00553F9F">
        <w:rPr>
          <w:rFonts w:ascii="Arial" w:hAnsi="Arial" w:cs="Arial"/>
          <w:sz w:val="22"/>
          <w:szCs w:val="22"/>
        </w:rPr>
        <w:t>to the MSRC’s IACUC email (</w:t>
      </w:r>
      <w:hyperlink r:id="rId17" w:history="1">
        <w:r w:rsidR="00553F9F" w:rsidRPr="007F4B8A">
          <w:rPr>
            <w:rStyle w:val="Hyperlink"/>
            <w:rFonts w:ascii="Arial" w:hAnsi="Arial" w:cs="Arial"/>
            <w:sz w:val="22"/>
            <w:szCs w:val="22"/>
          </w:rPr>
          <w:t>iacuc.msrc@upr.edu</w:t>
        </w:r>
      </w:hyperlink>
      <w:r w:rsidR="00553F9F">
        <w:rPr>
          <w:rFonts w:ascii="Arial" w:hAnsi="Arial" w:cs="Arial"/>
          <w:sz w:val="22"/>
          <w:szCs w:val="22"/>
        </w:rPr>
        <w:t>).</w:t>
      </w:r>
    </w:p>
    <w:p w14:paraId="6B75E217" w14:textId="716323E7" w:rsidR="00C77E2F" w:rsidRDefault="00A36332" w:rsidP="00AB36AD">
      <w:pPr>
        <w:pStyle w:val="ListParagraph"/>
        <w:widowControl w:val="0"/>
        <w:numPr>
          <w:ilvl w:val="0"/>
          <w:numId w:val="9"/>
        </w:numPr>
        <w:spacing w:after="60"/>
        <w:ind w:left="0" w:firstLine="0"/>
        <w:contextualSpacing w:val="0"/>
        <w:jc w:val="both"/>
        <w:rPr>
          <w:rFonts w:ascii="Arial" w:hAnsi="Arial" w:cs="Arial"/>
          <w:sz w:val="22"/>
          <w:szCs w:val="22"/>
        </w:rPr>
      </w:pPr>
      <w:r w:rsidRPr="00227B64">
        <w:rPr>
          <w:rFonts w:ascii="Arial" w:hAnsi="Arial" w:cs="Arial"/>
          <w:sz w:val="22"/>
          <w:szCs w:val="22"/>
        </w:rPr>
        <w:t xml:space="preserve">Ensure that </w:t>
      </w:r>
      <w:r w:rsidR="00845025">
        <w:rPr>
          <w:rFonts w:ascii="Arial" w:hAnsi="Arial" w:cs="Arial"/>
          <w:sz w:val="22"/>
          <w:szCs w:val="22"/>
        </w:rPr>
        <w:t>before</w:t>
      </w:r>
      <w:r w:rsidRPr="00227B64">
        <w:rPr>
          <w:rFonts w:ascii="Arial" w:hAnsi="Arial" w:cs="Arial"/>
          <w:sz w:val="22"/>
          <w:szCs w:val="22"/>
        </w:rPr>
        <w:t xml:space="preserve"> starting </w:t>
      </w:r>
      <w:r w:rsidR="002341EB">
        <w:rPr>
          <w:rFonts w:ascii="Arial" w:hAnsi="Arial" w:cs="Arial"/>
          <w:sz w:val="22"/>
          <w:szCs w:val="22"/>
        </w:rPr>
        <w:t>any</w:t>
      </w:r>
      <w:r w:rsidRPr="00227B64">
        <w:rPr>
          <w:rFonts w:ascii="Arial" w:hAnsi="Arial" w:cs="Arial"/>
          <w:sz w:val="22"/>
          <w:szCs w:val="22"/>
        </w:rPr>
        <w:t xml:space="preserve"> </w:t>
      </w:r>
      <w:r w:rsidR="002341EB">
        <w:rPr>
          <w:rFonts w:ascii="Arial" w:hAnsi="Arial" w:cs="Arial"/>
          <w:sz w:val="22"/>
          <w:szCs w:val="22"/>
        </w:rPr>
        <w:t xml:space="preserve">animal </w:t>
      </w:r>
      <w:r w:rsidRPr="00227B64">
        <w:rPr>
          <w:rFonts w:ascii="Arial" w:hAnsi="Arial" w:cs="Arial"/>
          <w:sz w:val="22"/>
          <w:szCs w:val="22"/>
        </w:rPr>
        <w:t>work</w:t>
      </w:r>
      <w:r w:rsidR="00845025">
        <w:rPr>
          <w:rFonts w:ascii="Arial" w:hAnsi="Arial" w:cs="Arial"/>
          <w:sz w:val="22"/>
          <w:szCs w:val="22"/>
        </w:rPr>
        <w:t>,</w:t>
      </w:r>
      <w:r w:rsidRPr="00227B64">
        <w:rPr>
          <w:rFonts w:ascii="Arial" w:hAnsi="Arial" w:cs="Arial"/>
          <w:sz w:val="22"/>
          <w:szCs w:val="22"/>
        </w:rPr>
        <w:t xml:space="preserve"> all </w:t>
      </w:r>
      <w:r w:rsidR="005E1FDA">
        <w:rPr>
          <w:rFonts w:ascii="Arial" w:hAnsi="Arial" w:cs="Arial"/>
          <w:sz w:val="22"/>
          <w:szCs w:val="22"/>
        </w:rPr>
        <w:t xml:space="preserve">new </w:t>
      </w:r>
      <w:r w:rsidRPr="00227B64">
        <w:rPr>
          <w:rFonts w:ascii="Arial" w:hAnsi="Arial" w:cs="Arial"/>
          <w:sz w:val="22"/>
          <w:szCs w:val="22"/>
        </w:rPr>
        <w:t>personnel</w:t>
      </w:r>
      <w:r w:rsidR="002341EB">
        <w:rPr>
          <w:rFonts w:ascii="Arial" w:hAnsi="Arial" w:cs="Arial"/>
          <w:sz w:val="22"/>
          <w:szCs w:val="22"/>
        </w:rPr>
        <w:t xml:space="preserve"> associated </w:t>
      </w:r>
      <w:r w:rsidR="00CE7AB1">
        <w:rPr>
          <w:rFonts w:ascii="Arial" w:hAnsi="Arial" w:cs="Arial"/>
          <w:sz w:val="22"/>
          <w:szCs w:val="22"/>
        </w:rPr>
        <w:t>with</w:t>
      </w:r>
      <w:r w:rsidR="002341EB">
        <w:rPr>
          <w:rFonts w:ascii="Arial" w:hAnsi="Arial" w:cs="Arial"/>
          <w:sz w:val="22"/>
          <w:szCs w:val="22"/>
        </w:rPr>
        <w:t xml:space="preserve"> </w:t>
      </w:r>
      <w:r w:rsidR="00C273C2">
        <w:rPr>
          <w:rFonts w:ascii="Arial" w:hAnsi="Arial" w:cs="Arial"/>
          <w:sz w:val="22"/>
          <w:szCs w:val="22"/>
        </w:rPr>
        <w:t>this study</w:t>
      </w:r>
      <w:r w:rsidRPr="00227B64">
        <w:rPr>
          <w:rFonts w:ascii="Arial" w:hAnsi="Arial" w:cs="Arial"/>
          <w:sz w:val="22"/>
          <w:szCs w:val="22"/>
        </w:rPr>
        <w:t>:</w:t>
      </w:r>
    </w:p>
    <w:p w14:paraId="16976F1F" w14:textId="5EA0EF70" w:rsidR="000A71A2" w:rsidRPr="00CE7AB1" w:rsidRDefault="008A79D3" w:rsidP="00AB36AD">
      <w:pPr>
        <w:pStyle w:val="ListParagraph"/>
        <w:widowControl w:val="0"/>
        <w:numPr>
          <w:ilvl w:val="1"/>
          <w:numId w:val="10"/>
        </w:numPr>
        <w:tabs>
          <w:tab w:val="num" w:pos="360"/>
        </w:tabs>
        <w:ind w:left="360" w:firstLine="0"/>
        <w:contextualSpacing w:val="0"/>
        <w:jc w:val="both"/>
        <w:rPr>
          <w:rFonts w:ascii="Arial" w:hAnsi="Arial" w:cs="Arial"/>
          <w:sz w:val="22"/>
          <w:szCs w:val="22"/>
        </w:rPr>
      </w:pPr>
      <w:r w:rsidRPr="00CE7AB1">
        <w:rPr>
          <w:rFonts w:ascii="Arial" w:hAnsi="Arial" w:cs="Arial"/>
          <w:sz w:val="22"/>
          <w:szCs w:val="22"/>
        </w:rPr>
        <w:t>Have r</w:t>
      </w:r>
      <w:r w:rsidR="00A36332" w:rsidRPr="00CE7AB1">
        <w:rPr>
          <w:rFonts w:ascii="Arial" w:hAnsi="Arial" w:cs="Arial"/>
          <w:sz w:val="22"/>
          <w:szCs w:val="22"/>
        </w:rPr>
        <w:t>ead the MSRC</w:t>
      </w:r>
      <w:r w:rsidR="000C3387" w:rsidRPr="00CE7AB1">
        <w:rPr>
          <w:rFonts w:ascii="Arial" w:hAnsi="Arial" w:cs="Arial"/>
          <w:sz w:val="22"/>
          <w:szCs w:val="22"/>
        </w:rPr>
        <w:t>’s</w:t>
      </w:r>
      <w:r w:rsidR="00A36332" w:rsidRPr="00CE7AB1">
        <w:rPr>
          <w:rFonts w:ascii="Arial" w:hAnsi="Arial" w:cs="Arial"/>
          <w:sz w:val="22"/>
          <w:szCs w:val="22"/>
        </w:rPr>
        <w:t xml:space="preserve"> Vivarium Safety Manual (MVSM).</w:t>
      </w:r>
    </w:p>
    <w:p w14:paraId="44CD7211" w14:textId="18E64003" w:rsidR="00161390" w:rsidRPr="00CE7AB1" w:rsidRDefault="008A79D3" w:rsidP="00AB36AD">
      <w:pPr>
        <w:pStyle w:val="ListParagraph"/>
        <w:widowControl w:val="0"/>
        <w:numPr>
          <w:ilvl w:val="1"/>
          <w:numId w:val="10"/>
        </w:numPr>
        <w:tabs>
          <w:tab w:val="num" w:pos="360"/>
        </w:tabs>
        <w:ind w:left="360" w:firstLine="0"/>
        <w:contextualSpacing w:val="0"/>
        <w:jc w:val="both"/>
        <w:rPr>
          <w:rFonts w:ascii="Arial" w:hAnsi="Arial" w:cs="Arial"/>
          <w:sz w:val="22"/>
          <w:szCs w:val="22"/>
        </w:rPr>
      </w:pPr>
      <w:r w:rsidRPr="00CE7AB1">
        <w:rPr>
          <w:rFonts w:ascii="Arial" w:hAnsi="Arial" w:cs="Arial"/>
          <w:sz w:val="22"/>
          <w:szCs w:val="22"/>
        </w:rPr>
        <w:t>Have c</w:t>
      </w:r>
      <w:r w:rsidR="00A36332" w:rsidRPr="00CE7AB1">
        <w:rPr>
          <w:rFonts w:ascii="Arial" w:hAnsi="Arial" w:cs="Arial"/>
          <w:sz w:val="22"/>
          <w:szCs w:val="22"/>
        </w:rPr>
        <w:t>omplete</w:t>
      </w:r>
      <w:r w:rsidRPr="00CE7AB1">
        <w:rPr>
          <w:rFonts w:ascii="Arial" w:hAnsi="Arial" w:cs="Arial"/>
          <w:sz w:val="22"/>
          <w:szCs w:val="22"/>
        </w:rPr>
        <w:t>d</w:t>
      </w:r>
      <w:r w:rsidR="00A36332" w:rsidRPr="00CE7AB1">
        <w:rPr>
          <w:rFonts w:ascii="Arial" w:hAnsi="Arial" w:cs="Arial"/>
          <w:sz w:val="22"/>
          <w:szCs w:val="22"/>
        </w:rPr>
        <w:t xml:space="preserve"> the MSRC</w:t>
      </w:r>
      <w:r w:rsidR="000C3387" w:rsidRPr="00CE7AB1">
        <w:rPr>
          <w:rFonts w:ascii="Arial" w:hAnsi="Arial" w:cs="Arial"/>
          <w:sz w:val="22"/>
          <w:szCs w:val="22"/>
        </w:rPr>
        <w:t>’s</w:t>
      </w:r>
      <w:r w:rsidR="00A36332" w:rsidRPr="00CE7AB1">
        <w:rPr>
          <w:rFonts w:ascii="Arial" w:hAnsi="Arial" w:cs="Arial"/>
          <w:sz w:val="22"/>
          <w:szCs w:val="22"/>
        </w:rPr>
        <w:t xml:space="preserve"> Animal Use </w:t>
      </w:r>
      <w:r w:rsidR="000C3387" w:rsidRPr="00CE7AB1">
        <w:rPr>
          <w:rFonts w:ascii="Arial" w:hAnsi="Arial" w:cs="Arial"/>
          <w:sz w:val="22"/>
          <w:szCs w:val="22"/>
        </w:rPr>
        <w:t>o</w:t>
      </w:r>
      <w:r w:rsidR="00A36332" w:rsidRPr="00CE7AB1">
        <w:rPr>
          <w:rFonts w:ascii="Arial" w:hAnsi="Arial" w:cs="Arial"/>
          <w:sz w:val="22"/>
          <w:szCs w:val="22"/>
        </w:rPr>
        <w:t>rientation</w:t>
      </w:r>
      <w:r w:rsidR="000C3387" w:rsidRPr="00CE7AB1">
        <w:rPr>
          <w:rFonts w:ascii="Arial" w:hAnsi="Arial" w:cs="Arial"/>
          <w:sz w:val="22"/>
          <w:szCs w:val="22"/>
        </w:rPr>
        <w:t xml:space="preserve"> and training</w:t>
      </w:r>
      <w:r w:rsidR="00A36332" w:rsidRPr="00CE7AB1">
        <w:rPr>
          <w:rFonts w:ascii="Arial" w:hAnsi="Arial" w:cs="Arial"/>
          <w:sz w:val="22"/>
          <w:szCs w:val="22"/>
        </w:rPr>
        <w:t>.</w:t>
      </w:r>
    </w:p>
    <w:p w14:paraId="147AB3B7" w14:textId="1DCA0557" w:rsidR="00A36332" w:rsidRPr="004A0FA4" w:rsidRDefault="004A0FA4" w:rsidP="00AB36AD">
      <w:pPr>
        <w:pStyle w:val="ListParagraph"/>
        <w:widowControl w:val="0"/>
        <w:numPr>
          <w:ilvl w:val="1"/>
          <w:numId w:val="10"/>
        </w:numPr>
        <w:tabs>
          <w:tab w:val="num" w:pos="720"/>
        </w:tabs>
        <w:spacing w:after="240"/>
        <w:ind w:left="360" w:firstLine="0"/>
        <w:contextualSpacing w:val="0"/>
        <w:jc w:val="both"/>
        <w:rPr>
          <w:rFonts w:ascii="Arial" w:hAnsi="Arial" w:cs="Arial"/>
          <w:sz w:val="22"/>
          <w:szCs w:val="22"/>
        </w:rPr>
      </w:pPr>
      <w:r w:rsidRPr="004A0FA4">
        <w:rPr>
          <w:rFonts w:ascii="Arial" w:hAnsi="Arial" w:cs="Arial"/>
          <w:sz w:val="22"/>
          <w:szCs w:val="22"/>
        </w:rPr>
        <w:t>Have received</w:t>
      </w:r>
      <w:r w:rsidR="001A0860">
        <w:rPr>
          <w:rFonts w:ascii="Arial" w:hAnsi="Arial" w:cs="Arial"/>
          <w:sz w:val="22"/>
          <w:szCs w:val="22"/>
        </w:rPr>
        <w:t xml:space="preserve"> a copy</w:t>
      </w:r>
      <w:r w:rsidR="00C273C2">
        <w:rPr>
          <w:rFonts w:ascii="Arial" w:hAnsi="Arial" w:cs="Arial"/>
          <w:sz w:val="22"/>
          <w:szCs w:val="22"/>
        </w:rPr>
        <w:t xml:space="preserve">, </w:t>
      </w:r>
      <w:r>
        <w:rPr>
          <w:rFonts w:ascii="Arial" w:hAnsi="Arial" w:cs="Arial"/>
          <w:sz w:val="22"/>
          <w:szCs w:val="22"/>
        </w:rPr>
        <w:t>read</w:t>
      </w:r>
      <w:r w:rsidR="00C273C2">
        <w:rPr>
          <w:rFonts w:ascii="Arial" w:hAnsi="Arial" w:cs="Arial"/>
          <w:sz w:val="22"/>
          <w:szCs w:val="22"/>
        </w:rPr>
        <w:t xml:space="preserve">, and understand </w:t>
      </w:r>
      <w:r w:rsidRPr="004A0FA4">
        <w:rPr>
          <w:rFonts w:ascii="Arial" w:hAnsi="Arial" w:cs="Arial"/>
          <w:sz w:val="22"/>
          <w:szCs w:val="22"/>
        </w:rPr>
        <w:t xml:space="preserve">the </w:t>
      </w:r>
      <w:r w:rsidR="00A36332" w:rsidRPr="004A0FA4">
        <w:rPr>
          <w:rFonts w:ascii="Arial" w:hAnsi="Arial" w:cs="Arial"/>
          <w:sz w:val="22"/>
          <w:szCs w:val="22"/>
        </w:rPr>
        <w:t xml:space="preserve">approved version of this </w:t>
      </w:r>
      <w:r w:rsidR="00A36332" w:rsidRPr="004A0FA4">
        <w:rPr>
          <w:rFonts w:ascii="Arial" w:hAnsi="Arial" w:cs="Arial"/>
          <w:i/>
          <w:iCs w:val="0"/>
          <w:sz w:val="22"/>
          <w:szCs w:val="22"/>
        </w:rPr>
        <w:t>Protocol</w:t>
      </w:r>
      <w:r w:rsidR="00A36332" w:rsidRPr="004A0FA4">
        <w:rPr>
          <w:rFonts w:ascii="Arial" w:hAnsi="Arial" w:cs="Arial"/>
          <w:sz w:val="22"/>
          <w:szCs w:val="22"/>
        </w:rPr>
        <w:t>.</w:t>
      </w:r>
    </w:p>
    <w:p w14:paraId="0652258E" w14:textId="67795117" w:rsidR="00432FCF" w:rsidRPr="00523452" w:rsidRDefault="00432FCF" w:rsidP="00432FCF">
      <w:pPr>
        <w:pStyle w:val="ListParagraph"/>
        <w:widowControl w:val="0"/>
        <w:spacing w:after="180"/>
        <w:ind w:left="0"/>
        <w:contextualSpacing w:val="0"/>
        <w:jc w:val="both"/>
        <w:rPr>
          <w:rFonts w:ascii="Arial" w:hAnsi="Arial" w:cs="Arial"/>
          <w:sz w:val="22"/>
          <w:szCs w:val="22"/>
        </w:rPr>
      </w:pPr>
    </w:p>
    <w:p w14:paraId="69D5E7CC" w14:textId="1E8B12D8" w:rsidR="00321AB3" w:rsidRDefault="00321AB3" w:rsidP="005924E9">
      <w:pPr>
        <w:pStyle w:val="ListParagraph"/>
        <w:widowControl w:val="0"/>
        <w:spacing w:after="180"/>
        <w:ind w:left="0"/>
        <w:contextualSpacing w:val="0"/>
        <w:jc w:val="both"/>
        <w:rPr>
          <w:rFonts w:cs="Arial"/>
          <w:sz w:val="22"/>
          <w:szCs w:val="22"/>
        </w:rPr>
        <w:sectPr w:rsidR="00321AB3" w:rsidSect="00333F57">
          <w:headerReference w:type="default" r:id="rId18"/>
          <w:pgSz w:w="12240" w:h="15840" w:code="1"/>
          <w:pgMar w:top="1440" w:right="1440" w:bottom="1008" w:left="1440" w:header="0" w:footer="144" w:gutter="0"/>
          <w:pgNumType w:fmt="lowerRoman"/>
          <w:cols w:space="720"/>
          <w:docGrid w:linePitch="360"/>
        </w:sectPr>
      </w:pPr>
    </w:p>
    <w:p w14:paraId="6731A9DA" w14:textId="1B95C11E" w:rsidR="00BB7A9D" w:rsidRDefault="00C77B63" w:rsidP="00695A6C">
      <w:pPr>
        <w:pStyle w:val="BodyText"/>
        <w:rPr>
          <w:rFonts w:cs="Arial"/>
          <w:sz w:val="22"/>
          <w:szCs w:val="22"/>
        </w:rPr>
      </w:pPr>
      <w:r>
        <w:rPr>
          <w:rFonts w:cs="Arial"/>
          <w:b/>
          <w:noProof/>
          <w:sz w:val="18"/>
        </w:rPr>
        <w:lastRenderedPageBreak/>
        <mc:AlternateContent>
          <mc:Choice Requires="wps">
            <w:drawing>
              <wp:anchor distT="0" distB="0" distL="114300" distR="114300" simplePos="0" relativeHeight="251663360" behindDoc="0" locked="1" layoutInCell="1" allowOverlap="1" wp14:anchorId="55AA6D63" wp14:editId="2353674E">
                <wp:simplePos x="0" y="0"/>
                <wp:positionH relativeFrom="column">
                  <wp:posOffset>4472940</wp:posOffset>
                </wp:positionH>
                <wp:positionV relativeFrom="page">
                  <wp:posOffset>1381760</wp:posOffset>
                </wp:positionV>
                <wp:extent cx="842645" cy="228600"/>
                <wp:effectExtent l="0" t="0" r="14605" b="19050"/>
                <wp:wrapNone/>
                <wp:docPr id="164240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28600"/>
                        </a:xfrm>
                        <a:prstGeom prst="rect">
                          <a:avLst/>
                        </a:prstGeom>
                        <a:solidFill>
                          <a:srgbClr val="FFFFFF"/>
                        </a:solidFill>
                        <a:ln w="12700">
                          <a:solidFill>
                            <a:srgbClr val="000000"/>
                          </a:solidFill>
                          <a:miter lim="800000"/>
                          <a:headEnd/>
                          <a:tailEnd/>
                        </a:ln>
                      </wps:spPr>
                      <wps:txbx>
                        <w:txbxContent>
                          <w:p w14:paraId="49CE1179" w14:textId="06661718" w:rsidR="009F6079" w:rsidRPr="00917238" w:rsidRDefault="006F5624" w:rsidP="00F95BE2">
                            <w:pPr>
                              <w:jc w:val="center"/>
                              <w:rPr>
                                <w:rFonts w:ascii="Arial" w:hAnsi="Arial" w:cs="Arial"/>
                                <w:b/>
                                <w:bCs w:val="0"/>
                                <w:sz w:val="18"/>
                                <w:szCs w:val="18"/>
                              </w:rPr>
                            </w:pPr>
                            <w:r>
                              <w:rPr>
                                <w:rFonts w:ascii="Arial" w:hAnsi="Arial" w:cs="Arial"/>
                                <w:b/>
                                <w:bCs w:val="0"/>
                                <w:sz w:val="18"/>
                                <w:szCs w:val="18"/>
                              </w:rPr>
                              <w:t>202</w:t>
                            </w:r>
                            <w:r w:rsidR="000813C8">
                              <w:rPr>
                                <w:rFonts w:ascii="Arial" w:hAnsi="Arial" w:cs="Arial"/>
                                <w:b/>
                                <w:bCs w:val="0"/>
                                <w:sz w:val="18"/>
                                <w:szCs w:val="18"/>
                              </w:rPr>
                              <w:t>X</w:t>
                            </w:r>
                            <w:r>
                              <w:rPr>
                                <w:rFonts w:ascii="Arial" w:hAnsi="Arial" w:cs="Arial"/>
                                <w:b/>
                                <w:bCs w:val="0"/>
                                <w:sz w:val="18"/>
                                <w:szCs w:val="18"/>
                              </w:rPr>
                              <w:t>–</w:t>
                            </w:r>
                            <w:r w:rsidR="00FE3307">
                              <w:rPr>
                                <w:rFonts w:ascii="Arial" w:hAnsi="Arial" w:cs="Arial"/>
                                <w:b/>
                                <w:bCs w:val="0"/>
                                <w:sz w:val="18"/>
                                <w:szCs w:val="18"/>
                              </w:rPr>
                              <w:t>XXX</w:t>
                            </w:r>
                            <w:r w:rsidR="000813C8">
                              <w:rPr>
                                <w:rFonts w:ascii="Arial" w:hAnsi="Arial" w:cs="Arial"/>
                                <w:b/>
                                <w:bCs w:val="0"/>
                                <w:sz w:val="18"/>
                                <w:szCs w:val="1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A6D63" id="_x0000_t202" coordsize="21600,21600" o:spt="202" path="m,l,21600r21600,l21600,xe">
                <v:stroke joinstyle="miter"/>
                <v:path gradientshapeok="t" o:connecttype="rect"/>
              </v:shapetype>
              <v:shape id="Text Box 24" o:spid="_x0000_s1026" type="#_x0000_t202" style="position:absolute;left:0;text-align:left;margin-left:352.2pt;margin-top:108.8pt;width:66.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" strokeweight="1pt">
                <v:textbox>
                  <w:txbxContent>
                    <w:p w14:paraId="49CE1179" w14:textId="06661718" w:rsidR="009F6079" w:rsidRPr="00917238" w:rsidRDefault="006F5624" w:rsidP="00F95BE2">
                      <w:pPr>
                        <w:jc w:val="center"/>
                        <w:rPr>
                          <w:rFonts w:ascii="Arial" w:hAnsi="Arial" w:cs="Arial"/>
                          <w:b/>
                          <w:bCs w:val="0"/>
                          <w:sz w:val="18"/>
                          <w:szCs w:val="18"/>
                        </w:rPr>
                      </w:pPr>
                      <w:r>
                        <w:rPr>
                          <w:rFonts w:ascii="Arial" w:hAnsi="Arial" w:cs="Arial"/>
                          <w:b/>
                          <w:bCs w:val="0"/>
                          <w:sz w:val="18"/>
                          <w:szCs w:val="18"/>
                        </w:rPr>
                        <w:t>202</w:t>
                      </w:r>
                      <w:r w:rsidR="000813C8">
                        <w:rPr>
                          <w:rFonts w:ascii="Arial" w:hAnsi="Arial" w:cs="Arial"/>
                          <w:b/>
                          <w:bCs w:val="0"/>
                          <w:sz w:val="18"/>
                          <w:szCs w:val="18"/>
                        </w:rPr>
                        <w:t>X</w:t>
                      </w:r>
                      <w:r>
                        <w:rPr>
                          <w:rFonts w:ascii="Arial" w:hAnsi="Arial" w:cs="Arial"/>
                          <w:b/>
                          <w:bCs w:val="0"/>
                          <w:sz w:val="18"/>
                          <w:szCs w:val="18"/>
                        </w:rPr>
                        <w:t>–</w:t>
                      </w:r>
                      <w:r w:rsidR="00FE3307">
                        <w:rPr>
                          <w:rFonts w:ascii="Arial" w:hAnsi="Arial" w:cs="Arial"/>
                          <w:b/>
                          <w:bCs w:val="0"/>
                          <w:sz w:val="18"/>
                          <w:szCs w:val="18"/>
                        </w:rPr>
                        <w:t>XXX</w:t>
                      </w:r>
                      <w:r w:rsidR="000813C8">
                        <w:rPr>
                          <w:rFonts w:ascii="Arial" w:hAnsi="Arial" w:cs="Arial"/>
                          <w:b/>
                          <w:bCs w:val="0"/>
                          <w:sz w:val="18"/>
                          <w:szCs w:val="18"/>
                        </w:rPr>
                        <w:t>X</w:t>
                      </w:r>
                    </w:p>
                  </w:txbxContent>
                </v:textbox>
                <w10:wrap anchory="page"/>
                <w10:anchorlock/>
              </v:shape>
            </w:pict>
          </mc:Fallback>
        </mc:AlternateContent>
      </w:r>
    </w:p>
    <w:p w14:paraId="2FC4CBCE" w14:textId="0056C37A" w:rsidR="00DF42FF" w:rsidRPr="00695A6C" w:rsidRDefault="00C77F07" w:rsidP="00695A6C">
      <w:pPr>
        <w:pStyle w:val="BodyText"/>
        <w:rPr>
          <w:rFonts w:cs="Arial"/>
          <w:sz w:val="22"/>
          <w:szCs w:val="22"/>
        </w:rPr>
      </w:pPr>
      <w:r w:rsidRPr="00C77F07">
        <w:rPr>
          <w:rFonts w:cs="Arial"/>
          <w:noProof/>
          <w:sz w:val="22"/>
          <w:szCs w:val="22"/>
        </w:rPr>
        <mc:AlternateContent>
          <mc:Choice Requires="wps">
            <w:drawing>
              <wp:anchor distT="45720" distB="45720" distL="114300" distR="114300" simplePos="0" relativeHeight="251652095" behindDoc="1" locked="1" layoutInCell="1" allowOverlap="1" wp14:anchorId="4D12C142" wp14:editId="0624893E">
                <wp:simplePos x="0" y="0"/>
                <wp:positionH relativeFrom="page">
                  <wp:align>center</wp:align>
                </wp:positionH>
                <wp:positionV relativeFrom="margin">
                  <wp:align>top</wp:align>
                </wp:positionV>
                <wp:extent cx="59436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6A26F1" w:rsidRPr="00013314" w14:paraId="72DC0564" w14:textId="77777777" w:rsidTr="00675A5B">
                              <w:trPr>
                                <w:trHeight w:val="1157"/>
                              </w:trPr>
                              <w:tc>
                                <w:tcPr>
                                  <w:tcW w:w="3021" w:type="dxa"/>
                                </w:tcPr>
                                <w:p w14:paraId="2D8F8788" w14:textId="429C55D4" w:rsidR="005C2C21" w:rsidRPr="00013314" w:rsidRDefault="000A5CE1">
                                  <w:pPr>
                                    <w:rPr>
                                      <w:rFonts w:ascii="Arial" w:hAnsi="Arial" w:cs="Arial"/>
                                      <w:sz w:val="20"/>
                                    </w:rPr>
                                  </w:pPr>
                                  <w:r>
                                    <w:rPr>
                                      <w:noProof/>
                                    </w:rPr>
                                    <w:drawing>
                                      <wp:inline distT="0" distB="0" distL="0" distR="0" wp14:anchorId="02957B10" wp14:editId="3B9ECE82">
                                        <wp:extent cx="1289050" cy="721995"/>
                                        <wp:effectExtent l="0" t="0" r="6350" b="1905"/>
                                        <wp:docPr id="277361349" name="Picture 4"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1349" name="Picture 4" descr="A logo with orange letters&#10;&#10;Description automatically generated"/>
                                                <pic:cNvPicPr>
                                                  <a:picLocks noChangeAspect="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89050" cy="721995"/>
                                                </a:xfrm>
                                                <a:prstGeom prst="rect">
                                                  <a:avLst/>
                                                </a:prstGeom>
                                                <a:noFill/>
                                                <a:ln>
                                                  <a:noFill/>
                                                </a:ln>
                                              </pic:spPr>
                                            </pic:pic>
                                          </a:graphicData>
                                        </a:graphic>
                                      </wp:inline>
                                    </w:drawing>
                                  </w:r>
                                </w:p>
                              </w:tc>
                              <w:tc>
                                <w:tcPr>
                                  <w:tcW w:w="3021" w:type="dxa"/>
                                  <w:vAlign w:val="center"/>
                                </w:tcPr>
                                <w:p w14:paraId="764F40C6" w14:textId="34DE0C1F" w:rsidR="005C2C21" w:rsidRPr="000D054E" w:rsidRDefault="00996A3C" w:rsidP="006348F9">
                                  <w:pPr>
                                    <w:pStyle w:val="Heading7"/>
                                    <w:jc w:val="center"/>
                                    <w:rPr>
                                      <w:sz w:val="32"/>
                                    </w:rPr>
                                  </w:pPr>
                                  <w:r w:rsidRPr="00996A3C">
                                    <w:rPr>
                                      <w:sz w:val="32"/>
                                    </w:rPr>
                                    <w:t>Personnel Modification Form</w:t>
                                  </w:r>
                                </w:p>
                              </w:tc>
                              <w:tc>
                                <w:tcPr>
                                  <w:tcW w:w="3021" w:type="dxa"/>
                                  <w:tcMar>
                                    <w:left w:w="648" w:type="dxa"/>
                                    <w:right w:w="115" w:type="dxa"/>
                                  </w:tcMar>
                                  <w:vAlign w:val="center"/>
                                </w:tcPr>
                                <w:p w14:paraId="165D1C10" w14:textId="77777777" w:rsidR="00EA6646" w:rsidRDefault="005C2C21" w:rsidP="003F1264">
                                  <w:pPr>
                                    <w:ind w:left="-476"/>
                                    <w:jc w:val="center"/>
                                    <w:rPr>
                                      <w:rFonts w:ascii="Arial" w:hAnsi="Arial" w:cs="Arial"/>
                                      <w:b/>
                                      <w:bCs w:val="0"/>
                                      <w:sz w:val="18"/>
                                      <w:szCs w:val="18"/>
                                    </w:rPr>
                                  </w:pPr>
                                  <w:r w:rsidRPr="00EA6646">
                                    <w:rPr>
                                      <w:rFonts w:ascii="Arial" w:hAnsi="Arial" w:cs="Arial"/>
                                      <w:b/>
                                      <w:bCs w:val="0"/>
                                      <w:sz w:val="18"/>
                                      <w:szCs w:val="18"/>
                                    </w:rPr>
                                    <w:t>IA</w:t>
                                  </w:r>
                                  <w:r w:rsidR="00444486" w:rsidRPr="00EA6646">
                                    <w:rPr>
                                      <w:rFonts w:ascii="Arial" w:hAnsi="Arial" w:cs="Arial"/>
                                      <w:b/>
                                      <w:bCs w:val="0"/>
                                      <w:sz w:val="18"/>
                                      <w:szCs w:val="18"/>
                                    </w:rPr>
                                    <w:t xml:space="preserve">CUC </w:t>
                                  </w:r>
                                  <w:r w:rsidR="00FF2D46">
                                    <w:rPr>
                                      <w:rFonts w:ascii="Arial" w:hAnsi="Arial" w:cs="Arial"/>
                                      <w:b/>
                                      <w:bCs w:val="0"/>
                                      <w:sz w:val="18"/>
                                      <w:szCs w:val="18"/>
                                    </w:rPr>
                                    <w:t>Pro</w:t>
                                  </w:r>
                                  <w:r w:rsidR="009D5CD4">
                                    <w:rPr>
                                      <w:rFonts w:ascii="Arial" w:hAnsi="Arial" w:cs="Arial"/>
                                      <w:b/>
                                      <w:bCs w:val="0"/>
                                      <w:sz w:val="18"/>
                                      <w:szCs w:val="18"/>
                                    </w:rPr>
                                    <w:t>to</w:t>
                                  </w:r>
                                  <w:r w:rsidR="00FF2D46">
                                    <w:rPr>
                                      <w:rFonts w:ascii="Arial" w:hAnsi="Arial" w:cs="Arial"/>
                                      <w:b/>
                                      <w:bCs w:val="0"/>
                                      <w:sz w:val="18"/>
                                      <w:szCs w:val="18"/>
                                    </w:rPr>
                                    <w:t>col</w:t>
                                  </w:r>
                                  <w:r w:rsidR="009D5CD4">
                                    <w:rPr>
                                      <w:rFonts w:ascii="Arial" w:hAnsi="Arial" w:cs="Arial"/>
                                      <w:b/>
                                      <w:bCs w:val="0"/>
                                      <w:sz w:val="18"/>
                                      <w:szCs w:val="18"/>
                                    </w:rPr>
                                    <w:t xml:space="preserve"> </w:t>
                                  </w:r>
                                  <w:r w:rsidR="00444486" w:rsidRPr="00EA6646">
                                    <w:rPr>
                                      <w:rFonts w:ascii="Arial" w:hAnsi="Arial" w:cs="Arial"/>
                                      <w:b/>
                                      <w:bCs w:val="0"/>
                                      <w:sz w:val="18"/>
                                      <w:szCs w:val="18"/>
                                    </w:rPr>
                                    <w:t>No.</w:t>
                                  </w:r>
                                </w:p>
                                <w:p w14:paraId="5974DA00" w14:textId="5F5BF7CB" w:rsidR="006F5624" w:rsidRPr="00EA6646" w:rsidRDefault="006F5624" w:rsidP="00675A5B">
                                  <w:pPr>
                                    <w:rPr>
                                      <w:rFonts w:ascii="Arial" w:hAnsi="Arial" w:cs="Arial"/>
                                      <w:b/>
                                      <w:bCs w:val="0"/>
                                      <w:sz w:val="18"/>
                                      <w:szCs w:val="18"/>
                                    </w:rPr>
                                  </w:pPr>
                                </w:p>
                              </w:tc>
                            </w:tr>
                          </w:tbl>
                          <w:p w14:paraId="316535D3" w14:textId="07B99B4F" w:rsidR="00C77F07" w:rsidRDefault="00C77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2C142" id="Text Box 2" o:spid="_x0000_s1027" type="#_x0000_t202" style="position:absolute;left:0;text-align:left;margin-left:0;margin-top:0;width:468pt;height:66pt;z-index:-251664385;visibility:visible;mso-wrap-style:square;mso-width-percent:0;mso-height-percent:0;mso-wrap-distance-left:9pt;mso-wrap-distance-top:3.6pt;mso-wrap-distance-right:9pt;mso-wrap-distance-bottom:3.6pt;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ZeEQ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6A26F1" w:rsidRPr="00013314" w14:paraId="72DC0564" w14:textId="77777777" w:rsidTr="00675A5B">
                        <w:trPr>
                          <w:trHeight w:val="1157"/>
                        </w:trPr>
                        <w:tc>
                          <w:tcPr>
                            <w:tcW w:w="3021" w:type="dxa"/>
                          </w:tcPr>
                          <w:p w14:paraId="2D8F8788" w14:textId="429C55D4" w:rsidR="005C2C21" w:rsidRPr="00013314" w:rsidRDefault="000A5CE1">
                            <w:pPr>
                              <w:rPr>
                                <w:rFonts w:ascii="Arial" w:hAnsi="Arial" w:cs="Arial"/>
                                <w:sz w:val="20"/>
                              </w:rPr>
                            </w:pPr>
                            <w:r>
                              <w:rPr>
                                <w:noProof/>
                              </w:rPr>
                              <w:drawing>
                                <wp:inline distT="0" distB="0" distL="0" distR="0" wp14:anchorId="02957B10" wp14:editId="3B9ECE82">
                                  <wp:extent cx="1289050" cy="721995"/>
                                  <wp:effectExtent l="0" t="0" r="6350" b="1905"/>
                                  <wp:docPr id="277361349" name="Picture 4"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1349" name="Picture 4" descr="A logo with orange letters&#10;&#10;Description automatically generated"/>
                                          <pic:cNvPicPr>
                                            <a:picLocks noChangeAspect="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89050" cy="721995"/>
                                          </a:xfrm>
                                          <a:prstGeom prst="rect">
                                            <a:avLst/>
                                          </a:prstGeom>
                                          <a:noFill/>
                                          <a:ln>
                                            <a:noFill/>
                                          </a:ln>
                                        </pic:spPr>
                                      </pic:pic>
                                    </a:graphicData>
                                  </a:graphic>
                                </wp:inline>
                              </w:drawing>
                            </w:r>
                          </w:p>
                        </w:tc>
                        <w:tc>
                          <w:tcPr>
                            <w:tcW w:w="3021" w:type="dxa"/>
                            <w:vAlign w:val="center"/>
                          </w:tcPr>
                          <w:p w14:paraId="764F40C6" w14:textId="34DE0C1F" w:rsidR="005C2C21" w:rsidRPr="000D054E" w:rsidRDefault="00996A3C" w:rsidP="006348F9">
                            <w:pPr>
                              <w:pStyle w:val="Heading7"/>
                              <w:jc w:val="center"/>
                              <w:rPr>
                                <w:sz w:val="32"/>
                              </w:rPr>
                            </w:pPr>
                            <w:r w:rsidRPr="00996A3C">
                              <w:rPr>
                                <w:sz w:val="32"/>
                              </w:rPr>
                              <w:t>Personnel Modification Form</w:t>
                            </w:r>
                          </w:p>
                        </w:tc>
                        <w:tc>
                          <w:tcPr>
                            <w:tcW w:w="3021" w:type="dxa"/>
                            <w:tcMar>
                              <w:left w:w="648" w:type="dxa"/>
                              <w:right w:w="115" w:type="dxa"/>
                            </w:tcMar>
                            <w:vAlign w:val="center"/>
                          </w:tcPr>
                          <w:p w14:paraId="165D1C10" w14:textId="77777777" w:rsidR="00EA6646" w:rsidRDefault="005C2C21" w:rsidP="003F1264">
                            <w:pPr>
                              <w:ind w:left="-476"/>
                              <w:jc w:val="center"/>
                              <w:rPr>
                                <w:rFonts w:ascii="Arial" w:hAnsi="Arial" w:cs="Arial"/>
                                <w:b/>
                                <w:bCs w:val="0"/>
                                <w:sz w:val="18"/>
                                <w:szCs w:val="18"/>
                              </w:rPr>
                            </w:pPr>
                            <w:r w:rsidRPr="00EA6646">
                              <w:rPr>
                                <w:rFonts w:ascii="Arial" w:hAnsi="Arial" w:cs="Arial"/>
                                <w:b/>
                                <w:bCs w:val="0"/>
                                <w:sz w:val="18"/>
                                <w:szCs w:val="18"/>
                              </w:rPr>
                              <w:t>IA</w:t>
                            </w:r>
                            <w:r w:rsidR="00444486" w:rsidRPr="00EA6646">
                              <w:rPr>
                                <w:rFonts w:ascii="Arial" w:hAnsi="Arial" w:cs="Arial"/>
                                <w:b/>
                                <w:bCs w:val="0"/>
                                <w:sz w:val="18"/>
                                <w:szCs w:val="18"/>
                              </w:rPr>
                              <w:t xml:space="preserve">CUC </w:t>
                            </w:r>
                            <w:r w:rsidR="00FF2D46">
                              <w:rPr>
                                <w:rFonts w:ascii="Arial" w:hAnsi="Arial" w:cs="Arial"/>
                                <w:b/>
                                <w:bCs w:val="0"/>
                                <w:sz w:val="18"/>
                                <w:szCs w:val="18"/>
                              </w:rPr>
                              <w:t>Pro</w:t>
                            </w:r>
                            <w:r w:rsidR="009D5CD4">
                              <w:rPr>
                                <w:rFonts w:ascii="Arial" w:hAnsi="Arial" w:cs="Arial"/>
                                <w:b/>
                                <w:bCs w:val="0"/>
                                <w:sz w:val="18"/>
                                <w:szCs w:val="18"/>
                              </w:rPr>
                              <w:t>to</w:t>
                            </w:r>
                            <w:r w:rsidR="00FF2D46">
                              <w:rPr>
                                <w:rFonts w:ascii="Arial" w:hAnsi="Arial" w:cs="Arial"/>
                                <w:b/>
                                <w:bCs w:val="0"/>
                                <w:sz w:val="18"/>
                                <w:szCs w:val="18"/>
                              </w:rPr>
                              <w:t>col</w:t>
                            </w:r>
                            <w:r w:rsidR="009D5CD4">
                              <w:rPr>
                                <w:rFonts w:ascii="Arial" w:hAnsi="Arial" w:cs="Arial"/>
                                <w:b/>
                                <w:bCs w:val="0"/>
                                <w:sz w:val="18"/>
                                <w:szCs w:val="18"/>
                              </w:rPr>
                              <w:t xml:space="preserve"> </w:t>
                            </w:r>
                            <w:r w:rsidR="00444486" w:rsidRPr="00EA6646">
                              <w:rPr>
                                <w:rFonts w:ascii="Arial" w:hAnsi="Arial" w:cs="Arial"/>
                                <w:b/>
                                <w:bCs w:val="0"/>
                                <w:sz w:val="18"/>
                                <w:szCs w:val="18"/>
                              </w:rPr>
                              <w:t>No.</w:t>
                            </w:r>
                          </w:p>
                          <w:p w14:paraId="5974DA00" w14:textId="5F5BF7CB" w:rsidR="006F5624" w:rsidRPr="00EA6646" w:rsidRDefault="006F5624" w:rsidP="00675A5B">
                            <w:pPr>
                              <w:rPr>
                                <w:rFonts w:ascii="Arial" w:hAnsi="Arial" w:cs="Arial"/>
                                <w:b/>
                                <w:bCs w:val="0"/>
                                <w:sz w:val="18"/>
                                <w:szCs w:val="18"/>
                              </w:rPr>
                            </w:pPr>
                          </w:p>
                        </w:tc>
                      </w:tr>
                    </w:tbl>
                    <w:p w14:paraId="316535D3" w14:textId="07B99B4F" w:rsidR="00C77F07" w:rsidRDefault="00C77F07"/>
                  </w:txbxContent>
                </v:textbox>
                <w10:wrap type="square" anchorx="page" anchory="margin"/>
                <w10:anchorlock/>
              </v:shape>
            </w:pict>
          </mc:Fallback>
        </mc:AlternateContent>
      </w:r>
      <w:bookmarkStart w:id="1" w:name="_MON_1070191261"/>
      <w:bookmarkStart w:id="2" w:name="_MON_1070191483"/>
      <w:bookmarkStart w:id="3" w:name="_MON_1074591204"/>
      <w:bookmarkEnd w:id="1"/>
      <w:bookmarkEnd w:id="2"/>
      <w:bookmarkEnd w:id="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02BEC" w:rsidRPr="00503CC5" w14:paraId="458D4224" w14:textId="77777777" w:rsidTr="00D35E9E">
        <w:trPr>
          <w:trHeight w:val="224"/>
        </w:trPr>
        <w:tc>
          <w:tcPr>
            <w:tcW w:w="9360" w:type="dxa"/>
            <w:shd w:val="pct25" w:color="auto" w:fill="auto"/>
          </w:tcPr>
          <w:p w14:paraId="511C4B9A" w14:textId="06BF6BB7" w:rsidR="00702BEC" w:rsidRPr="00503CC5" w:rsidRDefault="00F73899" w:rsidP="002534CE">
            <w:pPr>
              <w:pStyle w:val="Heading7"/>
              <w:widowControl/>
              <w:numPr>
                <w:ilvl w:val="0"/>
                <w:numId w:val="6"/>
              </w:numPr>
              <w:ind w:left="341"/>
              <w:rPr>
                <w:rFonts w:cs="Arial"/>
                <w:iCs/>
                <w:sz w:val="22"/>
                <w:szCs w:val="22"/>
              </w:rPr>
            </w:pPr>
            <w:r w:rsidRPr="00503CC5">
              <w:rPr>
                <w:rFonts w:cs="Arial"/>
                <w:iCs/>
                <w:sz w:val="22"/>
                <w:szCs w:val="22"/>
              </w:rPr>
              <w:t>GENERAL INFORMATION</w:t>
            </w:r>
          </w:p>
        </w:tc>
      </w:tr>
    </w:tbl>
    <w:p w14:paraId="0168836D" w14:textId="77777777" w:rsidR="00702BEC" w:rsidRPr="00D26560" w:rsidRDefault="00702BEC">
      <w:pPr>
        <w:rPr>
          <w:rFonts w:ascii="Arial" w:hAnsi="Arial" w:cs="Arial"/>
          <w:bCs w:val="0"/>
          <w:sz w:val="22"/>
          <w:szCs w:val="22"/>
        </w:rPr>
      </w:pPr>
    </w:p>
    <w:p w14:paraId="476950D4" w14:textId="77777777" w:rsidR="00805693" w:rsidRPr="00360755" w:rsidRDefault="008B42BF" w:rsidP="00805693">
      <w:pPr>
        <w:rPr>
          <w:rFonts w:ascii="Arial" w:hAnsi="Arial" w:cs="Arial"/>
          <w:b/>
          <w:bCs w:val="0"/>
          <w:sz w:val="22"/>
          <w:szCs w:val="22"/>
        </w:rPr>
      </w:pPr>
      <w:r w:rsidRPr="005759F1">
        <w:rPr>
          <w:rFonts w:ascii="Arial" w:hAnsi="Arial" w:cs="Arial"/>
          <w:bCs w:val="0"/>
          <w:sz w:val="22"/>
          <w:szCs w:val="22"/>
        </w:rPr>
        <w:t>Name of Principal Investigator</w:t>
      </w:r>
      <w:r w:rsidR="00C777F8" w:rsidRPr="005759F1">
        <w:rPr>
          <w:rFonts w:ascii="Arial" w:hAnsi="Arial" w:cs="Arial"/>
          <w:bCs w:val="0"/>
          <w:sz w:val="22"/>
          <w:szCs w:val="22"/>
        </w:rPr>
        <w:t>:</w:t>
      </w:r>
      <w:r w:rsidR="00C777F8" w:rsidRPr="00783698">
        <w:rPr>
          <w:rFonts w:ascii="Arial" w:hAnsi="Arial" w:cs="Arial"/>
          <w:b/>
          <w:sz w:val="22"/>
          <w:szCs w:val="22"/>
        </w:rPr>
        <w:t xml:space="preserve">  </w:t>
      </w:r>
      <w:bookmarkStart w:id="4" w:name="Text1"/>
      <w:r w:rsidR="00805693" w:rsidRPr="00360755">
        <w:rPr>
          <w:rFonts w:ascii="Arial" w:hAnsi="Arial" w:cs="Arial"/>
          <w:b/>
          <w:bCs w:val="0"/>
          <w:sz w:val="22"/>
          <w:szCs w:val="22"/>
        </w:rPr>
        <w:fldChar w:fldCharType="begin">
          <w:ffData>
            <w:name w:val="Text100"/>
            <w:enabled/>
            <w:calcOnExit w:val="0"/>
            <w:textInput/>
          </w:ffData>
        </w:fldChar>
      </w:r>
      <w:r w:rsidR="00805693" w:rsidRPr="00360755">
        <w:rPr>
          <w:rFonts w:ascii="Arial" w:hAnsi="Arial" w:cs="Arial"/>
          <w:b/>
          <w:bCs w:val="0"/>
          <w:sz w:val="22"/>
          <w:szCs w:val="22"/>
        </w:rPr>
        <w:instrText xml:space="preserve"> FORMTEXT </w:instrText>
      </w:r>
      <w:r w:rsidR="00805693" w:rsidRPr="00360755">
        <w:rPr>
          <w:rFonts w:ascii="Arial" w:hAnsi="Arial" w:cs="Arial"/>
          <w:b/>
          <w:bCs w:val="0"/>
          <w:sz w:val="22"/>
          <w:szCs w:val="22"/>
        </w:rPr>
      </w:r>
      <w:r w:rsidR="00805693" w:rsidRPr="00360755">
        <w:rPr>
          <w:rFonts w:ascii="Arial" w:hAnsi="Arial" w:cs="Arial"/>
          <w:b/>
          <w:bCs w:val="0"/>
          <w:sz w:val="22"/>
          <w:szCs w:val="22"/>
        </w:rPr>
        <w:fldChar w:fldCharType="separate"/>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sz w:val="22"/>
          <w:szCs w:val="22"/>
        </w:rPr>
        <w:fldChar w:fldCharType="end"/>
      </w:r>
    </w:p>
    <w:p w14:paraId="13BD5982" w14:textId="77777777" w:rsidR="00D1079A" w:rsidRDefault="00D1079A">
      <w:pPr>
        <w:rPr>
          <w:rFonts w:ascii="Arial" w:hAnsi="Arial" w:cs="Arial"/>
          <w:bCs w:val="0"/>
          <w:sz w:val="22"/>
          <w:szCs w:val="22"/>
        </w:rPr>
      </w:pPr>
    </w:p>
    <w:bookmarkEnd w:id="4"/>
    <w:p w14:paraId="62A847E7" w14:textId="52A2AFFB" w:rsidR="00626C61" w:rsidRPr="005759F1" w:rsidRDefault="00626C61" w:rsidP="00626C61">
      <w:pPr>
        <w:rPr>
          <w:rFonts w:ascii="Arial" w:hAnsi="Arial" w:cs="Arial"/>
          <w:bCs w:val="0"/>
          <w:sz w:val="22"/>
          <w:szCs w:val="22"/>
        </w:rPr>
      </w:pPr>
      <w:r w:rsidRPr="005759F1">
        <w:rPr>
          <w:rFonts w:ascii="Arial" w:hAnsi="Arial" w:cs="Arial"/>
          <w:bCs w:val="0"/>
          <w:sz w:val="22"/>
          <w:szCs w:val="22"/>
        </w:rPr>
        <w:t xml:space="preserve">Name of </w:t>
      </w:r>
      <w:r w:rsidR="00A23B00" w:rsidRPr="005759F1">
        <w:rPr>
          <w:rFonts w:ascii="Arial" w:hAnsi="Arial" w:cs="Arial"/>
          <w:bCs w:val="0"/>
          <w:sz w:val="22"/>
          <w:szCs w:val="22"/>
        </w:rPr>
        <w:t>the Delegate (if applicable)</w:t>
      </w:r>
      <w:r w:rsidRPr="005759F1">
        <w:rPr>
          <w:rFonts w:ascii="Arial" w:hAnsi="Arial" w:cs="Arial"/>
          <w:bCs w:val="0"/>
          <w:sz w:val="22"/>
          <w:szCs w:val="22"/>
        </w:rPr>
        <w:t>:</w:t>
      </w:r>
      <w:r w:rsidRPr="00783698">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79A8D857" w14:textId="3B07F80B" w:rsidR="00626C61" w:rsidRPr="005759F1" w:rsidRDefault="00626C61">
      <w:pPr>
        <w:rPr>
          <w:rFonts w:ascii="Arial" w:hAnsi="Arial" w:cs="Arial"/>
          <w:bCs w:val="0"/>
          <w:sz w:val="22"/>
          <w:szCs w:val="22"/>
        </w:rPr>
      </w:pPr>
    </w:p>
    <w:p w14:paraId="4030D09C" w14:textId="2E04CED9" w:rsidR="00702BEC" w:rsidRPr="005759F1" w:rsidRDefault="00702BEC" w:rsidP="00C777F8">
      <w:pPr>
        <w:pStyle w:val="Heading1"/>
        <w:rPr>
          <w:rFonts w:cs="Arial"/>
          <w:iCs/>
          <w:sz w:val="22"/>
          <w:szCs w:val="22"/>
        </w:rPr>
      </w:pPr>
      <w:r w:rsidRPr="005759F1">
        <w:rPr>
          <w:rFonts w:cs="Arial"/>
          <w:iCs/>
          <w:sz w:val="22"/>
          <w:szCs w:val="22"/>
        </w:rPr>
        <w:t>Title of Project</w:t>
      </w:r>
      <w:r w:rsidR="00C777F8" w:rsidRPr="005759F1">
        <w:rPr>
          <w:rFonts w:cs="Arial"/>
          <w:iCs/>
          <w:sz w:val="22"/>
          <w:szCs w:val="22"/>
        </w:rPr>
        <w:t>:</w:t>
      </w:r>
      <w:r w:rsidR="00C777F8" w:rsidRPr="00783698">
        <w:rPr>
          <w:rFonts w:cs="Arial"/>
          <w:b/>
          <w:bCs/>
          <w:iCs/>
          <w:sz w:val="22"/>
          <w:szCs w:val="22"/>
        </w:rPr>
        <w:t xml:space="preserve">  </w:t>
      </w:r>
      <w:bookmarkStart w:id="5" w:name="Text3"/>
      <w:r w:rsidR="001A6CDB">
        <w:rPr>
          <w:rFonts w:cs="Arial"/>
          <w:b/>
          <w:bCs/>
          <w:sz w:val="22"/>
          <w:szCs w:val="22"/>
        </w:rPr>
        <w:fldChar w:fldCharType="begin">
          <w:ffData>
            <w:name w:val="Text100"/>
            <w:enabled w:val="0"/>
            <w:calcOnExit w:val="0"/>
            <w:textInput/>
          </w:ffData>
        </w:fldChar>
      </w:r>
      <w:bookmarkStart w:id="6" w:name="Text100"/>
      <w:r w:rsidR="001A6CDB">
        <w:rPr>
          <w:rFonts w:cs="Arial"/>
          <w:b/>
          <w:bCs/>
          <w:sz w:val="22"/>
          <w:szCs w:val="22"/>
        </w:rPr>
        <w:instrText xml:space="preserve"> FORMTEXT </w:instrText>
      </w:r>
      <w:r w:rsidR="001A6CDB">
        <w:rPr>
          <w:rFonts w:cs="Arial"/>
          <w:b/>
          <w:bCs/>
          <w:sz w:val="22"/>
          <w:szCs w:val="22"/>
        </w:rPr>
      </w:r>
      <w:r w:rsidR="001A6CDB">
        <w:rPr>
          <w:rFonts w:cs="Arial"/>
          <w:b/>
          <w:bCs/>
          <w:sz w:val="22"/>
          <w:szCs w:val="22"/>
        </w:rPr>
        <w:fldChar w:fldCharType="separate"/>
      </w:r>
      <w:r w:rsidR="001A6CDB">
        <w:rPr>
          <w:rFonts w:cs="Arial"/>
          <w:b/>
          <w:bCs/>
          <w:noProof/>
          <w:sz w:val="22"/>
          <w:szCs w:val="22"/>
        </w:rPr>
        <w:t> </w:t>
      </w:r>
      <w:r w:rsidR="001A6CDB">
        <w:rPr>
          <w:rFonts w:cs="Arial"/>
          <w:b/>
          <w:bCs/>
          <w:noProof/>
          <w:sz w:val="22"/>
          <w:szCs w:val="22"/>
        </w:rPr>
        <w:t> </w:t>
      </w:r>
      <w:r w:rsidR="001A6CDB">
        <w:rPr>
          <w:rFonts w:cs="Arial"/>
          <w:b/>
          <w:bCs/>
          <w:noProof/>
          <w:sz w:val="22"/>
          <w:szCs w:val="22"/>
        </w:rPr>
        <w:t> </w:t>
      </w:r>
      <w:r w:rsidR="001A6CDB">
        <w:rPr>
          <w:rFonts w:cs="Arial"/>
          <w:b/>
          <w:bCs/>
          <w:noProof/>
          <w:sz w:val="22"/>
          <w:szCs w:val="22"/>
        </w:rPr>
        <w:t> </w:t>
      </w:r>
      <w:r w:rsidR="001A6CDB">
        <w:rPr>
          <w:rFonts w:cs="Arial"/>
          <w:b/>
          <w:bCs/>
          <w:noProof/>
          <w:sz w:val="22"/>
          <w:szCs w:val="22"/>
        </w:rPr>
        <w:t> </w:t>
      </w:r>
      <w:r w:rsidR="001A6CDB">
        <w:rPr>
          <w:rFonts w:cs="Arial"/>
          <w:b/>
          <w:bCs/>
          <w:sz w:val="22"/>
          <w:szCs w:val="22"/>
        </w:rPr>
        <w:fldChar w:fldCharType="end"/>
      </w:r>
      <w:bookmarkEnd w:id="6"/>
    </w:p>
    <w:bookmarkEnd w:id="5"/>
    <w:p w14:paraId="2BBFBAB4" w14:textId="77777777" w:rsidR="00702BEC" w:rsidRPr="005759F1" w:rsidRDefault="00702BEC">
      <w:pPr>
        <w:rPr>
          <w:rFonts w:ascii="Arial" w:hAnsi="Arial" w:cs="Arial"/>
          <w:bCs w:val="0"/>
          <w:sz w:val="22"/>
          <w:szCs w:val="22"/>
        </w:rPr>
      </w:pPr>
    </w:p>
    <w:p w14:paraId="0C005F1E" w14:textId="54F50800" w:rsidR="00702BEC" w:rsidRDefault="0049419B">
      <w:pPr>
        <w:rPr>
          <w:rFonts w:ascii="Arial" w:hAnsi="Arial" w:cs="Arial"/>
          <w:bCs w:val="0"/>
          <w:sz w:val="22"/>
          <w:szCs w:val="22"/>
        </w:rPr>
      </w:pPr>
      <w:r>
        <w:rPr>
          <w:rFonts w:ascii="Arial" w:hAnsi="Arial" w:cs="Arial"/>
          <w:bCs w:val="0"/>
          <w:sz w:val="22"/>
          <w:szCs w:val="22"/>
        </w:rPr>
        <w:t xml:space="preserve">Principal Investigator </w:t>
      </w:r>
      <w:r w:rsidR="00D31589">
        <w:rPr>
          <w:rFonts w:ascii="Arial" w:hAnsi="Arial" w:cs="Arial"/>
          <w:bCs w:val="0"/>
          <w:sz w:val="22"/>
          <w:szCs w:val="22"/>
        </w:rPr>
        <w:t>e</w:t>
      </w:r>
      <w:r w:rsidR="00702BEC" w:rsidRPr="005759F1">
        <w:rPr>
          <w:rFonts w:ascii="Arial" w:hAnsi="Arial" w:cs="Arial"/>
          <w:bCs w:val="0"/>
          <w:sz w:val="22"/>
          <w:szCs w:val="22"/>
        </w:rPr>
        <w:t>-mail</w:t>
      </w:r>
      <w:r w:rsidR="00C777F8" w:rsidRPr="005759F1">
        <w:rPr>
          <w:rFonts w:ascii="Arial" w:hAnsi="Arial" w:cs="Arial"/>
          <w:bCs w:val="0"/>
          <w:sz w:val="22"/>
          <w:szCs w:val="22"/>
        </w:rPr>
        <w:t>:</w:t>
      </w:r>
      <w:r w:rsidR="00C777F8" w:rsidRPr="00783698">
        <w:rPr>
          <w:rFonts w:ascii="Arial" w:hAnsi="Arial" w:cs="Arial"/>
          <w:b/>
          <w:sz w:val="22"/>
          <w:szCs w:val="22"/>
        </w:rPr>
        <w:t xml:space="preserve">  </w:t>
      </w:r>
      <w:bookmarkStart w:id="7" w:name="Text6"/>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5BAF8F9D" w14:textId="77777777" w:rsidR="00573270" w:rsidRDefault="00573270">
      <w:pPr>
        <w:rPr>
          <w:rFonts w:ascii="Arial" w:hAnsi="Arial" w:cs="Arial"/>
          <w:bCs w:val="0"/>
          <w:sz w:val="22"/>
          <w:szCs w:val="22"/>
        </w:rPr>
      </w:pPr>
    </w:p>
    <w:p w14:paraId="3F7E3287" w14:textId="6DD15ED0" w:rsidR="0049419B" w:rsidRPr="005759F1" w:rsidRDefault="0049419B">
      <w:pPr>
        <w:rPr>
          <w:rFonts w:ascii="Arial" w:hAnsi="Arial" w:cs="Arial"/>
          <w:bCs w:val="0"/>
          <w:sz w:val="22"/>
          <w:szCs w:val="22"/>
        </w:rPr>
      </w:pPr>
      <w:r>
        <w:rPr>
          <w:rFonts w:ascii="Arial" w:hAnsi="Arial" w:cs="Arial"/>
          <w:bCs w:val="0"/>
          <w:sz w:val="22"/>
          <w:szCs w:val="22"/>
        </w:rPr>
        <w:t>Delegate email (if</w:t>
      </w:r>
      <w:r w:rsidR="002778BB">
        <w:rPr>
          <w:rFonts w:ascii="Arial" w:hAnsi="Arial" w:cs="Arial"/>
          <w:bCs w:val="0"/>
          <w:sz w:val="22"/>
          <w:szCs w:val="22"/>
        </w:rPr>
        <w:t xml:space="preserve"> a</w:t>
      </w:r>
      <w:r>
        <w:rPr>
          <w:rFonts w:ascii="Arial" w:hAnsi="Arial" w:cs="Arial"/>
          <w:bCs w:val="0"/>
          <w:sz w:val="22"/>
          <w:szCs w:val="22"/>
        </w:rPr>
        <w:t>ppli</w:t>
      </w:r>
      <w:r w:rsidR="002778BB">
        <w:rPr>
          <w:rFonts w:ascii="Arial" w:hAnsi="Arial" w:cs="Arial"/>
          <w:bCs w:val="0"/>
          <w:sz w:val="22"/>
          <w:szCs w:val="22"/>
        </w:rPr>
        <w:t>cable):</w:t>
      </w:r>
      <w:r w:rsidR="002778BB" w:rsidRPr="00165E49">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2DD15049" w14:textId="77777777" w:rsidR="005759F1" w:rsidRDefault="005759F1">
      <w:pPr>
        <w:rPr>
          <w:rFonts w:ascii="Arial" w:hAnsi="Arial" w:cs="Arial"/>
          <w:bCs w:val="0"/>
          <w:sz w:val="22"/>
          <w:szCs w:val="22"/>
        </w:rPr>
      </w:pPr>
    </w:p>
    <w:p w14:paraId="1D82D0FF" w14:textId="142F49E6" w:rsidR="00D31589" w:rsidRDefault="004C6D32">
      <w:pPr>
        <w:rPr>
          <w:rFonts w:ascii="Arial" w:hAnsi="Arial" w:cs="Arial"/>
          <w:bCs w:val="0"/>
          <w:sz w:val="22"/>
          <w:szCs w:val="22"/>
        </w:rPr>
      </w:pPr>
      <w:r>
        <w:rPr>
          <w:rFonts w:ascii="Arial" w:hAnsi="Arial" w:cs="Arial"/>
          <w:bCs w:val="0"/>
          <w:sz w:val="22"/>
          <w:szCs w:val="22"/>
        </w:rPr>
        <w:t xml:space="preserve">Principal Investigator </w:t>
      </w:r>
      <w:r w:rsidR="00D31589">
        <w:rPr>
          <w:rFonts w:ascii="Arial" w:hAnsi="Arial" w:cs="Arial"/>
          <w:bCs w:val="0"/>
          <w:sz w:val="22"/>
          <w:szCs w:val="22"/>
        </w:rPr>
        <w:t>Telephone Number:</w:t>
      </w:r>
      <w:r w:rsidR="002778BB" w:rsidRPr="00165E49">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7EC85365" w14:textId="77777777" w:rsidR="001A6672" w:rsidRDefault="001A6672">
      <w:pPr>
        <w:rPr>
          <w:rFonts w:ascii="Arial" w:hAnsi="Arial" w:cs="Arial"/>
          <w:bCs w:val="0"/>
          <w:sz w:val="22"/>
          <w:szCs w:val="22"/>
        </w:rPr>
      </w:pPr>
    </w:p>
    <w:bookmarkEnd w:id="7"/>
    <w:p w14:paraId="48632D26" w14:textId="77777777" w:rsidR="002F099B" w:rsidRPr="00986880" w:rsidRDefault="002F099B">
      <w:pPr>
        <w:rPr>
          <w:rFonts w:ascii="Arial" w:hAnsi="Arial" w:cs="Arial"/>
          <w:sz w:val="22"/>
          <w:szCs w:val="22"/>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120"/>
        <w:gridCol w:w="3120"/>
        <w:gridCol w:w="3120"/>
      </w:tblGrid>
      <w:tr w:rsidR="00056789" w:rsidRPr="00503CC5" w14:paraId="3B21D5E8" w14:textId="77777777" w:rsidTr="009317E7">
        <w:trPr>
          <w:trHeight w:val="318"/>
          <w:jc w:val="center"/>
        </w:trPr>
        <w:tc>
          <w:tcPr>
            <w:tcW w:w="9360" w:type="dxa"/>
            <w:gridSpan w:val="3"/>
            <w:shd w:val="pct15" w:color="auto" w:fill="auto"/>
            <w:vAlign w:val="center"/>
          </w:tcPr>
          <w:p w14:paraId="2F892374" w14:textId="2E1D0D59" w:rsidR="00056789" w:rsidRPr="00503CC5" w:rsidRDefault="00822EAC" w:rsidP="004E6AD5">
            <w:pPr>
              <w:pStyle w:val="Footer"/>
              <w:tabs>
                <w:tab w:val="clear" w:pos="4320"/>
                <w:tab w:val="clear" w:pos="8640"/>
              </w:tabs>
              <w:rPr>
                <w:rFonts w:ascii="Arial" w:hAnsi="Arial" w:cs="Arial"/>
                <w:b/>
                <w:sz w:val="22"/>
                <w:szCs w:val="22"/>
              </w:rPr>
            </w:pPr>
            <w:bookmarkStart w:id="8" w:name="_Hlk181081075"/>
            <w:r>
              <w:rPr>
                <w:rFonts w:ascii="Arial" w:hAnsi="Arial" w:cs="Arial"/>
                <w:b/>
                <w:sz w:val="22"/>
                <w:szCs w:val="22"/>
              </w:rPr>
              <w:t>I</w:t>
            </w:r>
            <w:r w:rsidR="00FD6AED" w:rsidRPr="00503CC5">
              <w:rPr>
                <w:rFonts w:ascii="Arial" w:hAnsi="Arial" w:cs="Arial"/>
                <w:b/>
                <w:sz w:val="22"/>
                <w:szCs w:val="22"/>
              </w:rPr>
              <w:t>nvestigator</w:t>
            </w:r>
            <w:r w:rsidR="008A57FE" w:rsidRPr="00503CC5">
              <w:rPr>
                <w:rFonts w:ascii="Arial" w:hAnsi="Arial" w:cs="Arial"/>
                <w:b/>
                <w:sz w:val="22"/>
                <w:szCs w:val="22"/>
              </w:rPr>
              <w:t>s</w:t>
            </w:r>
            <w:r w:rsidR="00FD6AED" w:rsidRPr="00503CC5">
              <w:rPr>
                <w:rFonts w:ascii="Arial" w:hAnsi="Arial" w:cs="Arial"/>
                <w:b/>
                <w:sz w:val="22"/>
                <w:szCs w:val="22"/>
              </w:rPr>
              <w:t xml:space="preserve"> </w:t>
            </w:r>
            <w:r>
              <w:rPr>
                <w:rFonts w:ascii="Arial" w:hAnsi="Arial" w:cs="Arial"/>
                <w:b/>
                <w:sz w:val="22"/>
                <w:szCs w:val="22"/>
              </w:rPr>
              <w:t xml:space="preserve">to be removed from </w:t>
            </w:r>
            <w:r w:rsidR="003C0593">
              <w:rPr>
                <w:rFonts w:ascii="Arial" w:hAnsi="Arial" w:cs="Arial"/>
                <w:b/>
                <w:sz w:val="22"/>
                <w:szCs w:val="22"/>
              </w:rPr>
              <w:t xml:space="preserve">this </w:t>
            </w:r>
            <w:r w:rsidR="007747AA" w:rsidRPr="007747AA">
              <w:rPr>
                <w:rFonts w:ascii="Arial" w:hAnsi="Arial" w:cs="Arial"/>
                <w:b/>
                <w:i/>
                <w:iCs/>
                <w:sz w:val="22"/>
                <w:szCs w:val="22"/>
              </w:rPr>
              <w:t>P</w:t>
            </w:r>
            <w:r w:rsidR="00FD6AED" w:rsidRPr="007747AA">
              <w:rPr>
                <w:rFonts w:ascii="Arial" w:hAnsi="Arial" w:cs="Arial"/>
                <w:b/>
                <w:i/>
                <w:iCs/>
                <w:sz w:val="22"/>
                <w:szCs w:val="22"/>
              </w:rPr>
              <w:t>ro</w:t>
            </w:r>
            <w:r w:rsidR="007747AA" w:rsidRPr="007747AA">
              <w:rPr>
                <w:rFonts w:ascii="Arial" w:hAnsi="Arial" w:cs="Arial"/>
                <w:b/>
                <w:i/>
                <w:iCs/>
                <w:sz w:val="22"/>
                <w:szCs w:val="22"/>
              </w:rPr>
              <w:t>tocol</w:t>
            </w:r>
          </w:p>
        </w:tc>
      </w:tr>
      <w:tr w:rsidR="00056789" w:rsidRPr="00503CC5" w14:paraId="616C255E" w14:textId="77777777" w:rsidTr="009317E7">
        <w:trPr>
          <w:trHeight w:val="318"/>
          <w:jc w:val="center"/>
        </w:trPr>
        <w:tc>
          <w:tcPr>
            <w:tcW w:w="9360" w:type="dxa"/>
            <w:gridSpan w:val="3"/>
            <w:shd w:val="clear" w:color="auto" w:fill="FFFFFF"/>
            <w:vAlign w:val="center"/>
          </w:tcPr>
          <w:p w14:paraId="1C180B09" w14:textId="2F756860" w:rsidR="00056789" w:rsidRPr="00503CC5" w:rsidRDefault="00056789" w:rsidP="004E6AD5">
            <w:pPr>
              <w:pStyle w:val="Footer"/>
              <w:tabs>
                <w:tab w:val="clear" w:pos="4320"/>
                <w:tab w:val="clear" w:pos="8640"/>
              </w:tabs>
              <w:rPr>
                <w:rFonts w:ascii="Arial" w:hAnsi="Arial" w:cs="Arial"/>
                <w:sz w:val="22"/>
                <w:szCs w:val="22"/>
              </w:rPr>
            </w:pPr>
          </w:p>
        </w:tc>
      </w:tr>
      <w:tr w:rsidR="007B6E46" w:rsidRPr="00503CC5" w14:paraId="1A727AD6" w14:textId="77777777" w:rsidTr="009317E7">
        <w:trPr>
          <w:trHeight w:val="345"/>
          <w:jc w:val="center"/>
        </w:trPr>
        <w:tc>
          <w:tcPr>
            <w:tcW w:w="3120" w:type="dxa"/>
            <w:vAlign w:val="center"/>
          </w:tcPr>
          <w:p w14:paraId="0CE283D5" w14:textId="77777777" w:rsidR="007B6E46" w:rsidRPr="00503CC5" w:rsidRDefault="007B6E46" w:rsidP="007B6E46">
            <w:pPr>
              <w:pStyle w:val="Heading8"/>
              <w:rPr>
                <w:rFonts w:cs="Arial"/>
                <w:b/>
                <w:bCs w:val="0"/>
                <w:sz w:val="22"/>
                <w:szCs w:val="22"/>
                <w:u w:val="single"/>
              </w:rPr>
            </w:pPr>
            <w:r w:rsidRPr="00503CC5">
              <w:rPr>
                <w:rFonts w:cs="Arial"/>
                <w:b/>
                <w:bCs w:val="0"/>
                <w:sz w:val="22"/>
                <w:szCs w:val="22"/>
              </w:rPr>
              <w:t>Name</w:t>
            </w:r>
          </w:p>
        </w:tc>
        <w:tc>
          <w:tcPr>
            <w:tcW w:w="3120" w:type="dxa"/>
            <w:vAlign w:val="center"/>
          </w:tcPr>
          <w:p w14:paraId="68E83F71" w14:textId="5CE22578" w:rsidR="007B6E46" w:rsidRPr="00503CC5" w:rsidRDefault="007B6E46" w:rsidP="007B6E46">
            <w:pPr>
              <w:pStyle w:val="Heading4"/>
              <w:rPr>
                <w:rFonts w:cs="Arial"/>
                <w:b/>
                <w:sz w:val="22"/>
                <w:szCs w:val="22"/>
                <w:u w:val="single"/>
              </w:rPr>
            </w:pPr>
            <w:r w:rsidRPr="00503CC5">
              <w:rPr>
                <w:rFonts w:cs="Arial"/>
                <w:b/>
                <w:sz w:val="22"/>
                <w:szCs w:val="22"/>
              </w:rPr>
              <w:t>University</w:t>
            </w:r>
          </w:p>
        </w:tc>
        <w:tc>
          <w:tcPr>
            <w:tcW w:w="3120" w:type="dxa"/>
            <w:vAlign w:val="center"/>
          </w:tcPr>
          <w:p w14:paraId="3C8376D4" w14:textId="096C1428" w:rsidR="007B6E46" w:rsidRPr="00503CC5" w:rsidRDefault="007B6E46" w:rsidP="007B6E46">
            <w:pPr>
              <w:jc w:val="center"/>
              <w:rPr>
                <w:rFonts w:ascii="Arial" w:hAnsi="Arial" w:cs="Arial"/>
                <w:b/>
                <w:bCs w:val="0"/>
                <w:sz w:val="22"/>
                <w:szCs w:val="22"/>
              </w:rPr>
            </w:pPr>
            <w:r w:rsidRPr="00503CC5">
              <w:rPr>
                <w:rFonts w:ascii="Arial" w:hAnsi="Arial" w:cs="Arial"/>
                <w:b/>
                <w:bCs w:val="0"/>
                <w:sz w:val="22"/>
                <w:szCs w:val="22"/>
              </w:rPr>
              <w:t>e-mail</w:t>
            </w:r>
          </w:p>
        </w:tc>
      </w:tr>
      <w:tr w:rsidR="007B6E46" w:rsidRPr="00503CC5" w14:paraId="421E3126" w14:textId="77777777" w:rsidTr="009317E7">
        <w:trPr>
          <w:trHeight w:val="336"/>
          <w:jc w:val="center"/>
        </w:trPr>
        <w:tc>
          <w:tcPr>
            <w:tcW w:w="3120" w:type="dxa"/>
            <w:vAlign w:val="center"/>
          </w:tcPr>
          <w:p w14:paraId="34DF12B9" w14:textId="5C4BA8CD" w:rsidR="007B6E46" w:rsidRPr="008E0483" w:rsidRDefault="008E0483" w:rsidP="007B6E46">
            <w:pPr>
              <w:rPr>
                <w:rFonts w:ascii="Arial" w:hAnsi="Arial" w:cs="Arial"/>
                <w:sz w:val="22"/>
                <w:szCs w:val="22"/>
                <w:u w:val="single"/>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6CDE18C6" w14:textId="113A5F92" w:rsidR="007B6E46" w:rsidRPr="008E0483" w:rsidRDefault="008E0483"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25F1A39B" w14:textId="5E1DDFD0" w:rsidR="007B6E46" w:rsidRPr="008E0483" w:rsidRDefault="008E0483"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tr w:rsidR="007747AA" w:rsidRPr="00503CC5" w14:paraId="6D72E95A" w14:textId="77777777" w:rsidTr="009317E7">
        <w:trPr>
          <w:trHeight w:val="336"/>
          <w:jc w:val="center"/>
        </w:trPr>
        <w:tc>
          <w:tcPr>
            <w:tcW w:w="3120" w:type="dxa"/>
            <w:vAlign w:val="center"/>
          </w:tcPr>
          <w:p w14:paraId="3A418920" w14:textId="017504F8"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7F3651CF" w14:textId="014C54DF"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61ED7373" w14:textId="68609A05"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tr w:rsidR="007747AA" w:rsidRPr="00503CC5" w14:paraId="76B8CC17" w14:textId="77777777" w:rsidTr="009317E7">
        <w:trPr>
          <w:trHeight w:val="336"/>
          <w:jc w:val="center"/>
        </w:trPr>
        <w:tc>
          <w:tcPr>
            <w:tcW w:w="3120" w:type="dxa"/>
            <w:vAlign w:val="center"/>
          </w:tcPr>
          <w:p w14:paraId="02F659DF" w14:textId="5D01A132"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3FE26879" w14:textId="2291D18F"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6BCEC718" w14:textId="4F211EFC" w:rsidR="007747AA" w:rsidRPr="008E0483" w:rsidRDefault="00AD4F35" w:rsidP="007B6E46">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bookmarkEnd w:id="8"/>
    </w:tbl>
    <w:p w14:paraId="7E0657FE" w14:textId="77777777" w:rsidR="00056789" w:rsidRDefault="00056789">
      <w:pPr>
        <w:rPr>
          <w:rFonts w:ascii="Arial" w:hAnsi="Arial" w:cs="Arial"/>
          <w:sz w:val="22"/>
          <w:szCs w:val="22"/>
        </w:rPr>
      </w:pPr>
    </w:p>
    <w:p w14:paraId="4454AAE8" w14:textId="77777777" w:rsidR="00045913" w:rsidRDefault="00045913">
      <w:pPr>
        <w:rPr>
          <w:rFonts w:ascii="Arial" w:hAnsi="Arial" w:cs="Arial"/>
          <w:sz w:val="22"/>
          <w:szCs w:val="22"/>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120"/>
        <w:gridCol w:w="3120"/>
        <w:gridCol w:w="3120"/>
      </w:tblGrid>
      <w:tr w:rsidR="00715A0A" w:rsidRPr="00503CC5" w14:paraId="0CC93CE0" w14:textId="77777777" w:rsidTr="00A07F64">
        <w:trPr>
          <w:trHeight w:val="318"/>
          <w:jc w:val="center"/>
        </w:trPr>
        <w:tc>
          <w:tcPr>
            <w:tcW w:w="9360" w:type="dxa"/>
            <w:gridSpan w:val="3"/>
            <w:shd w:val="pct15" w:color="auto" w:fill="auto"/>
            <w:vAlign w:val="center"/>
          </w:tcPr>
          <w:p w14:paraId="4F41077E" w14:textId="7A28046F" w:rsidR="00715A0A" w:rsidRPr="00503CC5" w:rsidRDefault="008636D6" w:rsidP="00715A0A">
            <w:pPr>
              <w:pStyle w:val="Footer"/>
              <w:tabs>
                <w:tab w:val="clear" w:pos="4320"/>
                <w:tab w:val="clear" w:pos="8640"/>
              </w:tabs>
              <w:rPr>
                <w:rFonts w:ascii="Arial" w:hAnsi="Arial" w:cs="Arial"/>
                <w:b/>
                <w:sz w:val="22"/>
                <w:szCs w:val="22"/>
              </w:rPr>
            </w:pPr>
            <w:r>
              <w:rPr>
                <w:rFonts w:ascii="Arial" w:hAnsi="Arial" w:cs="Arial"/>
                <w:b/>
                <w:sz w:val="22"/>
                <w:szCs w:val="22"/>
              </w:rPr>
              <w:t>New i</w:t>
            </w:r>
            <w:r w:rsidR="00715A0A" w:rsidRPr="00503CC5">
              <w:rPr>
                <w:rFonts w:ascii="Arial" w:hAnsi="Arial" w:cs="Arial"/>
                <w:b/>
                <w:sz w:val="22"/>
                <w:szCs w:val="22"/>
              </w:rPr>
              <w:t xml:space="preserve">nvestigators authorized to conduct procedures on animals under this </w:t>
            </w:r>
            <w:r w:rsidR="00715A0A" w:rsidRPr="00C72E9E">
              <w:rPr>
                <w:rFonts w:ascii="Arial" w:hAnsi="Arial" w:cs="Arial"/>
                <w:b/>
                <w:i/>
                <w:iCs/>
                <w:sz w:val="22"/>
                <w:szCs w:val="22"/>
              </w:rPr>
              <w:t>Protocol</w:t>
            </w:r>
          </w:p>
        </w:tc>
      </w:tr>
      <w:tr w:rsidR="00715A0A" w:rsidRPr="00503CC5" w14:paraId="3960215C" w14:textId="77777777" w:rsidTr="00A07F64">
        <w:trPr>
          <w:trHeight w:val="318"/>
          <w:jc w:val="center"/>
        </w:trPr>
        <w:tc>
          <w:tcPr>
            <w:tcW w:w="9360" w:type="dxa"/>
            <w:gridSpan w:val="3"/>
            <w:shd w:val="clear" w:color="auto" w:fill="FFFFFF"/>
            <w:vAlign w:val="center"/>
          </w:tcPr>
          <w:p w14:paraId="1F311786" w14:textId="77777777" w:rsidR="00715A0A" w:rsidRPr="00503CC5" w:rsidRDefault="00715A0A" w:rsidP="00715A0A">
            <w:pPr>
              <w:pStyle w:val="Footer"/>
              <w:tabs>
                <w:tab w:val="clear" w:pos="4320"/>
                <w:tab w:val="clear" w:pos="8640"/>
              </w:tabs>
              <w:rPr>
                <w:rFonts w:ascii="Arial" w:hAnsi="Arial" w:cs="Arial"/>
                <w:sz w:val="22"/>
                <w:szCs w:val="22"/>
              </w:rPr>
            </w:pPr>
          </w:p>
        </w:tc>
      </w:tr>
      <w:tr w:rsidR="00715A0A" w:rsidRPr="00503CC5" w14:paraId="3FE1E980" w14:textId="77777777" w:rsidTr="00A07F64">
        <w:trPr>
          <w:trHeight w:val="345"/>
          <w:jc w:val="center"/>
        </w:trPr>
        <w:tc>
          <w:tcPr>
            <w:tcW w:w="3120" w:type="dxa"/>
            <w:vAlign w:val="center"/>
          </w:tcPr>
          <w:p w14:paraId="37EC8A4F" w14:textId="77777777" w:rsidR="00715A0A" w:rsidRPr="00503CC5" w:rsidRDefault="00715A0A" w:rsidP="00715A0A">
            <w:pPr>
              <w:pStyle w:val="Heading8"/>
              <w:rPr>
                <w:rFonts w:cs="Arial"/>
                <w:b/>
                <w:bCs w:val="0"/>
                <w:sz w:val="22"/>
                <w:szCs w:val="22"/>
                <w:u w:val="single"/>
              </w:rPr>
            </w:pPr>
            <w:r w:rsidRPr="00503CC5">
              <w:rPr>
                <w:rFonts w:cs="Arial"/>
                <w:b/>
                <w:bCs w:val="0"/>
                <w:sz w:val="22"/>
                <w:szCs w:val="22"/>
              </w:rPr>
              <w:t>Name</w:t>
            </w:r>
          </w:p>
        </w:tc>
        <w:tc>
          <w:tcPr>
            <w:tcW w:w="3120" w:type="dxa"/>
            <w:vAlign w:val="center"/>
          </w:tcPr>
          <w:p w14:paraId="0882C1E8" w14:textId="77777777" w:rsidR="00715A0A" w:rsidRPr="00503CC5" w:rsidRDefault="00715A0A" w:rsidP="00715A0A">
            <w:pPr>
              <w:pStyle w:val="Heading4"/>
              <w:rPr>
                <w:rFonts w:cs="Arial"/>
                <w:b/>
                <w:sz w:val="22"/>
                <w:szCs w:val="22"/>
                <w:u w:val="single"/>
              </w:rPr>
            </w:pPr>
            <w:r w:rsidRPr="00503CC5">
              <w:rPr>
                <w:rFonts w:cs="Arial"/>
                <w:b/>
                <w:sz w:val="22"/>
                <w:szCs w:val="22"/>
              </w:rPr>
              <w:t>University</w:t>
            </w:r>
          </w:p>
        </w:tc>
        <w:tc>
          <w:tcPr>
            <w:tcW w:w="3120" w:type="dxa"/>
            <w:vAlign w:val="center"/>
          </w:tcPr>
          <w:p w14:paraId="1B55A684" w14:textId="77777777" w:rsidR="00715A0A" w:rsidRPr="00503CC5" w:rsidRDefault="00715A0A" w:rsidP="00715A0A">
            <w:pPr>
              <w:jc w:val="center"/>
              <w:rPr>
                <w:rFonts w:ascii="Arial" w:hAnsi="Arial" w:cs="Arial"/>
                <w:b/>
                <w:bCs w:val="0"/>
                <w:sz w:val="22"/>
                <w:szCs w:val="22"/>
              </w:rPr>
            </w:pPr>
            <w:r w:rsidRPr="00503CC5">
              <w:rPr>
                <w:rFonts w:ascii="Arial" w:hAnsi="Arial" w:cs="Arial"/>
                <w:b/>
                <w:bCs w:val="0"/>
                <w:sz w:val="22"/>
                <w:szCs w:val="22"/>
              </w:rPr>
              <w:t>e-mail</w:t>
            </w:r>
          </w:p>
        </w:tc>
      </w:tr>
      <w:tr w:rsidR="00715A0A" w:rsidRPr="00503CC5" w14:paraId="695D156E" w14:textId="77777777" w:rsidTr="00A07F64">
        <w:trPr>
          <w:trHeight w:val="336"/>
          <w:jc w:val="center"/>
        </w:trPr>
        <w:tc>
          <w:tcPr>
            <w:tcW w:w="3120" w:type="dxa"/>
            <w:vAlign w:val="center"/>
          </w:tcPr>
          <w:p w14:paraId="58C79B48" w14:textId="77777777" w:rsidR="00715A0A" w:rsidRPr="008E0483" w:rsidRDefault="00715A0A" w:rsidP="00715A0A">
            <w:pPr>
              <w:rPr>
                <w:rFonts w:ascii="Arial" w:hAnsi="Arial" w:cs="Arial"/>
                <w:sz w:val="22"/>
                <w:szCs w:val="22"/>
                <w:u w:val="single"/>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7C9CF371" w14:textId="77777777" w:rsidR="00715A0A" w:rsidRPr="008E0483" w:rsidRDefault="00715A0A"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2C343189" w14:textId="77777777" w:rsidR="00715A0A" w:rsidRPr="008E0483" w:rsidRDefault="00715A0A"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tr w:rsidR="00715A0A" w:rsidRPr="00503CC5" w14:paraId="318D7413" w14:textId="77777777" w:rsidTr="00A07F64">
        <w:trPr>
          <w:trHeight w:val="336"/>
          <w:jc w:val="center"/>
        </w:trPr>
        <w:tc>
          <w:tcPr>
            <w:tcW w:w="3120" w:type="dxa"/>
            <w:vAlign w:val="center"/>
          </w:tcPr>
          <w:p w14:paraId="330C13CC" w14:textId="44AE80B0"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71605618" w14:textId="758BC34A"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17D3C085" w14:textId="0DCFE88B"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tr w:rsidR="00715A0A" w:rsidRPr="00503CC5" w14:paraId="6F471876" w14:textId="77777777" w:rsidTr="00A07F64">
        <w:trPr>
          <w:trHeight w:val="336"/>
          <w:jc w:val="center"/>
        </w:trPr>
        <w:tc>
          <w:tcPr>
            <w:tcW w:w="3120" w:type="dxa"/>
            <w:vAlign w:val="center"/>
          </w:tcPr>
          <w:p w14:paraId="1AAADADD" w14:textId="7C18DD4E"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279B2196" w14:textId="60EEFE1B"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c>
          <w:tcPr>
            <w:tcW w:w="3120" w:type="dxa"/>
            <w:vAlign w:val="center"/>
          </w:tcPr>
          <w:p w14:paraId="05642E0B" w14:textId="4B974CEA" w:rsidR="00715A0A" w:rsidRPr="008E0483" w:rsidRDefault="00AD4F35" w:rsidP="00715A0A">
            <w:pPr>
              <w:rPr>
                <w:rFonts w:ascii="Arial" w:hAnsi="Arial" w:cs="Arial"/>
                <w:sz w:val="22"/>
                <w:szCs w:val="22"/>
              </w:rPr>
            </w:pPr>
            <w:r w:rsidRPr="008E0483">
              <w:rPr>
                <w:rFonts w:ascii="Arial" w:hAnsi="Arial" w:cs="Arial"/>
                <w:sz w:val="22"/>
                <w:szCs w:val="22"/>
              </w:rPr>
              <w:fldChar w:fldCharType="begin">
                <w:ffData>
                  <w:name w:val="Text100"/>
                  <w:enabled/>
                  <w:calcOnExit w:val="0"/>
                  <w:textInput/>
                </w:ffData>
              </w:fldChar>
            </w:r>
            <w:r w:rsidRPr="008E0483">
              <w:rPr>
                <w:rFonts w:ascii="Arial" w:hAnsi="Arial" w:cs="Arial"/>
                <w:sz w:val="22"/>
                <w:szCs w:val="22"/>
              </w:rPr>
              <w:instrText xml:space="preserve"> FORMTEXT </w:instrText>
            </w:r>
            <w:r w:rsidRPr="008E0483">
              <w:rPr>
                <w:rFonts w:ascii="Arial" w:hAnsi="Arial" w:cs="Arial"/>
                <w:sz w:val="22"/>
                <w:szCs w:val="22"/>
              </w:rPr>
            </w:r>
            <w:r w:rsidRPr="008E0483">
              <w:rPr>
                <w:rFonts w:ascii="Arial" w:hAnsi="Arial" w:cs="Arial"/>
                <w:sz w:val="22"/>
                <w:szCs w:val="22"/>
              </w:rPr>
              <w:fldChar w:fldCharType="separate"/>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noProof/>
                <w:sz w:val="22"/>
                <w:szCs w:val="22"/>
              </w:rPr>
              <w:t> </w:t>
            </w:r>
            <w:r w:rsidRPr="008E0483">
              <w:rPr>
                <w:rFonts w:ascii="Arial" w:hAnsi="Arial" w:cs="Arial"/>
                <w:sz w:val="22"/>
                <w:szCs w:val="22"/>
              </w:rPr>
              <w:fldChar w:fldCharType="end"/>
            </w:r>
          </w:p>
        </w:tc>
      </w:tr>
    </w:tbl>
    <w:p w14:paraId="18DA3963" w14:textId="77777777" w:rsidR="00045913" w:rsidRDefault="00045913">
      <w:pPr>
        <w:rPr>
          <w:rFonts w:ascii="Arial" w:hAnsi="Arial" w:cs="Arial"/>
          <w:sz w:val="22"/>
          <w:szCs w:val="22"/>
        </w:rPr>
      </w:pPr>
    </w:p>
    <w:p w14:paraId="31983E72" w14:textId="77777777" w:rsidR="00045913" w:rsidRDefault="00045913">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9360"/>
      </w:tblGrid>
      <w:tr w:rsidR="00DD1DC5" w:rsidRPr="006A05EE" w14:paraId="79A6BF6D" w14:textId="77777777" w:rsidTr="009A68F7">
        <w:trPr>
          <w:jc w:val="center"/>
        </w:trPr>
        <w:tc>
          <w:tcPr>
            <w:tcW w:w="9360" w:type="dxa"/>
            <w:shd w:val="clear" w:color="auto" w:fill="F2F2F2"/>
          </w:tcPr>
          <w:p w14:paraId="1DDE7121" w14:textId="0B4C9B4A" w:rsidR="00DD1DC5" w:rsidRPr="006A05EE" w:rsidRDefault="009A68F7" w:rsidP="00AB36AD">
            <w:pPr>
              <w:pStyle w:val="Footer"/>
              <w:widowControl/>
              <w:numPr>
                <w:ilvl w:val="0"/>
                <w:numId w:val="18"/>
              </w:numPr>
              <w:tabs>
                <w:tab w:val="clear" w:pos="4320"/>
                <w:tab w:val="clear" w:pos="8640"/>
              </w:tabs>
              <w:ind w:left="341"/>
              <w:jc w:val="both"/>
              <w:rPr>
                <w:rFonts w:ascii="Arial" w:hAnsi="Arial" w:cs="Arial"/>
                <w:bCs/>
                <w:iCs/>
                <w:sz w:val="22"/>
                <w:szCs w:val="22"/>
              </w:rPr>
            </w:pPr>
            <w:r>
              <w:rPr>
                <w:rFonts w:ascii="Arial" w:hAnsi="Arial" w:cs="Arial"/>
                <w:bCs/>
                <w:iCs/>
                <w:sz w:val="22"/>
                <w:szCs w:val="22"/>
              </w:rPr>
              <w:t xml:space="preserve">For each </w:t>
            </w:r>
            <w:r w:rsidR="00566180">
              <w:rPr>
                <w:rFonts w:ascii="Arial" w:hAnsi="Arial" w:cs="Arial"/>
                <w:bCs/>
                <w:iCs/>
                <w:sz w:val="22"/>
                <w:szCs w:val="22"/>
              </w:rPr>
              <w:t xml:space="preserve">new </w:t>
            </w:r>
            <w:r>
              <w:rPr>
                <w:rFonts w:ascii="Arial" w:hAnsi="Arial" w:cs="Arial"/>
                <w:bCs/>
                <w:iCs/>
                <w:sz w:val="22"/>
                <w:szCs w:val="22"/>
              </w:rPr>
              <w:t xml:space="preserve">investigator, </w:t>
            </w:r>
            <w:r w:rsidR="00C17346">
              <w:rPr>
                <w:rFonts w:ascii="Arial" w:hAnsi="Arial" w:cs="Arial"/>
                <w:bCs/>
                <w:iCs/>
                <w:sz w:val="22"/>
                <w:szCs w:val="22"/>
              </w:rPr>
              <w:t xml:space="preserve">identify the procedures </w:t>
            </w:r>
            <w:r w:rsidR="00A702B7">
              <w:rPr>
                <w:rFonts w:ascii="Arial" w:hAnsi="Arial" w:cs="Arial"/>
                <w:bCs/>
                <w:iCs/>
                <w:sz w:val="22"/>
                <w:szCs w:val="22"/>
              </w:rPr>
              <w:t>and</w:t>
            </w:r>
            <w:r w:rsidR="00C17346">
              <w:rPr>
                <w:rFonts w:ascii="Arial" w:hAnsi="Arial" w:cs="Arial"/>
                <w:bCs/>
                <w:iCs/>
                <w:sz w:val="22"/>
                <w:szCs w:val="22"/>
              </w:rPr>
              <w:t xml:space="preserve"> activities </w:t>
            </w:r>
            <w:r w:rsidR="00A702B7">
              <w:rPr>
                <w:rFonts w:ascii="Arial" w:hAnsi="Arial" w:cs="Arial"/>
                <w:bCs/>
                <w:iCs/>
                <w:sz w:val="22"/>
                <w:szCs w:val="22"/>
              </w:rPr>
              <w:t xml:space="preserve">that will </w:t>
            </w:r>
            <w:r w:rsidR="00DB7F69">
              <w:rPr>
                <w:rFonts w:ascii="Arial" w:hAnsi="Arial" w:cs="Arial"/>
                <w:bCs/>
                <w:iCs/>
                <w:sz w:val="22"/>
                <w:szCs w:val="22"/>
              </w:rPr>
              <w:t xml:space="preserve">be </w:t>
            </w:r>
            <w:r w:rsidR="00A702B7">
              <w:rPr>
                <w:rFonts w:ascii="Arial" w:hAnsi="Arial" w:cs="Arial"/>
                <w:bCs/>
                <w:iCs/>
                <w:sz w:val="22"/>
                <w:szCs w:val="22"/>
              </w:rPr>
              <w:t>perform</w:t>
            </w:r>
            <w:r w:rsidR="00DB7F69">
              <w:rPr>
                <w:rFonts w:ascii="Arial" w:hAnsi="Arial" w:cs="Arial"/>
                <w:bCs/>
                <w:iCs/>
                <w:sz w:val="22"/>
                <w:szCs w:val="22"/>
              </w:rPr>
              <w:t>ed</w:t>
            </w:r>
            <w:r w:rsidR="00A702B7">
              <w:rPr>
                <w:rFonts w:ascii="Arial" w:hAnsi="Arial" w:cs="Arial"/>
                <w:bCs/>
                <w:iCs/>
                <w:sz w:val="22"/>
                <w:szCs w:val="22"/>
              </w:rPr>
              <w:t xml:space="preserve"> under this </w:t>
            </w:r>
            <w:r w:rsidR="00A702B7" w:rsidRPr="00335528">
              <w:rPr>
                <w:rFonts w:ascii="Arial" w:hAnsi="Arial" w:cs="Arial"/>
                <w:bCs/>
                <w:i/>
                <w:sz w:val="22"/>
                <w:szCs w:val="22"/>
              </w:rPr>
              <w:t xml:space="preserve">Protocol </w:t>
            </w:r>
            <w:r w:rsidR="00EF514B">
              <w:rPr>
                <w:rFonts w:ascii="Arial" w:hAnsi="Arial" w:cs="Arial"/>
                <w:bCs/>
                <w:iCs/>
                <w:sz w:val="22"/>
                <w:szCs w:val="22"/>
              </w:rPr>
              <w:t xml:space="preserve">and </w:t>
            </w:r>
            <w:r w:rsidR="00DD1DC5" w:rsidRPr="006A05EE">
              <w:rPr>
                <w:rFonts w:ascii="Arial" w:hAnsi="Arial" w:cs="Arial"/>
                <w:bCs/>
                <w:iCs/>
                <w:sz w:val="22"/>
                <w:szCs w:val="22"/>
              </w:rPr>
              <w:t>their qualifications, training, and experience.</w:t>
            </w:r>
            <w:r w:rsidR="00DF0F7D">
              <w:rPr>
                <w:rFonts w:ascii="Arial" w:hAnsi="Arial" w:cs="Arial"/>
                <w:bCs/>
                <w:iCs/>
                <w:sz w:val="22"/>
                <w:szCs w:val="22"/>
              </w:rPr>
              <w:t xml:space="preserve"> </w:t>
            </w:r>
            <w:r w:rsidR="00DF0F7D" w:rsidRPr="002370CB">
              <w:rPr>
                <w:rFonts w:ascii="Arial" w:hAnsi="Arial" w:cs="Arial"/>
                <w:bCs/>
                <w:i/>
                <w:sz w:val="22"/>
                <w:szCs w:val="22"/>
              </w:rPr>
              <w:t>Provide evidence of training or</w:t>
            </w:r>
            <w:r w:rsidR="002F7DC4" w:rsidRPr="002370CB">
              <w:rPr>
                <w:rFonts w:ascii="Arial" w:hAnsi="Arial" w:cs="Arial"/>
                <w:bCs/>
                <w:i/>
                <w:sz w:val="22"/>
                <w:szCs w:val="22"/>
              </w:rPr>
              <w:t xml:space="preserve"> experience</w:t>
            </w:r>
            <w:r w:rsidR="002370CB" w:rsidRPr="002370CB">
              <w:rPr>
                <w:rFonts w:ascii="Arial" w:hAnsi="Arial" w:cs="Arial"/>
                <w:bCs/>
                <w:i/>
                <w:sz w:val="22"/>
                <w:szCs w:val="22"/>
              </w:rPr>
              <w:t xml:space="preserve"> at the end of this document</w:t>
            </w:r>
            <w:r w:rsidR="002F7DC4">
              <w:rPr>
                <w:rFonts w:ascii="Arial" w:hAnsi="Arial" w:cs="Arial"/>
                <w:bCs/>
                <w:iCs/>
                <w:sz w:val="22"/>
                <w:szCs w:val="22"/>
              </w:rPr>
              <w:t>.</w:t>
            </w:r>
          </w:p>
        </w:tc>
      </w:tr>
    </w:tbl>
    <w:p w14:paraId="52D736EF" w14:textId="77777777" w:rsidR="00A37042" w:rsidRPr="005C525D" w:rsidRDefault="00A37042" w:rsidP="00A37042">
      <w:pPr>
        <w:pStyle w:val="Footer"/>
        <w:widowControl/>
        <w:tabs>
          <w:tab w:val="clear" w:pos="4320"/>
          <w:tab w:val="clear" w:pos="8640"/>
        </w:tabs>
        <w:rPr>
          <w:rFonts w:ascii="Arial" w:hAnsi="Arial" w:cs="Arial"/>
          <w:iCs/>
          <w:sz w:val="22"/>
          <w:szCs w:val="22"/>
        </w:rPr>
      </w:pPr>
    </w:p>
    <w:p w14:paraId="1F71A789" w14:textId="15B036B0" w:rsidR="00F90756" w:rsidRDefault="00F90756" w:rsidP="00210509">
      <w:pPr>
        <w:pStyle w:val="Footer"/>
        <w:widowControl/>
        <w:tabs>
          <w:tab w:val="clear" w:pos="4320"/>
          <w:tab w:val="clear" w:pos="8640"/>
        </w:tabs>
        <w:rPr>
          <w:rFonts w:ascii="Arial" w:hAnsi="Arial" w:cs="Arial"/>
          <w:b/>
          <w:bCs/>
          <w:iCs/>
          <w:sz w:val="22"/>
          <w:szCs w:val="22"/>
        </w:rPr>
      </w:pPr>
      <w:r w:rsidRPr="00FA007C">
        <w:rPr>
          <w:rFonts w:ascii="Arial" w:hAnsi="Arial" w:cs="Arial"/>
          <w:b/>
          <w:bCs/>
          <w:iCs/>
          <w:sz w:val="22"/>
          <w:szCs w:val="22"/>
        </w:rPr>
        <w:fldChar w:fldCharType="begin">
          <w:ffData>
            <w:name w:val="Text47"/>
            <w:enabled/>
            <w:calcOnExit w:val="0"/>
            <w:textInput/>
          </w:ffData>
        </w:fldChar>
      </w:r>
      <w:r w:rsidRPr="00FA007C">
        <w:rPr>
          <w:rFonts w:ascii="Arial" w:hAnsi="Arial" w:cs="Arial"/>
          <w:b/>
          <w:bCs/>
          <w:iCs/>
          <w:sz w:val="22"/>
          <w:szCs w:val="22"/>
        </w:rPr>
        <w:instrText xml:space="preserve"> FORMTEXT </w:instrText>
      </w:r>
      <w:r w:rsidRPr="00FA007C">
        <w:rPr>
          <w:rFonts w:ascii="Arial" w:hAnsi="Arial" w:cs="Arial"/>
          <w:b/>
          <w:bCs/>
          <w:iCs/>
          <w:sz w:val="22"/>
          <w:szCs w:val="22"/>
        </w:rPr>
      </w:r>
      <w:r w:rsidRPr="00FA007C">
        <w:rPr>
          <w:rFonts w:ascii="Arial" w:hAnsi="Arial" w:cs="Arial"/>
          <w:b/>
          <w:bCs/>
          <w:iCs/>
          <w:sz w:val="22"/>
          <w:szCs w:val="22"/>
        </w:rPr>
        <w:fldChar w:fldCharType="separate"/>
      </w:r>
      <w:r w:rsidRPr="00FA007C">
        <w:rPr>
          <w:rFonts w:ascii="Arial" w:hAnsi="Arial" w:cs="Arial"/>
          <w:b/>
          <w:bCs/>
          <w:iCs/>
          <w:sz w:val="22"/>
          <w:szCs w:val="22"/>
        </w:rPr>
        <w:t> </w:t>
      </w:r>
      <w:r w:rsidRPr="00FA007C">
        <w:rPr>
          <w:rFonts w:ascii="Arial" w:hAnsi="Arial" w:cs="Arial"/>
          <w:b/>
          <w:bCs/>
          <w:iCs/>
          <w:sz w:val="22"/>
          <w:szCs w:val="22"/>
        </w:rPr>
        <w:t> </w:t>
      </w:r>
      <w:r w:rsidRPr="00FA007C">
        <w:rPr>
          <w:rFonts w:ascii="Arial" w:hAnsi="Arial" w:cs="Arial"/>
          <w:b/>
          <w:bCs/>
          <w:iCs/>
          <w:sz w:val="22"/>
          <w:szCs w:val="22"/>
        </w:rPr>
        <w:t> </w:t>
      </w:r>
      <w:r w:rsidRPr="00FA007C">
        <w:rPr>
          <w:rFonts w:ascii="Arial" w:hAnsi="Arial" w:cs="Arial"/>
          <w:b/>
          <w:bCs/>
          <w:iCs/>
          <w:sz w:val="22"/>
          <w:szCs w:val="22"/>
        </w:rPr>
        <w:t> </w:t>
      </w:r>
      <w:r w:rsidRPr="00FA007C">
        <w:rPr>
          <w:rFonts w:ascii="Arial" w:hAnsi="Arial" w:cs="Arial"/>
          <w:b/>
          <w:bCs/>
          <w:iCs/>
          <w:sz w:val="22"/>
          <w:szCs w:val="22"/>
        </w:rPr>
        <w:t> </w:t>
      </w:r>
      <w:r w:rsidRPr="00FA007C">
        <w:rPr>
          <w:rFonts w:ascii="Arial" w:hAnsi="Arial" w:cs="Arial"/>
          <w:b/>
          <w:bCs/>
          <w:iCs/>
          <w:sz w:val="22"/>
          <w:szCs w:val="22"/>
        </w:rPr>
        <w:fldChar w:fldCharType="end"/>
      </w:r>
    </w:p>
    <w:p w14:paraId="7082B512" w14:textId="77777777" w:rsidR="002F099B" w:rsidRPr="005C525D" w:rsidRDefault="002F099B" w:rsidP="00EF514B">
      <w:pPr>
        <w:spacing w:after="240"/>
        <w:rPr>
          <w:rFonts w:ascii="Arial" w:hAnsi="Arial" w:cs="Arial"/>
          <w:sz w:val="22"/>
          <w:szCs w:val="22"/>
        </w:rPr>
      </w:pPr>
    </w:p>
    <w:p w14:paraId="5D559FE1" w14:textId="77777777" w:rsidR="00F61DC9" w:rsidRDefault="00F61DC9">
      <w:pPr>
        <w:rPr>
          <w:rFonts w:ascii="Arial" w:hAnsi="Arial" w:cs="Arial"/>
          <w:b/>
          <w:bCs w:val="0"/>
          <w:sz w:val="22"/>
          <w:szCs w:val="22"/>
        </w:rPr>
        <w:sectPr w:rsidR="00F61DC9" w:rsidSect="004C49DA">
          <w:headerReference w:type="default" r:id="rId21"/>
          <w:headerReference w:type="first" r:id="rId22"/>
          <w:pgSz w:w="12240" w:h="15840" w:code="1"/>
          <w:pgMar w:top="1440" w:right="1440" w:bottom="1008" w:left="1440" w:header="0" w:footer="144" w:gutter="0"/>
          <w:pgNumType w:start="1"/>
          <w:cols w:space="720"/>
          <w:titlePg/>
          <w:docGrid w:linePitch="360"/>
        </w:sectPr>
      </w:pPr>
    </w:p>
    <w:p w14:paraId="10B191B8" w14:textId="3FDBC52A" w:rsidR="00D31D3E" w:rsidRPr="00360755" w:rsidRDefault="00D31D3E" w:rsidP="00360755">
      <w:pPr>
        <w:rPr>
          <w:rFonts w:ascii="Arial" w:hAnsi="Arial" w:cs="Arial"/>
          <w:bCs w:val="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9360"/>
      </w:tblGrid>
      <w:tr w:rsidR="008130CD" w:rsidRPr="001838C5" w14:paraId="57DB0856" w14:textId="77777777" w:rsidTr="001838C5">
        <w:trPr>
          <w:jc w:val="center"/>
        </w:trPr>
        <w:tc>
          <w:tcPr>
            <w:tcW w:w="9332" w:type="dxa"/>
            <w:shd w:val="pct25" w:color="auto" w:fill="auto"/>
          </w:tcPr>
          <w:p w14:paraId="07300275" w14:textId="77777777" w:rsidR="008130CD" w:rsidRPr="001838C5" w:rsidRDefault="008130CD" w:rsidP="00711EF3">
            <w:pPr>
              <w:numPr>
                <w:ilvl w:val="0"/>
                <w:numId w:val="41"/>
              </w:numPr>
              <w:ind w:left="330"/>
              <w:jc w:val="both"/>
              <w:rPr>
                <w:rFonts w:ascii="Arial" w:hAnsi="Arial" w:cs="Arial"/>
                <w:b/>
                <w:sz w:val="22"/>
                <w:szCs w:val="22"/>
              </w:rPr>
            </w:pPr>
            <w:r w:rsidRPr="001838C5">
              <w:rPr>
                <w:rFonts w:ascii="Arial" w:hAnsi="Arial" w:cs="Arial"/>
                <w:b/>
                <w:sz w:val="22"/>
                <w:szCs w:val="22"/>
              </w:rPr>
              <w:t>SIGNATURES</w:t>
            </w:r>
          </w:p>
        </w:tc>
      </w:tr>
    </w:tbl>
    <w:p w14:paraId="08DBB02D" w14:textId="77777777" w:rsidR="00DA0A38" w:rsidRDefault="00DA0A38" w:rsidP="00FD43FE">
      <w:pPr>
        <w:rPr>
          <w:rFonts w:ascii="Arial" w:hAnsi="Arial" w:cs="Arial"/>
          <w:bCs w:val="0"/>
          <w:sz w:val="22"/>
          <w:szCs w:val="22"/>
        </w:rPr>
      </w:pPr>
    </w:p>
    <w:p w14:paraId="34042F95" w14:textId="16782714" w:rsidR="00151E09" w:rsidRDefault="00151E09" w:rsidP="001650A7">
      <w:pPr>
        <w:spacing w:after="120"/>
        <w:rPr>
          <w:rFonts w:ascii="Arial" w:hAnsi="Arial" w:cs="Arial"/>
          <w:sz w:val="22"/>
          <w:szCs w:val="22"/>
        </w:rPr>
      </w:pPr>
      <w:r w:rsidRPr="00151E09">
        <w:rPr>
          <w:rFonts w:ascii="Arial" w:hAnsi="Arial" w:cs="Arial"/>
          <w:b/>
          <w:bCs w:val="0"/>
          <w:sz w:val="22"/>
          <w:szCs w:val="22"/>
        </w:rPr>
        <w:t>Principal Investigator</w:t>
      </w:r>
      <w:r>
        <w:rPr>
          <w:rFonts w:ascii="Arial" w:hAnsi="Arial" w:cs="Arial"/>
          <w:sz w:val="22"/>
          <w:szCs w:val="22"/>
        </w:rPr>
        <w:t>:</w:t>
      </w:r>
    </w:p>
    <w:p w14:paraId="362F41A7" w14:textId="44DED7A8" w:rsidR="00A16E92" w:rsidRDefault="00767D83" w:rsidP="001650A7">
      <w:pPr>
        <w:spacing w:after="120"/>
        <w:rPr>
          <w:rFonts w:ascii="Arial" w:hAnsi="Arial" w:cs="Arial"/>
          <w:bCs w:val="0"/>
          <w:sz w:val="22"/>
          <w:szCs w:val="22"/>
        </w:rPr>
      </w:pPr>
      <w:r>
        <w:rPr>
          <w:rFonts w:ascii="Arial" w:hAnsi="Arial" w:cs="Arial"/>
          <w:sz w:val="22"/>
          <w:szCs w:val="22"/>
        </w:rPr>
        <w:t>B</w:t>
      </w:r>
      <w:r w:rsidR="00354E51" w:rsidRPr="00A83E58">
        <w:rPr>
          <w:rFonts w:ascii="Arial" w:hAnsi="Arial" w:cs="Arial"/>
          <w:sz w:val="22"/>
          <w:szCs w:val="22"/>
        </w:rPr>
        <w:t>y signing this document</w:t>
      </w:r>
      <w:r w:rsidR="00354E51">
        <w:rPr>
          <w:rFonts w:ascii="Arial" w:hAnsi="Arial" w:cs="Arial"/>
          <w:sz w:val="22"/>
          <w:szCs w:val="22"/>
        </w:rPr>
        <w:t xml:space="preserve">, </w:t>
      </w:r>
      <w:r w:rsidR="00A16E92" w:rsidRPr="00A83E58">
        <w:rPr>
          <w:rFonts w:ascii="Arial" w:hAnsi="Arial" w:cs="Arial"/>
          <w:bCs w:val="0"/>
          <w:sz w:val="22"/>
          <w:szCs w:val="22"/>
        </w:rPr>
        <w:t>I,</w:t>
      </w:r>
      <w:r w:rsidR="006628B2" w:rsidRPr="00A83E58">
        <w:rPr>
          <w:rFonts w:ascii="Arial" w:hAnsi="Arial" w:cs="Arial"/>
          <w:bCs w:val="0"/>
          <w:sz w:val="22"/>
          <w:szCs w:val="22"/>
        </w:rPr>
        <w:t xml:space="preserve"> </w:t>
      </w:r>
      <w:r w:rsidR="00CA4B64" w:rsidRPr="00A83E58">
        <w:rPr>
          <w:rFonts w:ascii="Arial" w:hAnsi="Arial" w:cs="Arial"/>
          <w:b/>
          <w:sz w:val="22"/>
          <w:szCs w:val="22"/>
          <w:u w:val="single"/>
        </w:rPr>
        <w:t xml:space="preserve">    </w:t>
      </w:r>
      <w:r w:rsidR="006628B2" w:rsidRPr="00A83E58">
        <w:rPr>
          <w:rFonts w:ascii="Arial" w:hAnsi="Arial" w:cs="Arial"/>
          <w:b/>
          <w:bCs w:val="0"/>
          <w:sz w:val="22"/>
          <w:szCs w:val="22"/>
          <w:u w:val="single"/>
        </w:rPr>
        <w:fldChar w:fldCharType="begin">
          <w:ffData>
            <w:name w:val="Text100"/>
            <w:enabled/>
            <w:calcOnExit w:val="0"/>
            <w:textInput/>
          </w:ffData>
        </w:fldChar>
      </w:r>
      <w:r w:rsidR="006628B2" w:rsidRPr="00A83E58">
        <w:rPr>
          <w:rFonts w:ascii="Arial" w:hAnsi="Arial" w:cs="Arial"/>
          <w:b/>
          <w:bCs w:val="0"/>
          <w:sz w:val="22"/>
          <w:szCs w:val="22"/>
          <w:u w:val="single"/>
        </w:rPr>
        <w:instrText xml:space="preserve"> FORMTEXT </w:instrText>
      </w:r>
      <w:r w:rsidR="006628B2" w:rsidRPr="00A83E58">
        <w:rPr>
          <w:rFonts w:ascii="Arial" w:hAnsi="Arial" w:cs="Arial"/>
          <w:b/>
          <w:bCs w:val="0"/>
          <w:sz w:val="22"/>
          <w:szCs w:val="22"/>
          <w:u w:val="single"/>
        </w:rPr>
      </w:r>
      <w:r w:rsidR="006628B2" w:rsidRPr="00A83E58">
        <w:rPr>
          <w:rFonts w:ascii="Arial" w:hAnsi="Arial" w:cs="Arial"/>
          <w:b/>
          <w:bCs w:val="0"/>
          <w:sz w:val="22"/>
          <w:szCs w:val="22"/>
          <w:u w:val="single"/>
        </w:rPr>
        <w:fldChar w:fldCharType="separate"/>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sz w:val="22"/>
          <w:szCs w:val="22"/>
          <w:u w:val="single"/>
        </w:rPr>
        <w:fldChar w:fldCharType="end"/>
      </w:r>
      <w:r w:rsidR="00CA4B64" w:rsidRPr="00A83E58">
        <w:rPr>
          <w:rFonts w:ascii="Arial" w:hAnsi="Arial" w:cs="Arial"/>
          <w:b/>
          <w:bCs w:val="0"/>
          <w:sz w:val="22"/>
          <w:szCs w:val="22"/>
          <w:u w:val="single"/>
        </w:rPr>
        <w:t xml:space="preserve">    </w:t>
      </w:r>
      <w:r w:rsidR="006628B2" w:rsidRPr="00A83E58">
        <w:rPr>
          <w:rFonts w:ascii="Arial" w:hAnsi="Arial" w:cs="Arial"/>
          <w:sz w:val="22"/>
          <w:szCs w:val="22"/>
        </w:rPr>
        <w:t xml:space="preserve"> </w:t>
      </w:r>
      <w:r w:rsidR="00A16E92" w:rsidRPr="00A83E58">
        <w:rPr>
          <w:rFonts w:ascii="Arial" w:hAnsi="Arial" w:cs="Arial"/>
          <w:bCs w:val="0"/>
          <w:sz w:val="22"/>
          <w:szCs w:val="22"/>
        </w:rPr>
        <w:t xml:space="preserve">, </w:t>
      </w:r>
      <w:r w:rsidR="00E73C36">
        <w:rPr>
          <w:rFonts w:ascii="Arial" w:hAnsi="Arial" w:cs="Arial"/>
          <w:sz w:val="22"/>
          <w:szCs w:val="22"/>
        </w:rPr>
        <w:t>certifies</w:t>
      </w:r>
      <w:r w:rsidR="00A83E58" w:rsidRPr="00A83E58">
        <w:rPr>
          <w:rFonts w:ascii="Arial" w:hAnsi="Arial" w:cs="Arial"/>
          <w:bCs w:val="0"/>
          <w:sz w:val="22"/>
          <w:szCs w:val="22"/>
        </w:rPr>
        <w:t xml:space="preserve"> </w:t>
      </w:r>
      <w:r w:rsidR="00700740" w:rsidRPr="00A83E58">
        <w:rPr>
          <w:rFonts w:ascii="Arial" w:hAnsi="Arial" w:cs="Arial"/>
          <w:bCs w:val="0"/>
          <w:sz w:val="22"/>
          <w:szCs w:val="22"/>
        </w:rPr>
        <w:t>the accuracy and completeness of the information provided</w:t>
      </w:r>
      <w:r w:rsidR="00DC5113" w:rsidRPr="00A83E58">
        <w:rPr>
          <w:rFonts w:ascii="Arial" w:hAnsi="Arial" w:cs="Arial"/>
          <w:bCs w:val="0"/>
          <w:sz w:val="22"/>
          <w:szCs w:val="22"/>
        </w:rPr>
        <w:t xml:space="preserve"> in this </w:t>
      </w:r>
      <w:r w:rsidR="00DC5113" w:rsidRPr="00A83E58">
        <w:rPr>
          <w:rFonts w:ascii="Arial" w:hAnsi="Arial" w:cs="Arial"/>
          <w:bCs w:val="0"/>
          <w:i/>
          <w:iCs w:val="0"/>
          <w:sz w:val="22"/>
          <w:szCs w:val="22"/>
        </w:rPr>
        <w:t>Protocol</w:t>
      </w:r>
      <w:r w:rsidR="00FF2CAA">
        <w:rPr>
          <w:rFonts w:ascii="Arial" w:hAnsi="Arial" w:cs="Arial"/>
          <w:bCs w:val="0"/>
          <w:sz w:val="22"/>
          <w:szCs w:val="22"/>
        </w:rPr>
        <w:t>.</w:t>
      </w:r>
      <w:r w:rsidR="00700740" w:rsidRPr="00A83E58">
        <w:rPr>
          <w:rFonts w:ascii="Arial" w:hAnsi="Arial" w:cs="Arial"/>
          <w:bCs w:val="0"/>
          <w:sz w:val="22"/>
          <w:szCs w:val="22"/>
        </w:rPr>
        <w:t xml:space="preserve"> </w:t>
      </w:r>
      <w:r w:rsidR="00E73C36">
        <w:rPr>
          <w:rFonts w:ascii="Arial" w:hAnsi="Arial" w:cs="Arial"/>
          <w:bCs w:val="0"/>
          <w:sz w:val="22"/>
          <w:szCs w:val="22"/>
        </w:rPr>
        <w:t xml:space="preserve">I am responsible </w:t>
      </w:r>
      <w:r w:rsidR="00700740" w:rsidRPr="00A83E58">
        <w:rPr>
          <w:rFonts w:ascii="Arial" w:hAnsi="Arial" w:cs="Arial"/>
          <w:bCs w:val="0"/>
          <w:sz w:val="22"/>
          <w:szCs w:val="22"/>
        </w:rPr>
        <w:t>for ensuring th</w:t>
      </w:r>
      <w:r w:rsidR="004B4315">
        <w:rPr>
          <w:rFonts w:ascii="Arial" w:hAnsi="Arial" w:cs="Arial"/>
          <w:bCs w:val="0"/>
          <w:sz w:val="22"/>
          <w:szCs w:val="22"/>
        </w:rPr>
        <w:t>e</w:t>
      </w:r>
      <w:r w:rsidR="00700740" w:rsidRPr="00A83E58">
        <w:rPr>
          <w:rFonts w:ascii="Arial" w:hAnsi="Arial" w:cs="Arial"/>
          <w:bCs w:val="0"/>
          <w:sz w:val="22"/>
          <w:szCs w:val="22"/>
        </w:rPr>
        <w:t xml:space="preserve"> </w:t>
      </w:r>
      <w:r w:rsidR="00E92146">
        <w:rPr>
          <w:rFonts w:ascii="Arial" w:hAnsi="Arial" w:cs="Arial"/>
          <w:bCs w:val="0"/>
          <w:sz w:val="22"/>
          <w:szCs w:val="22"/>
        </w:rPr>
        <w:t xml:space="preserve">personnel performing this study </w:t>
      </w:r>
      <w:r w:rsidR="00700740" w:rsidRPr="00A83E58">
        <w:rPr>
          <w:rFonts w:ascii="Arial" w:hAnsi="Arial" w:cs="Arial"/>
          <w:bCs w:val="0"/>
          <w:sz w:val="22"/>
          <w:szCs w:val="22"/>
        </w:rPr>
        <w:t xml:space="preserve">(including myself) </w:t>
      </w:r>
      <w:r w:rsidR="007B0329" w:rsidRPr="00A83E58">
        <w:rPr>
          <w:rFonts w:ascii="Arial" w:hAnsi="Arial" w:cs="Arial"/>
          <w:bCs w:val="0"/>
          <w:sz w:val="22"/>
          <w:szCs w:val="22"/>
        </w:rPr>
        <w:t xml:space="preserve">have read the complete </w:t>
      </w:r>
      <w:r w:rsidR="007B0329" w:rsidRPr="00A83E58">
        <w:rPr>
          <w:rFonts w:ascii="Arial" w:hAnsi="Arial" w:cs="Arial"/>
          <w:bCs w:val="0"/>
          <w:i/>
          <w:iCs w:val="0"/>
          <w:sz w:val="22"/>
          <w:szCs w:val="22"/>
        </w:rPr>
        <w:t>Protocol</w:t>
      </w:r>
      <w:r w:rsidR="007B0329" w:rsidRPr="00A83E58">
        <w:rPr>
          <w:rFonts w:ascii="Arial" w:hAnsi="Arial" w:cs="Arial"/>
          <w:bCs w:val="0"/>
          <w:sz w:val="22"/>
          <w:szCs w:val="22"/>
        </w:rPr>
        <w:t xml:space="preserve"> </w:t>
      </w:r>
      <w:r w:rsidR="00700740" w:rsidRPr="00A83E58">
        <w:rPr>
          <w:rFonts w:ascii="Arial" w:hAnsi="Arial" w:cs="Arial"/>
          <w:bCs w:val="0"/>
          <w:sz w:val="22"/>
          <w:szCs w:val="22"/>
        </w:rPr>
        <w:t xml:space="preserve">and follow </w:t>
      </w:r>
      <w:r w:rsidR="007B0329" w:rsidRPr="003917FD">
        <w:rPr>
          <w:rFonts w:ascii="Arial" w:hAnsi="Arial" w:cs="Arial"/>
          <w:bCs w:val="0"/>
          <w:i/>
          <w:iCs w:val="0"/>
          <w:sz w:val="22"/>
          <w:szCs w:val="22"/>
        </w:rPr>
        <w:t xml:space="preserve">the </w:t>
      </w:r>
      <w:r w:rsidR="00700740" w:rsidRPr="003917FD">
        <w:rPr>
          <w:rFonts w:ascii="Arial" w:hAnsi="Arial" w:cs="Arial"/>
          <w:bCs w:val="0"/>
          <w:i/>
          <w:iCs w:val="0"/>
          <w:sz w:val="22"/>
          <w:szCs w:val="22"/>
        </w:rPr>
        <w:t>G</w:t>
      </w:r>
      <w:r w:rsidR="003917FD" w:rsidRPr="003917FD">
        <w:rPr>
          <w:rFonts w:ascii="Arial" w:hAnsi="Arial" w:cs="Arial"/>
          <w:bCs w:val="0"/>
          <w:i/>
          <w:iCs w:val="0"/>
          <w:sz w:val="22"/>
          <w:szCs w:val="22"/>
        </w:rPr>
        <w:t>uide</w:t>
      </w:r>
      <w:r w:rsidR="00700740" w:rsidRPr="00A83E58">
        <w:rPr>
          <w:rFonts w:ascii="Arial" w:hAnsi="Arial" w:cs="Arial"/>
          <w:bCs w:val="0"/>
          <w:sz w:val="22"/>
          <w:szCs w:val="22"/>
        </w:rPr>
        <w:t xml:space="preserve">, PHS </w:t>
      </w:r>
      <w:r w:rsidR="003917FD">
        <w:rPr>
          <w:rFonts w:ascii="Arial" w:hAnsi="Arial" w:cs="Arial"/>
          <w:bCs w:val="0"/>
          <w:sz w:val="22"/>
          <w:szCs w:val="22"/>
        </w:rPr>
        <w:t>policy,</w:t>
      </w:r>
      <w:r w:rsidR="00700740" w:rsidRPr="00A83E58">
        <w:rPr>
          <w:rFonts w:ascii="Arial" w:hAnsi="Arial" w:cs="Arial"/>
          <w:bCs w:val="0"/>
          <w:sz w:val="22"/>
          <w:szCs w:val="22"/>
        </w:rPr>
        <w:t xml:space="preserve"> MSRC</w:t>
      </w:r>
      <w:r w:rsidR="003917FD">
        <w:rPr>
          <w:rFonts w:ascii="Arial" w:hAnsi="Arial" w:cs="Arial"/>
          <w:bCs w:val="0"/>
          <w:sz w:val="22"/>
          <w:szCs w:val="22"/>
        </w:rPr>
        <w:t>’s</w:t>
      </w:r>
      <w:r w:rsidR="00700740" w:rsidRPr="00A83E58">
        <w:rPr>
          <w:rFonts w:ascii="Arial" w:hAnsi="Arial" w:cs="Arial"/>
          <w:bCs w:val="0"/>
          <w:sz w:val="22"/>
          <w:szCs w:val="22"/>
        </w:rPr>
        <w:t xml:space="preserve"> Vivarium Safety Manual, </w:t>
      </w:r>
      <w:r w:rsidR="00E914E9">
        <w:rPr>
          <w:rFonts w:ascii="Arial" w:hAnsi="Arial" w:cs="Arial"/>
          <w:bCs w:val="0"/>
          <w:sz w:val="22"/>
          <w:szCs w:val="22"/>
        </w:rPr>
        <w:t xml:space="preserve">the </w:t>
      </w:r>
      <w:r w:rsidR="00700740" w:rsidRPr="00A83E58">
        <w:rPr>
          <w:rFonts w:ascii="Arial" w:hAnsi="Arial" w:cs="Arial"/>
          <w:bCs w:val="0"/>
          <w:sz w:val="22"/>
          <w:szCs w:val="22"/>
        </w:rPr>
        <w:t xml:space="preserve">standard operating procedures (SOPs), and applicable </w:t>
      </w:r>
      <w:r w:rsidR="00354E51" w:rsidRPr="00DC40F1">
        <w:rPr>
          <w:rFonts w:ascii="Arial" w:hAnsi="Arial" w:cs="Arial"/>
          <w:sz w:val="22"/>
          <w:szCs w:val="22"/>
        </w:rPr>
        <w:t>institutional, state</w:t>
      </w:r>
      <w:r w:rsidR="00866938">
        <w:rPr>
          <w:rFonts w:ascii="Arial" w:hAnsi="Arial" w:cs="Arial"/>
          <w:sz w:val="22"/>
          <w:szCs w:val="22"/>
        </w:rPr>
        <w:t>,</w:t>
      </w:r>
      <w:r w:rsidR="00354E51" w:rsidRPr="00DC40F1">
        <w:rPr>
          <w:rFonts w:ascii="Arial" w:hAnsi="Arial" w:cs="Arial"/>
          <w:sz w:val="22"/>
          <w:szCs w:val="22"/>
        </w:rPr>
        <w:t xml:space="preserve"> and federal regulations</w:t>
      </w:r>
      <w:r w:rsidR="00700740" w:rsidRPr="00A83E58">
        <w:rPr>
          <w:rFonts w:ascii="Arial" w:hAnsi="Arial" w:cs="Arial"/>
          <w:bCs w:val="0"/>
          <w:sz w:val="22"/>
          <w:szCs w:val="22"/>
        </w:rPr>
        <w:t>.</w:t>
      </w:r>
    </w:p>
    <w:p w14:paraId="42B837D9" w14:textId="482BC4C8" w:rsidR="00FB1182" w:rsidRPr="00151E09" w:rsidRDefault="001650A7" w:rsidP="00FD43FE">
      <w:pPr>
        <w:rPr>
          <w:rFonts w:ascii="Arial" w:hAnsi="Arial" w:cs="Arial"/>
          <w:sz w:val="22"/>
          <w:szCs w:val="22"/>
        </w:rPr>
      </w:pPr>
      <w:r>
        <w:rPr>
          <w:rFonts w:ascii="Arial" w:hAnsi="Arial" w:cs="Arial"/>
          <w:bCs w:val="0"/>
          <w:sz w:val="22"/>
          <w:szCs w:val="22"/>
        </w:rPr>
        <w:t xml:space="preserve">I am aware </w:t>
      </w:r>
      <w:r w:rsidR="000B05FD">
        <w:rPr>
          <w:rFonts w:ascii="Arial" w:hAnsi="Arial" w:cs="Arial"/>
          <w:bCs w:val="0"/>
          <w:sz w:val="22"/>
          <w:szCs w:val="22"/>
        </w:rPr>
        <w:t>that a</w:t>
      </w:r>
      <w:r w:rsidR="00466169" w:rsidRPr="00466169">
        <w:rPr>
          <w:rFonts w:ascii="Arial" w:hAnsi="Arial" w:cs="Arial"/>
          <w:sz w:val="22"/>
          <w:szCs w:val="22"/>
        </w:rPr>
        <w:t>ny modification of this study as described here requires prior approval by the IACUC.</w:t>
      </w:r>
      <w:r w:rsidR="00540317">
        <w:rPr>
          <w:rFonts w:ascii="Arial" w:hAnsi="Arial" w:cs="Arial"/>
          <w:sz w:val="22"/>
          <w:szCs w:val="22"/>
        </w:rPr>
        <w:t xml:space="preserve"> </w:t>
      </w:r>
      <w:r w:rsidR="00540317" w:rsidRPr="00574A21">
        <w:rPr>
          <w:rFonts w:ascii="Arial" w:hAnsi="Arial" w:cs="Arial"/>
          <w:b/>
          <w:bCs w:val="0"/>
          <w:i/>
          <w:iCs w:val="0"/>
          <w:sz w:val="22"/>
          <w:szCs w:val="22"/>
        </w:rPr>
        <w:t>Deviation from this Protocol could</w:t>
      </w:r>
      <w:r w:rsidR="00540317" w:rsidRPr="00640678">
        <w:rPr>
          <w:rFonts w:ascii="Arial" w:hAnsi="Arial" w:cs="Arial"/>
          <w:b/>
          <w:bCs w:val="0"/>
          <w:i/>
          <w:iCs w:val="0"/>
          <w:sz w:val="22"/>
          <w:szCs w:val="22"/>
        </w:rPr>
        <w:t xml:space="preserve"> result in </w:t>
      </w:r>
      <w:r w:rsidR="00540317">
        <w:rPr>
          <w:rFonts w:ascii="Arial" w:hAnsi="Arial" w:cs="Arial"/>
          <w:b/>
          <w:bCs w:val="0"/>
          <w:i/>
          <w:iCs w:val="0"/>
          <w:sz w:val="22"/>
          <w:szCs w:val="22"/>
        </w:rPr>
        <w:t xml:space="preserve">the </w:t>
      </w:r>
      <w:r w:rsidR="00540317" w:rsidRPr="00640678">
        <w:rPr>
          <w:rFonts w:ascii="Arial" w:hAnsi="Arial" w:cs="Arial"/>
          <w:b/>
          <w:bCs w:val="0"/>
          <w:i/>
          <w:iCs w:val="0"/>
          <w:sz w:val="22"/>
          <w:szCs w:val="22"/>
        </w:rPr>
        <w:t xml:space="preserve">Protocol’s pause, </w:t>
      </w:r>
      <w:r w:rsidR="00540317">
        <w:rPr>
          <w:rFonts w:ascii="Arial" w:hAnsi="Arial" w:cs="Arial"/>
          <w:b/>
          <w:bCs w:val="0"/>
          <w:i/>
          <w:iCs w:val="0"/>
          <w:sz w:val="22"/>
          <w:szCs w:val="22"/>
        </w:rPr>
        <w:t xml:space="preserve">personnel </w:t>
      </w:r>
      <w:r w:rsidR="00540317" w:rsidRPr="00640678">
        <w:rPr>
          <w:rFonts w:ascii="Arial" w:hAnsi="Arial" w:cs="Arial"/>
          <w:b/>
          <w:bCs w:val="0"/>
          <w:i/>
          <w:iCs w:val="0"/>
          <w:sz w:val="22"/>
          <w:szCs w:val="22"/>
        </w:rPr>
        <w:t>retraining</w:t>
      </w:r>
      <w:r w:rsidR="00540317">
        <w:rPr>
          <w:rFonts w:ascii="Arial" w:hAnsi="Arial" w:cs="Arial"/>
          <w:b/>
          <w:bCs w:val="0"/>
          <w:i/>
          <w:iCs w:val="0"/>
          <w:sz w:val="22"/>
          <w:szCs w:val="22"/>
        </w:rPr>
        <w:t xml:space="preserve"> or exclusion</w:t>
      </w:r>
      <w:r w:rsidR="00540317" w:rsidRPr="00640678">
        <w:rPr>
          <w:rFonts w:ascii="Arial" w:hAnsi="Arial" w:cs="Arial"/>
          <w:b/>
          <w:bCs w:val="0"/>
          <w:i/>
          <w:iCs w:val="0"/>
          <w:sz w:val="22"/>
          <w:szCs w:val="22"/>
        </w:rPr>
        <w:t xml:space="preserve">, or </w:t>
      </w:r>
      <w:r w:rsidR="00540317">
        <w:rPr>
          <w:rFonts w:ascii="Arial" w:hAnsi="Arial" w:cs="Arial"/>
          <w:b/>
          <w:bCs w:val="0"/>
          <w:i/>
          <w:iCs w:val="0"/>
          <w:sz w:val="22"/>
          <w:szCs w:val="22"/>
        </w:rPr>
        <w:t xml:space="preserve">Protocol’s </w:t>
      </w:r>
      <w:r w:rsidR="00540317" w:rsidRPr="00640678">
        <w:rPr>
          <w:rFonts w:ascii="Arial" w:hAnsi="Arial" w:cs="Arial"/>
          <w:b/>
          <w:bCs w:val="0"/>
          <w:i/>
          <w:iCs w:val="0"/>
          <w:sz w:val="22"/>
          <w:szCs w:val="22"/>
        </w:rPr>
        <w:t>cancellation</w:t>
      </w:r>
      <w:r w:rsidR="00540317">
        <w:rPr>
          <w:rFonts w:ascii="Arial" w:hAnsi="Arial" w:cs="Arial"/>
          <w:sz w:val="22"/>
          <w:szCs w:val="22"/>
        </w:rPr>
        <w:t>.</w:t>
      </w:r>
    </w:p>
    <w:p w14:paraId="20E89177" w14:textId="3B170EC0" w:rsidR="0011186A" w:rsidRDefault="0011186A" w:rsidP="00FD43FE">
      <w:pPr>
        <w:rPr>
          <w:rFonts w:ascii="Arial" w:hAnsi="Arial" w:cs="Arial"/>
          <w:bCs w:val="0"/>
          <w:sz w:val="22"/>
          <w:szCs w:val="22"/>
        </w:rPr>
      </w:pPr>
    </w:p>
    <w:p w14:paraId="3C0B9ED6" w14:textId="6BAC3F0D" w:rsidR="00FB1182" w:rsidRPr="00C75794" w:rsidRDefault="00D85BF8" w:rsidP="00C069B5">
      <w:pPr>
        <w:spacing w:after="120"/>
        <w:ind w:left="18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30592" behindDoc="1" locked="1" layoutInCell="1" allowOverlap="1" wp14:anchorId="0DFBCE20" wp14:editId="48481ED6">
                <wp:simplePos x="0" y="0"/>
                <wp:positionH relativeFrom="column">
                  <wp:posOffset>838200</wp:posOffset>
                </wp:positionH>
                <wp:positionV relativeFrom="paragraph">
                  <wp:posOffset>180340</wp:posOffset>
                </wp:positionV>
                <wp:extent cx="2587752" cy="0"/>
                <wp:effectExtent l="0" t="0" r="0" b="0"/>
                <wp:wrapNone/>
                <wp:docPr id="1574338280"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6CAA3" id="Straight Connector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4.2pt" to="26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" strokecolor="black [3213]" strokeweight="1.25pt">
                <v:stroke joinstyle="miter"/>
                <w10:anchorlock/>
              </v:line>
            </w:pict>
          </mc:Fallback>
        </mc:AlternateContent>
      </w:r>
      <w:r w:rsidR="00FB1182" w:rsidRPr="00C75794">
        <w:rPr>
          <w:rFonts w:ascii="Arial" w:hAnsi="Arial" w:cs="Arial"/>
          <w:sz w:val="22"/>
          <w:szCs w:val="22"/>
        </w:rPr>
        <w:t>Signature:</w:t>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4E7341">
        <w:rPr>
          <w:rFonts w:ascii="Arial" w:hAnsi="Arial" w:cs="Arial"/>
          <w:sz w:val="22"/>
          <w:szCs w:val="22"/>
        </w:rPr>
        <w:t xml:space="preserve"> </w:t>
      </w:r>
      <w:r w:rsidR="00A46448">
        <w:rPr>
          <w:rFonts w:ascii="Arial" w:hAnsi="Arial" w:cs="Arial"/>
          <w:sz w:val="22"/>
          <w:szCs w:val="22"/>
        </w:rPr>
        <w:t xml:space="preserve"> </w:t>
      </w:r>
      <w:r w:rsidR="00FB1182" w:rsidRPr="00C75794">
        <w:rPr>
          <w:rFonts w:ascii="Arial" w:hAnsi="Arial" w:cs="Arial"/>
          <w:sz w:val="22"/>
          <w:szCs w:val="22"/>
        </w:rPr>
        <w:t xml:space="preserve">Date:  </w:t>
      </w:r>
      <w:r w:rsidR="00B2259F" w:rsidRPr="00B2259F">
        <w:rPr>
          <w:rFonts w:ascii="Arial" w:hAnsi="Arial" w:cs="Arial"/>
          <w:sz w:val="22"/>
          <w:szCs w:val="22"/>
        </w:rPr>
        <w:fldChar w:fldCharType="begin">
          <w:ffData>
            <w:name w:val="Text100"/>
            <w:enabled/>
            <w:calcOnExit w:val="0"/>
            <w:textInput/>
          </w:ffData>
        </w:fldChar>
      </w:r>
      <w:r w:rsidR="00B2259F" w:rsidRPr="00B2259F">
        <w:rPr>
          <w:rFonts w:ascii="Arial" w:hAnsi="Arial" w:cs="Arial"/>
          <w:sz w:val="22"/>
          <w:szCs w:val="22"/>
        </w:rPr>
        <w:instrText xml:space="preserve"> FORMTEXT </w:instrText>
      </w:r>
      <w:r w:rsidR="00B2259F" w:rsidRPr="00B2259F">
        <w:rPr>
          <w:rFonts w:ascii="Arial" w:hAnsi="Arial" w:cs="Arial"/>
          <w:sz w:val="22"/>
          <w:szCs w:val="22"/>
        </w:rPr>
      </w:r>
      <w:r w:rsidR="00B2259F" w:rsidRPr="00B2259F">
        <w:rPr>
          <w:rFonts w:ascii="Arial" w:hAnsi="Arial" w:cs="Arial"/>
          <w:sz w:val="22"/>
          <w:szCs w:val="22"/>
        </w:rPr>
        <w:fldChar w:fldCharType="separate"/>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sz w:val="22"/>
          <w:szCs w:val="22"/>
        </w:rPr>
        <w:fldChar w:fldCharType="end"/>
      </w:r>
    </w:p>
    <w:p w14:paraId="01E0F0EE" w14:textId="18E79959" w:rsidR="00A16E92" w:rsidRPr="00FD43FE" w:rsidRDefault="00A16E92" w:rsidP="00FD43FE">
      <w:pPr>
        <w:rPr>
          <w:rFonts w:ascii="Arial" w:hAnsi="Arial" w:cs="Arial"/>
          <w:bCs w:val="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F30B8" w:rsidRPr="00AC2FA0" w14:paraId="5F9641E5" w14:textId="77777777" w:rsidTr="00745ABF">
        <w:trPr>
          <w:jc w:val="center"/>
        </w:trPr>
        <w:tc>
          <w:tcPr>
            <w:tcW w:w="9360" w:type="dxa"/>
            <w:shd w:val="clear" w:color="auto" w:fill="auto"/>
          </w:tcPr>
          <w:p w14:paraId="28702E1F" w14:textId="0BA2BC83" w:rsidR="00F232DD" w:rsidRPr="004E7341" w:rsidRDefault="00F232DD" w:rsidP="00EF30B8">
            <w:pPr>
              <w:rPr>
                <w:rFonts w:ascii="Arial" w:hAnsi="Arial" w:cs="Arial"/>
                <w:bCs w:val="0"/>
                <w:sz w:val="22"/>
                <w:szCs w:val="22"/>
              </w:rPr>
            </w:pPr>
          </w:p>
          <w:p w14:paraId="72A61F25" w14:textId="3D1B8103" w:rsidR="00EF30B8" w:rsidRPr="00AC2FA0" w:rsidRDefault="00FE4B2A" w:rsidP="00A46448">
            <w:pPr>
              <w:ind w:left="60"/>
              <w:rPr>
                <w:rFonts w:ascii="Arial" w:hAnsi="Arial" w:cs="Arial"/>
                <w:b/>
                <w:i/>
                <w:sz w:val="22"/>
                <w:szCs w:val="22"/>
              </w:rPr>
            </w:pPr>
            <w:r w:rsidRPr="00AC2FA0">
              <w:rPr>
                <w:rFonts w:ascii="Arial" w:hAnsi="Arial" w:cs="Arial"/>
                <w:b/>
                <w:sz w:val="22"/>
                <w:szCs w:val="22"/>
              </w:rPr>
              <w:t>Delegate</w:t>
            </w:r>
            <w:r w:rsidR="00EF30B8" w:rsidRPr="00AC2FA0">
              <w:rPr>
                <w:rFonts w:ascii="Arial" w:hAnsi="Arial" w:cs="Arial"/>
                <w:b/>
                <w:sz w:val="22"/>
                <w:szCs w:val="22"/>
              </w:rPr>
              <w:t xml:space="preserve"> </w:t>
            </w:r>
            <w:r w:rsidR="00EF30B8" w:rsidRPr="00AC2FA0">
              <w:rPr>
                <w:rFonts w:ascii="Arial" w:hAnsi="Arial" w:cs="Arial"/>
                <w:b/>
                <w:i/>
                <w:sz w:val="22"/>
                <w:szCs w:val="22"/>
              </w:rPr>
              <w:t>(If applicable)</w:t>
            </w:r>
          </w:p>
          <w:p w14:paraId="6A05BE02" w14:textId="55A660B0" w:rsidR="00EF30B8" w:rsidRPr="00AC2FA0" w:rsidRDefault="00EF30B8" w:rsidP="00A46448">
            <w:pPr>
              <w:ind w:left="60"/>
              <w:rPr>
                <w:rFonts w:ascii="Arial" w:hAnsi="Arial" w:cs="Arial"/>
                <w:sz w:val="22"/>
                <w:szCs w:val="22"/>
              </w:rPr>
            </w:pPr>
          </w:p>
          <w:p w14:paraId="79573E65" w14:textId="0C5226C3" w:rsidR="00EF30B8" w:rsidRPr="004E7341" w:rsidRDefault="00EF30B8" w:rsidP="00A46448">
            <w:pPr>
              <w:ind w:left="60"/>
              <w:rPr>
                <w:rFonts w:ascii="Arial" w:hAnsi="Arial" w:cs="Arial"/>
                <w:sz w:val="22"/>
                <w:szCs w:val="22"/>
              </w:rPr>
            </w:pPr>
            <w:r w:rsidRPr="00AC2FA0">
              <w:rPr>
                <w:rFonts w:ascii="Arial" w:hAnsi="Arial" w:cs="Arial"/>
                <w:sz w:val="22"/>
                <w:szCs w:val="22"/>
              </w:rPr>
              <w:t xml:space="preserve">Name:  </w:t>
            </w:r>
            <w:r w:rsidR="004E7341" w:rsidRPr="00826A4B">
              <w:rPr>
                <w:rFonts w:ascii="Arial" w:hAnsi="Arial" w:cs="Arial"/>
                <w:sz w:val="22"/>
                <w:szCs w:val="22"/>
              </w:rPr>
              <w:fldChar w:fldCharType="begin">
                <w:ffData>
                  <w:name w:val="Text100"/>
                  <w:enabled/>
                  <w:calcOnExit w:val="0"/>
                  <w:textInput/>
                </w:ffData>
              </w:fldChar>
            </w:r>
            <w:r w:rsidR="004E7341" w:rsidRPr="00826A4B">
              <w:rPr>
                <w:rFonts w:ascii="Arial" w:hAnsi="Arial" w:cs="Arial"/>
                <w:sz w:val="22"/>
                <w:szCs w:val="22"/>
              </w:rPr>
              <w:instrText xml:space="preserve"> FORMTEXT </w:instrText>
            </w:r>
            <w:r w:rsidR="004E7341" w:rsidRPr="00826A4B">
              <w:rPr>
                <w:rFonts w:ascii="Arial" w:hAnsi="Arial" w:cs="Arial"/>
                <w:sz w:val="22"/>
                <w:szCs w:val="22"/>
              </w:rPr>
            </w:r>
            <w:r w:rsidR="004E7341" w:rsidRPr="00826A4B">
              <w:rPr>
                <w:rFonts w:ascii="Arial" w:hAnsi="Arial" w:cs="Arial"/>
                <w:sz w:val="22"/>
                <w:szCs w:val="22"/>
              </w:rPr>
              <w:fldChar w:fldCharType="separate"/>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sz w:val="22"/>
                <w:szCs w:val="22"/>
              </w:rPr>
              <w:fldChar w:fldCharType="end"/>
            </w:r>
          </w:p>
          <w:p w14:paraId="2301A992" w14:textId="23AF334D" w:rsidR="00EF30B8" w:rsidRPr="004E7341" w:rsidRDefault="00EF30B8" w:rsidP="00A46448">
            <w:pPr>
              <w:tabs>
                <w:tab w:val="left" w:pos="3569"/>
              </w:tabs>
              <w:ind w:left="60"/>
              <w:rPr>
                <w:rFonts w:ascii="Arial" w:hAnsi="Arial" w:cs="Arial"/>
                <w:bCs w:val="0"/>
                <w:sz w:val="22"/>
                <w:szCs w:val="22"/>
              </w:rPr>
            </w:pPr>
          </w:p>
          <w:p w14:paraId="7B42DA53" w14:textId="6BD80342" w:rsidR="00A46448" w:rsidRPr="00C75794" w:rsidRDefault="00820452" w:rsidP="00A46448">
            <w:pPr>
              <w:ind w:left="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1" layoutInCell="1" allowOverlap="1" wp14:anchorId="482658D8" wp14:editId="07FC1D35">
                      <wp:simplePos x="0" y="0"/>
                      <wp:positionH relativeFrom="column">
                        <wp:posOffset>769620</wp:posOffset>
                      </wp:positionH>
                      <wp:positionV relativeFrom="paragraph">
                        <wp:posOffset>153670</wp:posOffset>
                      </wp:positionV>
                      <wp:extent cx="2587752" cy="0"/>
                      <wp:effectExtent l="0" t="0" r="0" b="0"/>
                      <wp:wrapNone/>
                      <wp:docPr id="1176062307"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9018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12.1pt" to="264.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" strokecolor="black [3213]" strokeweight="1.25pt">
                      <v:stroke joinstyle="miter"/>
                      <w10:anchorlock/>
                    </v:line>
                  </w:pict>
                </mc:Fallback>
              </mc:AlternateContent>
            </w:r>
            <w:r w:rsidR="00A46448" w:rsidRPr="00C75794">
              <w:rPr>
                <w:rFonts w:ascii="Arial" w:hAnsi="Arial" w:cs="Arial"/>
                <w:sz w:val="22"/>
                <w:szCs w:val="22"/>
              </w:rPr>
              <w:t>Signature:</w:t>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sidRPr="00C75794">
              <w:rPr>
                <w:rFonts w:ascii="Arial" w:hAnsi="Arial" w:cs="Arial"/>
                <w:sz w:val="22"/>
                <w:szCs w:val="22"/>
              </w:rPr>
              <w:t xml:space="preserve">Date:  </w:t>
            </w:r>
            <w:r w:rsidR="00A46448" w:rsidRPr="00B2259F">
              <w:rPr>
                <w:rFonts w:ascii="Arial" w:hAnsi="Arial" w:cs="Arial"/>
                <w:sz w:val="22"/>
                <w:szCs w:val="22"/>
              </w:rPr>
              <w:fldChar w:fldCharType="begin">
                <w:ffData>
                  <w:name w:val="Text100"/>
                  <w:enabled/>
                  <w:calcOnExit w:val="0"/>
                  <w:textInput/>
                </w:ffData>
              </w:fldChar>
            </w:r>
            <w:r w:rsidR="00A46448" w:rsidRPr="00B2259F">
              <w:rPr>
                <w:rFonts w:ascii="Arial" w:hAnsi="Arial" w:cs="Arial"/>
                <w:sz w:val="22"/>
                <w:szCs w:val="22"/>
              </w:rPr>
              <w:instrText xml:space="preserve"> FORMTEXT </w:instrText>
            </w:r>
            <w:r w:rsidR="00A46448" w:rsidRPr="00B2259F">
              <w:rPr>
                <w:rFonts w:ascii="Arial" w:hAnsi="Arial" w:cs="Arial"/>
                <w:sz w:val="22"/>
                <w:szCs w:val="22"/>
              </w:rPr>
            </w:r>
            <w:r w:rsidR="00A46448" w:rsidRPr="00B2259F">
              <w:rPr>
                <w:rFonts w:ascii="Arial" w:hAnsi="Arial" w:cs="Arial"/>
                <w:sz w:val="22"/>
                <w:szCs w:val="22"/>
              </w:rPr>
              <w:fldChar w:fldCharType="separate"/>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sz w:val="22"/>
                <w:szCs w:val="22"/>
              </w:rPr>
              <w:fldChar w:fldCharType="end"/>
            </w:r>
          </w:p>
          <w:p w14:paraId="6827F2B0" w14:textId="254E9169" w:rsidR="00EF30B8" w:rsidRPr="00AC2FA0" w:rsidRDefault="00EF30B8" w:rsidP="009075A3">
            <w:pPr>
              <w:rPr>
                <w:rFonts w:ascii="Arial" w:hAnsi="Arial" w:cs="Arial"/>
                <w:sz w:val="22"/>
                <w:szCs w:val="22"/>
              </w:rPr>
            </w:pPr>
          </w:p>
        </w:tc>
      </w:tr>
      <w:tr w:rsidR="007B7CD7" w:rsidRPr="00AC2FA0" w14:paraId="1A6D4CA3" w14:textId="77777777" w:rsidTr="00745ABF">
        <w:trPr>
          <w:jc w:val="center"/>
        </w:trPr>
        <w:tc>
          <w:tcPr>
            <w:tcW w:w="9360" w:type="dxa"/>
            <w:shd w:val="clear" w:color="auto" w:fill="auto"/>
          </w:tcPr>
          <w:p w14:paraId="786D7CC4" w14:textId="3B13AFA6" w:rsidR="00F232DD" w:rsidRPr="00B94389" w:rsidRDefault="00F232DD" w:rsidP="00B94389">
            <w:pPr>
              <w:ind w:left="60"/>
              <w:rPr>
                <w:rFonts w:ascii="Arial" w:hAnsi="Arial" w:cs="Arial"/>
                <w:bCs w:val="0"/>
                <w:sz w:val="22"/>
                <w:szCs w:val="22"/>
              </w:rPr>
            </w:pPr>
          </w:p>
          <w:p w14:paraId="1B586D82" w14:textId="37DAC3F2" w:rsidR="007B7CD7" w:rsidRPr="00AC2FA0" w:rsidRDefault="007B7CD7" w:rsidP="00B94389">
            <w:pPr>
              <w:ind w:left="60"/>
              <w:rPr>
                <w:rFonts w:ascii="Arial" w:hAnsi="Arial" w:cs="Arial"/>
                <w:b/>
                <w:sz w:val="22"/>
                <w:szCs w:val="22"/>
              </w:rPr>
            </w:pPr>
            <w:r w:rsidRPr="00AC2FA0">
              <w:rPr>
                <w:rFonts w:ascii="Arial" w:hAnsi="Arial" w:cs="Arial"/>
                <w:b/>
                <w:sz w:val="22"/>
                <w:szCs w:val="22"/>
              </w:rPr>
              <w:t>Certification of Final Approval by IACUC Chair</w:t>
            </w:r>
          </w:p>
          <w:p w14:paraId="2A6DC2E9" w14:textId="1CCE758D" w:rsidR="007B7CD7" w:rsidRPr="00AC2FA0" w:rsidRDefault="007B7CD7" w:rsidP="00B94389">
            <w:pPr>
              <w:ind w:left="60"/>
              <w:rPr>
                <w:rFonts w:ascii="Arial" w:hAnsi="Arial" w:cs="Arial"/>
                <w:sz w:val="22"/>
                <w:szCs w:val="22"/>
              </w:rPr>
            </w:pPr>
          </w:p>
          <w:p w14:paraId="1A7B96F2" w14:textId="1713C5A3" w:rsidR="00B94389" w:rsidRPr="008208A0" w:rsidRDefault="00B94389" w:rsidP="00B94389">
            <w:pPr>
              <w:ind w:left="60"/>
              <w:rPr>
                <w:rFonts w:ascii="Arial" w:hAnsi="Arial" w:cs="Arial"/>
                <w:sz w:val="22"/>
                <w:szCs w:val="22"/>
              </w:rPr>
            </w:pPr>
            <w:r w:rsidRPr="00AC2FA0">
              <w:rPr>
                <w:rFonts w:ascii="Arial" w:hAnsi="Arial" w:cs="Arial"/>
                <w:sz w:val="22"/>
                <w:szCs w:val="22"/>
              </w:rPr>
              <w:t xml:space="preserve">Name:  </w:t>
            </w:r>
            <w:r w:rsidRPr="00826A4B">
              <w:rPr>
                <w:rFonts w:ascii="Arial" w:hAnsi="Arial" w:cs="Arial"/>
                <w:sz w:val="22"/>
                <w:szCs w:val="22"/>
              </w:rPr>
              <w:fldChar w:fldCharType="begin">
                <w:ffData>
                  <w:name w:val="Text100"/>
                  <w:enabled/>
                  <w:calcOnExit w:val="0"/>
                  <w:textInput/>
                </w:ffData>
              </w:fldChar>
            </w:r>
            <w:r w:rsidRPr="00826A4B">
              <w:rPr>
                <w:rFonts w:ascii="Arial" w:hAnsi="Arial" w:cs="Arial"/>
                <w:sz w:val="22"/>
                <w:szCs w:val="22"/>
              </w:rPr>
              <w:instrText xml:space="preserve"> FORMTEXT </w:instrText>
            </w:r>
            <w:r w:rsidRPr="00826A4B">
              <w:rPr>
                <w:rFonts w:ascii="Arial" w:hAnsi="Arial" w:cs="Arial"/>
                <w:sz w:val="22"/>
                <w:szCs w:val="22"/>
              </w:rPr>
            </w:r>
            <w:r w:rsidRPr="00826A4B">
              <w:rPr>
                <w:rFonts w:ascii="Arial" w:hAnsi="Arial" w:cs="Arial"/>
                <w:sz w:val="22"/>
                <w:szCs w:val="22"/>
              </w:rPr>
              <w:fldChar w:fldCharType="separate"/>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sz w:val="22"/>
                <w:szCs w:val="22"/>
              </w:rPr>
              <w:fldChar w:fldCharType="end"/>
            </w:r>
          </w:p>
          <w:p w14:paraId="125A7013" w14:textId="0D87E52C" w:rsidR="00B94389" w:rsidRPr="008208A0" w:rsidRDefault="00B94389" w:rsidP="00B94389">
            <w:pPr>
              <w:tabs>
                <w:tab w:val="left" w:pos="3569"/>
              </w:tabs>
              <w:ind w:left="60"/>
              <w:rPr>
                <w:rFonts w:ascii="Arial" w:hAnsi="Arial" w:cs="Arial"/>
                <w:bCs w:val="0"/>
                <w:sz w:val="22"/>
                <w:szCs w:val="22"/>
              </w:rPr>
            </w:pPr>
          </w:p>
          <w:p w14:paraId="328A382F" w14:textId="43DB51C2" w:rsidR="00B94389" w:rsidRPr="00C75794" w:rsidRDefault="00F45D61" w:rsidP="00B94389">
            <w:pPr>
              <w:ind w:left="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1008" behindDoc="1" locked="1" layoutInCell="1" allowOverlap="1" wp14:anchorId="6F5CED31" wp14:editId="5B044816">
                      <wp:simplePos x="0" y="0"/>
                      <wp:positionH relativeFrom="column">
                        <wp:posOffset>756920</wp:posOffset>
                      </wp:positionH>
                      <wp:positionV relativeFrom="paragraph">
                        <wp:posOffset>139700</wp:posOffset>
                      </wp:positionV>
                      <wp:extent cx="2587752" cy="0"/>
                      <wp:effectExtent l="0" t="0" r="0" b="0"/>
                      <wp:wrapNone/>
                      <wp:docPr id="793772796"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A073F" id="Straight Connector 3" o:spid="_x0000_s1026" style="position:absolute;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pt,11pt" to="26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" strokecolor="black [3213]" strokeweight="1.25pt">
                      <v:stroke joinstyle="miter"/>
                      <w10:anchorlock/>
                    </v:line>
                  </w:pict>
                </mc:Fallback>
              </mc:AlternateContent>
            </w:r>
            <w:r w:rsidR="00B94389" w:rsidRPr="00C75794">
              <w:rPr>
                <w:rFonts w:ascii="Arial" w:hAnsi="Arial" w:cs="Arial"/>
                <w:sz w:val="22"/>
                <w:szCs w:val="22"/>
              </w:rPr>
              <w:t>Signature:</w:t>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sidRPr="00C75794">
              <w:rPr>
                <w:rFonts w:ascii="Arial" w:hAnsi="Arial" w:cs="Arial"/>
                <w:sz w:val="22"/>
                <w:szCs w:val="22"/>
              </w:rPr>
              <w:t xml:space="preserve">Date:  </w:t>
            </w:r>
            <w:r w:rsidR="00B94389" w:rsidRPr="00B2259F">
              <w:rPr>
                <w:rFonts w:ascii="Arial" w:hAnsi="Arial" w:cs="Arial"/>
                <w:sz w:val="22"/>
                <w:szCs w:val="22"/>
              </w:rPr>
              <w:fldChar w:fldCharType="begin">
                <w:ffData>
                  <w:name w:val="Text100"/>
                  <w:enabled/>
                  <w:calcOnExit w:val="0"/>
                  <w:textInput/>
                </w:ffData>
              </w:fldChar>
            </w:r>
            <w:r w:rsidR="00B94389" w:rsidRPr="00B2259F">
              <w:rPr>
                <w:rFonts w:ascii="Arial" w:hAnsi="Arial" w:cs="Arial"/>
                <w:sz w:val="22"/>
                <w:szCs w:val="22"/>
              </w:rPr>
              <w:instrText xml:space="preserve"> FORMTEXT </w:instrText>
            </w:r>
            <w:r w:rsidR="00B94389" w:rsidRPr="00B2259F">
              <w:rPr>
                <w:rFonts w:ascii="Arial" w:hAnsi="Arial" w:cs="Arial"/>
                <w:sz w:val="22"/>
                <w:szCs w:val="22"/>
              </w:rPr>
            </w:r>
            <w:r w:rsidR="00B94389" w:rsidRPr="00B2259F">
              <w:rPr>
                <w:rFonts w:ascii="Arial" w:hAnsi="Arial" w:cs="Arial"/>
                <w:sz w:val="22"/>
                <w:szCs w:val="22"/>
              </w:rPr>
              <w:fldChar w:fldCharType="separate"/>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sz w:val="22"/>
                <w:szCs w:val="22"/>
              </w:rPr>
              <w:fldChar w:fldCharType="end"/>
            </w:r>
          </w:p>
          <w:p w14:paraId="7797ED08" w14:textId="6E3A0B95" w:rsidR="00350924" w:rsidRPr="00AC2FA0" w:rsidRDefault="00350924" w:rsidP="009E2A1B">
            <w:pPr>
              <w:rPr>
                <w:rFonts w:ascii="Arial" w:hAnsi="Arial" w:cs="Arial"/>
                <w:sz w:val="22"/>
                <w:szCs w:val="22"/>
                <w:u w:val="single"/>
              </w:rPr>
            </w:pPr>
          </w:p>
        </w:tc>
      </w:tr>
    </w:tbl>
    <w:p w14:paraId="3EA02007" w14:textId="3FEAAEB3" w:rsidR="00496D5C" w:rsidRPr="00496D5C" w:rsidRDefault="00496D5C" w:rsidP="00496D5C">
      <w:pPr>
        <w:tabs>
          <w:tab w:val="left" w:pos="5266"/>
        </w:tabs>
        <w:rPr>
          <w:rFonts w:ascii="Arial" w:hAnsi="Arial" w:cs="Arial"/>
          <w:sz w:val="20"/>
        </w:rPr>
      </w:pPr>
    </w:p>
    <w:sectPr w:rsidR="00496D5C" w:rsidRPr="00496D5C" w:rsidSect="00C4093E">
      <w:headerReference w:type="default" r:id="rId23"/>
      <w:pgSz w:w="12240" w:h="15840" w:code="1"/>
      <w:pgMar w:top="1440" w:right="1440" w:bottom="1008"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B9526" w14:textId="77777777" w:rsidR="005E1F3F" w:rsidRDefault="005E1F3F">
      <w:r>
        <w:separator/>
      </w:r>
    </w:p>
  </w:endnote>
  <w:endnote w:type="continuationSeparator" w:id="0">
    <w:p w14:paraId="1E7F9077" w14:textId="77777777" w:rsidR="005E1F3F" w:rsidRDefault="005E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Lithograph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52143425"/>
      <w:docPartObj>
        <w:docPartGallery w:val="Page Numbers (Bottom of Page)"/>
        <w:docPartUnique/>
      </w:docPartObj>
    </w:sdtPr>
    <w:sdtEndPr>
      <w:rPr>
        <w:b/>
        <w:bCs/>
        <w:sz w:val="28"/>
        <w:szCs w:val="28"/>
      </w:rPr>
    </w:sdtEndPr>
    <w:sdtContent>
      <w:p w14:paraId="75994629" w14:textId="77777777" w:rsidR="005A15F0" w:rsidRDefault="005A15F0" w:rsidP="005A15F0">
        <w:pPr>
          <w:pStyle w:val="Footer"/>
          <w:ind w:left="-1080" w:right="-1080"/>
          <w:rPr>
            <w:rFonts w:ascii="Arial" w:hAnsi="Arial" w:cs="Arial"/>
            <w:b/>
            <w:sz w:val="18"/>
            <w:szCs w:val="18"/>
          </w:rPr>
        </w:pPr>
        <w:r>
          <w:rPr>
            <w:rFonts w:ascii="Arial" w:hAnsi="Arial" w:cs="Arial"/>
            <w:b/>
            <w:sz w:val="18"/>
            <w:szCs w:val="18"/>
          </w:rPr>
          <w:t>version 1</w:t>
        </w:r>
      </w:p>
      <w:p w14:paraId="70F8E0C3" w14:textId="2DAF5596" w:rsidR="00E77E81" w:rsidRPr="009445B0" w:rsidRDefault="00617DF7" w:rsidP="005A15F0">
        <w:pPr>
          <w:pStyle w:val="Footer"/>
          <w:ind w:left="-1080" w:right="-1080"/>
          <w:rPr>
            <w:noProof/>
            <w:sz w:val="18"/>
            <w:szCs w:val="18"/>
          </w:rPr>
        </w:pPr>
        <w:r>
          <w:rPr>
            <w:rFonts w:ascii="Arial" w:hAnsi="Arial" w:cs="Arial"/>
            <w:b/>
            <w:sz w:val="18"/>
            <w:szCs w:val="18"/>
          </w:rPr>
          <w:t>A</w:t>
        </w:r>
        <w:r w:rsidR="005A15F0" w:rsidRPr="009445B0">
          <w:rPr>
            <w:rFonts w:ascii="Arial" w:hAnsi="Arial" w:cs="Arial"/>
            <w:b/>
            <w:sz w:val="18"/>
            <w:szCs w:val="18"/>
          </w:rPr>
          <w:t xml:space="preserve">pproved on </w:t>
        </w:r>
        <w:r w:rsidR="005A15F0">
          <w:rPr>
            <w:rFonts w:ascii="Arial" w:hAnsi="Arial" w:cs="Arial"/>
            <w:b/>
            <w:sz w:val="18"/>
            <w:szCs w:val="18"/>
          </w:rPr>
          <w:t>2</w:t>
        </w:r>
        <w:r w:rsidR="0016528F">
          <w:rPr>
            <w:rFonts w:ascii="Arial" w:hAnsi="Arial" w:cs="Arial"/>
            <w:b/>
            <w:sz w:val="18"/>
            <w:szCs w:val="18"/>
          </w:rPr>
          <w:t>9</w:t>
        </w:r>
        <w:r w:rsidR="005A15F0" w:rsidRPr="0040253A">
          <w:rPr>
            <w:rFonts w:ascii="Arial" w:hAnsi="Arial" w:cs="Arial"/>
            <w:b/>
            <w:sz w:val="18"/>
            <w:szCs w:val="18"/>
          </w:rPr>
          <w:t>/</w:t>
        </w:r>
        <w:r w:rsidR="0016528F">
          <w:rPr>
            <w:rFonts w:ascii="Arial" w:hAnsi="Arial" w:cs="Arial"/>
            <w:b/>
            <w:sz w:val="18"/>
            <w:szCs w:val="18"/>
          </w:rPr>
          <w:t>Oct</w:t>
        </w:r>
        <w:r w:rsidR="005A15F0">
          <w:rPr>
            <w:rFonts w:ascii="Arial" w:hAnsi="Arial" w:cs="Arial"/>
            <w:b/>
            <w:sz w:val="18"/>
            <w:szCs w:val="18"/>
          </w:rPr>
          <w:t>/2024</w:t>
        </w:r>
        <w:r w:rsidR="0017427E" w:rsidRPr="009445B0">
          <w:rPr>
            <w:rFonts w:ascii="Arial" w:hAnsi="Arial" w:cs="Arial"/>
            <w:b/>
            <w:sz w:val="18"/>
            <w:szCs w:val="18"/>
          </w:rPr>
          <w:tab/>
        </w:r>
        <w:r w:rsidR="002D1176">
          <w:rPr>
            <w:rFonts w:ascii="Arial" w:hAnsi="Arial" w:cs="Arial"/>
            <w:b/>
            <w:sz w:val="18"/>
            <w:szCs w:val="18"/>
          </w:rPr>
          <w:tab/>
        </w:r>
        <w:r w:rsidR="00F90E8E">
          <w:rPr>
            <w:rFonts w:ascii="Arial" w:hAnsi="Arial" w:cs="Arial"/>
            <w:b/>
            <w:sz w:val="18"/>
            <w:szCs w:val="18"/>
          </w:rPr>
          <w:tab/>
        </w:r>
        <w:r w:rsidR="00BE7C27">
          <w:rPr>
            <w:rFonts w:ascii="Arial" w:hAnsi="Arial" w:cs="Arial"/>
            <w:b/>
            <w:sz w:val="18"/>
            <w:szCs w:val="18"/>
          </w:rPr>
          <w:tab/>
        </w:r>
        <w:r w:rsidR="00F518ED" w:rsidRPr="006A790E">
          <w:rPr>
            <w:sz w:val="28"/>
            <w:szCs w:val="28"/>
          </w:rPr>
          <w:fldChar w:fldCharType="begin"/>
        </w:r>
        <w:r w:rsidR="00F518ED" w:rsidRPr="006A790E">
          <w:rPr>
            <w:sz w:val="28"/>
            <w:szCs w:val="28"/>
          </w:rPr>
          <w:instrText xml:space="preserve"> PAGE   \* MERGEFORMAT </w:instrText>
        </w:r>
        <w:r w:rsidR="00F518ED" w:rsidRPr="006A790E">
          <w:rPr>
            <w:sz w:val="28"/>
            <w:szCs w:val="28"/>
          </w:rPr>
          <w:fldChar w:fldCharType="separate"/>
        </w:r>
        <w:r w:rsidR="00F518ED" w:rsidRPr="006A790E">
          <w:rPr>
            <w:noProof/>
            <w:sz w:val="28"/>
            <w:szCs w:val="28"/>
          </w:rPr>
          <w:t>2</w:t>
        </w:r>
        <w:r w:rsidR="00F518ED" w:rsidRPr="006A790E">
          <w:rPr>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E63F" w14:textId="674F3AA9" w:rsidR="001E0F4E" w:rsidRPr="00587CEC" w:rsidRDefault="00587CEC" w:rsidP="00441779">
    <w:pPr>
      <w:pStyle w:val="Footer"/>
      <w:ind w:left="-1080"/>
      <w:rPr>
        <w:rFonts w:ascii="Arial" w:hAnsi="Arial" w:cs="Arial"/>
        <w:b/>
        <w:bCs/>
        <w:sz w:val="18"/>
        <w:szCs w:val="18"/>
      </w:rPr>
    </w:pPr>
    <w:r>
      <w:rPr>
        <w:rFonts w:ascii="Arial" w:hAnsi="Arial" w:cs="Arial"/>
        <w:b/>
        <w:bCs/>
        <w:sz w:val="18"/>
        <w:szCs w:val="18"/>
      </w:rPr>
      <w:t>v</w:t>
    </w:r>
    <w:r w:rsidRPr="00587CEC">
      <w:rPr>
        <w:rFonts w:ascii="Arial" w:hAnsi="Arial" w:cs="Arial"/>
        <w:b/>
        <w:bCs/>
        <w:sz w:val="18"/>
        <w:szCs w:val="18"/>
      </w:rPr>
      <w:t>ersion 1</w:t>
    </w:r>
  </w:p>
  <w:sdt>
    <w:sdtPr>
      <w:id w:val="234294218"/>
      <w:docPartObj>
        <w:docPartGallery w:val="Page Numbers (Bottom of Page)"/>
        <w:docPartUnique/>
      </w:docPartObj>
    </w:sdtPr>
    <w:sdtEndPr>
      <w:rPr>
        <w:noProof/>
        <w:sz w:val="24"/>
        <w:szCs w:val="24"/>
      </w:rPr>
    </w:sdtEndPr>
    <w:sdtContent>
      <w:p w14:paraId="7A31BE93" w14:textId="61D97369" w:rsidR="00FD73DF" w:rsidRPr="008314E9" w:rsidRDefault="00617DF7" w:rsidP="00071E26">
        <w:pPr>
          <w:pStyle w:val="Footer"/>
          <w:ind w:left="-1080" w:right="-1080"/>
        </w:pPr>
        <w:r>
          <w:rPr>
            <w:rFonts w:ascii="Arial" w:hAnsi="Arial" w:cs="Arial"/>
            <w:b/>
            <w:sz w:val="18"/>
            <w:szCs w:val="18"/>
          </w:rPr>
          <w:t>A</w:t>
        </w:r>
        <w:r w:rsidR="00071E26" w:rsidRPr="009445B0">
          <w:rPr>
            <w:rFonts w:ascii="Arial" w:hAnsi="Arial" w:cs="Arial"/>
            <w:b/>
            <w:sz w:val="18"/>
            <w:szCs w:val="18"/>
          </w:rPr>
          <w:t xml:space="preserve">pproved on </w:t>
        </w:r>
        <w:r w:rsidR="00071E26">
          <w:rPr>
            <w:rFonts w:ascii="Arial" w:hAnsi="Arial" w:cs="Arial"/>
            <w:b/>
            <w:sz w:val="18"/>
            <w:szCs w:val="18"/>
          </w:rPr>
          <w:t>2</w:t>
        </w:r>
        <w:r w:rsidR="003D2425">
          <w:rPr>
            <w:rFonts w:ascii="Arial" w:hAnsi="Arial" w:cs="Arial"/>
            <w:b/>
            <w:sz w:val="18"/>
            <w:szCs w:val="18"/>
          </w:rPr>
          <w:t>9</w:t>
        </w:r>
        <w:r w:rsidR="00071E26" w:rsidRPr="0040253A">
          <w:rPr>
            <w:rFonts w:ascii="Arial" w:hAnsi="Arial" w:cs="Arial"/>
            <w:b/>
            <w:sz w:val="18"/>
            <w:szCs w:val="18"/>
          </w:rPr>
          <w:t>/</w:t>
        </w:r>
        <w:r w:rsidR="003D2425">
          <w:rPr>
            <w:rFonts w:ascii="Arial" w:hAnsi="Arial" w:cs="Arial"/>
            <w:b/>
            <w:sz w:val="18"/>
            <w:szCs w:val="18"/>
          </w:rPr>
          <w:t>Oct</w:t>
        </w:r>
        <w:r w:rsidR="00071E26">
          <w:rPr>
            <w:rFonts w:ascii="Arial" w:hAnsi="Arial" w:cs="Arial"/>
            <w:b/>
            <w:sz w:val="18"/>
            <w:szCs w:val="18"/>
          </w:rPr>
          <w:t>/2024</w:t>
        </w:r>
        <w:r w:rsidR="00071E26">
          <w:rPr>
            <w:rFonts w:ascii="Arial" w:hAnsi="Arial" w:cs="Arial"/>
            <w:b/>
            <w:sz w:val="18"/>
            <w:szCs w:val="18"/>
          </w:rPr>
          <w:tab/>
        </w:r>
        <w:r w:rsidR="00120CC1">
          <w:rPr>
            <w:rFonts w:ascii="Arial" w:hAnsi="Arial" w:cs="Arial"/>
            <w:b/>
            <w:sz w:val="18"/>
            <w:szCs w:val="18"/>
          </w:rPr>
          <w:tab/>
        </w:r>
        <w:r w:rsidR="00120CC1">
          <w:rPr>
            <w:rFonts w:ascii="Arial" w:hAnsi="Arial" w:cs="Arial"/>
            <w:b/>
            <w:sz w:val="18"/>
            <w:szCs w:val="18"/>
          </w:rPr>
          <w:tab/>
        </w:r>
        <w:r w:rsidR="00120CC1">
          <w:rPr>
            <w:rFonts w:ascii="Arial" w:hAnsi="Arial" w:cs="Arial"/>
            <w:b/>
            <w:sz w:val="18"/>
            <w:szCs w:val="18"/>
          </w:rPr>
          <w:tab/>
        </w:r>
        <w:r w:rsidR="00FF5209" w:rsidRPr="00BE7C27">
          <w:rPr>
            <w:sz w:val="28"/>
            <w:szCs w:val="28"/>
          </w:rPr>
          <w:t xml:space="preserve">   </w:t>
        </w:r>
        <w:r w:rsidR="008314E9" w:rsidRPr="00BE7C27">
          <w:rPr>
            <w:sz w:val="28"/>
            <w:szCs w:val="28"/>
          </w:rPr>
          <w:fldChar w:fldCharType="begin"/>
        </w:r>
        <w:r w:rsidR="008314E9" w:rsidRPr="00BE7C27">
          <w:rPr>
            <w:sz w:val="28"/>
            <w:szCs w:val="28"/>
          </w:rPr>
          <w:instrText xml:space="preserve"> PAGE   \* MERGEFORMAT </w:instrText>
        </w:r>
        <w:r w:rsidR="008314E9" w:rsidRPr="00BE7C27">
          <w:rPr>
            <w:sz w:val="28"/>
            <w:szCs w:val="28"/>
          </w:rPr>
          <w:fldChar w:fldCharType="separate"/>
        </w:r>
        <w:r w:rsidR="008314E9" w:rsidRPr="00BE7C27">
          <w:rPr>
            <w:noProof/>
            <w:sz w:val="28"/>
            <w:szCs w:val="28"/>
          </w:rPr>
          <w:t>2</w:t>
        </w:r>
        <w:r w:rsidR="008314E9" w:rsidRPr="00BE7C27">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49CC" w14:textId="77777777" w:rsidR="005E1F3F" w:rsidRDefault="005E1F3F">
      <w:r>
        <w:separator/>
      </w:r>
    </w:p>
  </w:footnote>
  <w:footnote w:type="continuationSeparator" w:id="0">
    <w:p w14:paraId="26820159" w14:textId="77777777" w:rsidR="005E1F3F" w:rsidRDefault="005E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9457" w14:textId="68773570" w:rsidR="000E4E13" w:rsidRPr="00BD64D5" w:rsidRDefault="00A64915" w:rsidP="000762D3">
    <w:pPr>
      <w:pStyle w:val="Header"/>
      <w:tabs>
        <w:tab w:val="clear" w:pos="4320"/>
        <w:tab w:val="clear" w:pos="8640"/>
        <w:tab w:val="center" w:pos="4680"/>
      </w:tabs>
      <w:ind w:left="-1080" w:right="-1080"/>
      <w:jc w:val="center"/>
      <w:rPr>
        <w:sz w:val="22"/>
        <w:szCs w:val="22"/>
      </w:rPr>
    </w:pPr>
    <w:r>
      <w:rPr>
        <w:noProof/>
      </w:rPr>
      <w:drawing>
        <wp:anchor distT="0" distB="0" distL="114300" distR="114300" simplePos="0" relativeHeight="251657216" behindDoc="0" locked="1" layoutInCell="1" allowOverlap="1" wp14:anchorId="13DD1713" wp14:editId="4DD6E77D">
          <wp:simplePos x="0" y="0"/>
          <wp:positionH relativeFrom="column">
            <wp:posOffset>5614670</wp:posOffset>
          </wp:positionH>
          <wp:positionV relativeFrom="topMargin">
            <wp:align>center</wp:align>
          </wp:positionV>
          <wp:extent cx="1006298" cy="557784"/>
          <wp:effectExtent l="0" t="0" r="3810" b="0"/>
          <wp:wrapNone/>
          <wp:docPr id="261389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92"/>
                  <a:stretch/>
                </pic:blipFill>
                <pic:spPr bwMode="auto">
                  <a:xfrm>
                    <a:off x="0" y="0"/>
                    <a:ext cx="1006298" cy="557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1CF1" w14:textId="2D9B7521" w:rsidR="000E4E13" w:rsidRPr="00536907" w:rsidRDefault="009C0F5A" w:rsidP="009C0F5A">
    <w:pPr>
      <w:pStyle w:val="Header"/>
      <w:jc w:val="center"/>
      <w:rPr>
        <w:sz w:val="22"/>
        <w:szCs w:val="22"/>
      </w:rPr>
    </w:pPr>
    <w:r w:rsidRPr="00536907">
      <w:rPr>
        <w:noProof/>
        <w:sz w:val="22"/>
        <w:szCs w:val="22"/>
      </w:rPr>
      <w:drawing>
        <wp:anchor distT="0" distB="0" distL="114300" distR="114300" simplePos="0" relativeHeight="251656192" behindDoc="0" locked="1" layoutInCell="1" allowOverlap="1" wp14:anchorId="3FE943C3" wp14:editId="4256FDE3">
          <wp:simplePos x="0" y="0"/>
          <wp:positionH relativeFrom="page">
            <wp:align>center</wp:align>
          </wp:positionH>
          <wp:positionV relativeFrom="page">
            <wp:posOffset>164465</wp:posOffset>
          </wp:positionV>
          <wp:extent cx="6583680" cy="978408"/>
          <wp:effectExtent l="0" t="0" r="0" b="0"/>
          <wp:wrapNone/>
          <wp:docPr id="1949710721" name="Picture 3" descr="A blu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00016" name="Picture 3" descr="A blue and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E5FF2" w14:textId="77777777" w:rsidR="009C0F5A" w:rsidRPr="00536907" w:rsidRDefault="009C0F5A" w:rsidP="009C0F5A">
    <w:pPr>
      <w:pStyle w:val="Header"/>
      <w:jc w:val="center"/>
      <w:rPr>
        <w:sz w:val="22"/>
        <w:szCs w:val="22"/>
      </w:rPr>
    </w:pPr>
  </w:p>
  <w:p w14:paraId="11BBE2D9" w14:textId="77777777" w:rsidR="009C0F5A" w:rsidRPr="00536907" w:rsidRDefault="009C0F5A" w:rsidP="009C0F5A">
    <w:pPr>
      <w:pStyle w:val="Header"/>
      <w:jc w:val="center"/>
      <w:rPr>
        <w:sz w:val="22"/>
        <w:szCs w:val="22"/>
      </w:rPr>
    </w:pPr>
  </w:p>
  <w:p w14:paraId="74F3173D" w14:textId="77777777" w:rsidR="009C0F5A" w:rsidRPr="00536907" w:rsidRDefault="009C0F5A" w:rsidP="009C0F5A">
    <w:pPr>
      <w:pStyle w:val="Header"/>
      <w:jc w:val="center"/>
      <w:rPr>
        <w:sz w:val="22"/>
        <w:szCs w:val="22"/>
      </w:rPr>
    </w:pPr>
  </w:p>
  <w:p w14:paraId="2D677AC7" w14:textId="77777777" w:rsidR="009C0F5A" w:rsidRPr="00536907" w:rsidRDefault="009C0F5A" w:rsidP="009C0F5A">
    <w:pPr>
      <w:pStyle w:val="Header"/>
      <w:jc w:val="center"/>
      <w:rPr>
        <w:sz w:val="22"/>
        <w:szCs w:val="22"/>
      </w:rPr>
    </w:pPr>
  </w:p>
  <w:p w14:paraId="5E62E76E" w14:textId="77777777" w:rsidR="009C0F5A" w:rsidRPr="00536907" w:rsidRDefault="009C0F5A" w:rsidP="009C0F5A">
    <w:pPr>
      <w:pStyle w:val="Header"/>
      <w:jc w:val="center"/>
      <w:rPr>
        <w:sz w:val="22"/>
        <w:szCs w:val="22"/>
      </w:rPr>
    </w:pPr>
  </w:p>
  <w:p w14:paraId="4B21ED6F" w14:textId="77777777" w:rsidR="009C0F5A" w:rsidRPr="00536907" w:rsidRDefault="009C0F5A" w:rsidP="009C0F5A">
    <w:pPr>
      <w:pStyle w:val="Header"/>
      <w:jc w:val="center"/>
      <w:rPr>
        <w:sz w:val="22"/>
        <w:szCs w:val="22"/>
      </w:rPr>
    </w:pPr>
  </w:p>
  <w:p w14:paraId="329C349F" w14:textId="77777777" w:rsidR="009C0F5A" w:rsidRPr="00536907" w:rsidRDefault="009C0F5A" w:rsidP="009C0F5A">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24DA" w14:textId="77777777" w:rsidR="00E37874" w:rsidRPr="00BD64D5" w:rsidRDefault="00E37874" w:rsidP="000762D3">
    <w:pPr>
      <w:pStyle w:val="Header"/>
      <w:tabs>
        <w:tab w:val="clear" w:pos="4320"/>
        <w:tab w:val="clear" w:pos="8640"/>
        <w:tab w:val="center" w:pos="4680"/>
      </w:tabs>
      <w:ind w:left="-1080" w:right="-1080"/>
      <w:jc w:val="center"/>
      <w:rPr>
        <w:sz w:val="22"/>
        <w:szCs w:val="22"/>
      </w:rPr>
    </w:pPr>
    <w:r>
      <w:rPr>
        <w:noProof/>
      </w:rPr>
      <w:drawing>
        <wp:anchor distT="0" distB="0" distL="114300" distR="114300" simplePos="0" relativeHeight="251661312" behindDoc="0" locked="1" layoutInCell="1" allowOverlap="1" wp14:anchorId="76BBA4A5" wp14:editId="17A84BE6">
          <wp:simplePos x="0" y="0"/>
          <wp:positionH relativeFrom="column">
            <wp:posOffset>5614670</wp:posOffset>
          </wp:positionH>
          <wp:positionV relativeFrom="topMargin">
            <wp:align>center</wp:align>
          </wp:positionV>
          <wp:extent cx="1006298" cy="557784"/>
          <wp:effectExtent l="0" t="0" r="3810" b="0"/>
          <wp:wrapNone/>
          <wp:docPr id="2927373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92"/>
                  <a:stretch/>
                </pic:blipFill>
                <pic:spPr bwMode="auto">
                  <a:xfrm>
                    <a:off x="0" y="0"/>
                    <a:ext cx="1006298" cy="557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D38D" w14:textId="5368004B" w:rsidR="00383713" w:rsidRPr="000466EC" w:rsidRDefault="00086107" w:rsidP="00C64B03">
    <w:pPr>
      <w:pStyle w:val="Header"/>
      <w:tabs>
        <w:tab w:val="clear" w:pos="4320"/>
        <w:tab w:val="clear" w:pos="8640"/>
        <w:tab w:val="left" w:pos="3150"/>
      </w:tabs>
      <w:ind w:left="-1080" w:right="-1080"/>
      <w:jc w:val="center"/>
      <w:rPr>
        <w:sz w:val="22"/>
        <w:szCs w:val="22"/>
      </w:rPr>
    </w:pPr>
    <w:r>
      <w:rPr>
        <w:noProof/>
        <w:sz w:val="22"/>
        <w:szCs w:val="22"/>
      </w:rPr>
      <w:drawing>
        <wp:anchor distT="0" distB="0" distL="114300" distR="114300" simplePos="0" relativeHeight="251662336" behindDoc="0" locked="0" layoutInCell="1" allowOverlap="0" wp14:anchorId="141D1875" wp14:editId="131EFAFE">
          <wp:simplePos x="0" y="0"/>
          <wp:positionH relativeFrom="margin">
            <wp:posOffset>5614670</wp:posOffset>
          </wp:positionH>
          <wp:positionV relativeFrom="topMargin">
            <wp:align>center</wp:align>
          </wp:positionV>
          <wp:extent cx="1000600" cy="557784"/>
          <wp:effectExtent l="0" t="0" r="9525" b="0"/>
          <wp:wrapNone/>
          <wp:docPr id="20321250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600" cy="557784"/>
                  </a:xfrm>
                  <a:prstGeom prst="rect">
                    <a:avLst/>
                  </a:prstGeom>
                  <a:noFill/>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3B7D" w14:textId="77777777" w:rsidR="004C49DA" w:rsidRPr="00536907" w:rsidRDefault="004C49DA" w:rsidP="009C0F5A">
    <w:pPr>
      <w:pStyle w:val="Header"/>
      <w:jc w:val="cent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73BD" w14:textId="408C3D26" w:rsidR="00E42A03" w:rsidRPr="000466EC" w:rsidRDefault="00725E3B" w:rsidP="00C64B03">
    <w:pPr>
      <w:pStyle w:val="Header"/>
      <w:tabs>
        <w:tab w:val="clear" w:pos="4320"/>
        <w:tab w:val="clear" w:pos="8640"/>
        <w:tab w:val="left" w:pos="3150"/>
      </w:tabs>
      <w:ind w:left="-1080" w:right="-1080"/>
      <w:jc w:val="center"/>
      <w:rPr>
        <w:sz w:val="22"/>
        <w:szCs w:val="22"/>
      </w:rPr>
    </w:pPr>
    <w:r>
      <w:rPr>
        <w:noProof/>
      </w:rPr>
      <w:drawing>
        <wp:anchor distT="0" distB="0" distL="114300" distR="114300" simplePos="0" relativeHeight="251659264" behindDoc="0" locked="1" layoutInCell="1" allowOverlap="1" wp14:anchorId="5F12A715" wp14:editId="24E5E4F2">
          <wp:simplePos x="0" y="0"/>
          <wp:positionH relativeFrom="margin">
            <wp:posOffset>5614670</wp:posOffset>
          </wp:positionH>
          <wp:positionV relativeFrom="topMargin">
            <wp:align>center</wp:align>
          </wp:positionV>
          <wp:extent cx="1006298" cy="557784"/>
          <wp:effectExtent l="0" t="0" r="3810" b="0"/>
          <wp:wrapNone/>
          <wp:docPr id="1987271548" name="Picture 6"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1854" name="Picture 6" descr="A logo with orange lette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492"/>
                  <a:stretch/>
                </pic:blipFill>
                <pic:spPr bwMode="auto">
                  <a:xfrm>
                    <a:off x="0" y="0"/>
                    <a:ext cx="1006298" cy="557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0CD"/>
    <w:multiLevelType w:val="multilevel"/>
    <w:tmpl w:val="CB065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2038C"/>
    <w:multiLevelType w:val="hybridMultilevel"/>
    <w:tmpl w:val="67965940"/>
    <w:lvl w:ilvl="0" w:tplc="5A0C077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5138"/>
    <w:multiLevelType w:val="hybridMultilevel"/>
    <w:tmpl w:val="D472A5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F8473D"/>
    <w:multiLevelType w:val="multilevel"/>
    <w:tmpl w:val="6ED8F0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437DA"/>
    <w:multiLevelType w:val="hybridMultilevel"/>
    <w:tmpl w:val="E0CC6FFE"/>
    <w:lvl w:ilvl="0" w:tplc="4EE4F470">
      <w:start w:val="16"/>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197A0028"/>
    <w:multiLevelType w:val="hybridMultilevel"/>
    <w:tmpl w:val="4D4EFEF6"/>
    <w:lvl w:ilvl="0" w:tplc="3234736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174"/>
    <w:multiLevelType w:val="hybridMultilevel"/>
    <w:tmpl w:val="294CA730"/>
    <w:lvl w:ilvl="0" w:tplc="8604A8A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9286F"/>
    <w:multiLevelType w:val="hybridMultilevel"/>
    <w:tmpl w:val="BF36F8B0"/>
    <w:lvl w:ilvl="0" w:tplc="BB38D55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868EB"/>
    <w:multiLevelType w:val="hybridMultilevel"/>
    <w:tmpl w:val="90A699E4"/>
    <w:lvl w:ilvl="0" w:tplc="0734D39C">
      <w:start w:val="15"/>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23DF555C"/>
    <w:multiLevelType w:val="hybridMultilevel"/>
    <w:tmpl w:val="C0B6860E"/>
    <w:lvl w:ilvl="0" w:tplc="F55680CC">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4315A"/>
    <w:multiLevelType w:val="hybridMultilevel"/>
    <w:tmpl w:val="C2FA86E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747A9"/>
    <w:multiLevelType w:val="hybridMultilevel"/>
    <w:tmpl w:val="BE24FE76"/>
    <w:lvl w:ilvl="0" w:tplc="8A64B10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45672"/>
    <w:multiLevelType w:val="hybridMultilevel"/>
    <w:tmpl w:val="39A49716"/>
    <w:lvl w:ilvl="0" w:tplc="CF30F46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6C38"/>
    <w:multiLevelType w:val="multilevel"/>
    <w:tmpl w:val="EA14BA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B176B"/>
    <w:multiLevelType w:val="hybridMultilevel"/>
    <w:tmpl w:val="2AB261B0"/>
    <w:lvl w:ilvl="0" w:tplc="C39A7CE8">
      <w:start w:val="14"/>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35F074E9"/>
    <w:multiLevelType w:val="hybridMultilevel"/>
    <w:tmpl w:val="D0AE5CDC"/>
    <w:lvl w:ilvl="0" w:tplc="1B724DC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77AF"/>
    <w:multiLevelType w:val="hybridMultilevel"/>
    <w:tmpl w:val="4D4EFEF6"/>
    <w:lvl w:ilvl="0" w:tplc="FFFFFFFF">
      <w:start w:val="1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539FB"/>
    <w:multiLevelType w:val="hybridMultilevel"/>
    <w:tmpl w:val="3B5476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2D6A2C"/>
    <w:multiLevelType w:val="hybridMultilevel"/>
    <w:tmpl w:val="17626D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4C278B"/>
    <w:multiLevelType w:val="hybridMultilevel"/>
    <w:tmpl w:val="7FBCE154"/>
    <w:lvl w:ilvl="0" w:tplc="EFF4E25A">
      <w:start w:val="3"/>
      <w:numFmt w:val="lowerLetter"/>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46404B5C"/>
    <w:multiLevelType w:val="hybridMultilevel"/>
    <w:tmpl w:val="54E68096"/>
    <w:lvl w:ilvl="0" w:tplc="2000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48CE3F8A"/>
    <w:multiLevelType w:val="hybridMultilevel"/>
    <w:tmpl w:val="606A3DF4"/>
    <w:lvl w:ilvl="0" w:tplc="B0C04920">
      <w:start w:val="1"/>
      <w:numFmt w:val="decimal"/>
      <w:lvlText w:val="%1."/>
      <w:lvlJc w:val="left"/>
      <w:pPr>
        <w:tabs>
          <w:tab w:val="num" w:pos="36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9048F"/>
    <w:multiLevelType w:val="hybridMultilevel"/>
    <w:tmpl w:val="39E45916"/>
    <w:lvl w:ilvl="0" w:tplc="C2D284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B7F5F"/>
    <w:multiLevelType w:val="multilevel"/>
    <w:tmpl w:val="897CDC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B5D21"/>
    <w:multiLevelType w:val="hybridMultilevel"/>
    <w:tmpl w:val="241838FC"/>
    <w:lvl w:ilvl="0" w:tplc="439ABB9A">
      <w:start w:val="10"/>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37046"/>
    <w:multiLevelType w:val="hybridMultilevel"/>
    <w:tmpl w:val="10A01B28"/>
    <w:lvl w:ilvl="0" w:tplc="0F48B87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53209"/>
    <w:multiLevelType w:val="hybridMultilevel"/>
    <w:tmpl w:val="99167522"/>
    <w:lvl w:ilvl="0" w:tplc="2FD2046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D493A"/>
    <w:multiLevelType w:val="hybridMultilevel"/>
    <w:tmpl w:val="D9CACF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84B735F"/>
    <w:multiLevelType w:val="hybridMultilevel"/>
    <w:tmpl w:val="B954601E"/>
    <w:lvl w:ilvl="0" w:tplc="F0187802">
      <w:start w:val="3"/>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5C54420D"/>
    <w:multiLevelType w:val="hybridMultilevel"/>
    <w:tmpl w:val="75584C70"/>
    <w:lvl w:ilvl="0" w:tplc="71BCD8F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F027A"/>
    <w:multiLevelType w:val="hybridMultilevel"/>
    <w:tmpl w:val="F1586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B57DE"/>
    <w:multiLevelType w:val="hybridMultilevel"/>
    <w:tmpl w:val="7F0C73E2"/>
    <w:lvl w:ilvl="0" w:tplc="FFFFFFFF">
      <w:start w:val="1"/>
      <w:numFmt w:val="decimal"/>
      <w:lvlText w:val="%1."/>
      <w:lvlJc w:val="left"/>
      <w:pPr>
        <w:tabs>
          <w:tab w:val="num" w:pos="36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5235A6"/>
    <w:multiLevelType w:val="hybridMultilevel"/>
    <w:tmpl w:val="C26AEC1A"/>
    <w:lvl w:ilvl="0" w:tplc="E0A48D36">
      <w:start w:val="9"/>
      <w:numFmt w:val="decimal"/>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556F4"/>
    <w:multiLevelType w:val="hybridMultilevel"/>
    <w:tmpl w:val="4D4EFEF6"/>
    <w:lvl w:ilvl="0" w:tplc="FFFFFFFF">
      <w:start w:val="1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361128"/>
    <w:multiLevelType w:val="hybridMultilevel"/>
    <w:tmpl w:val="DD26A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E0277"/>
    <w:multiLevelType w:val="hybridMultilevel"/>
    <w:tmpl w:val="1F72A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634404"/>
    <w:multiLevelType w:val="hybridMultilevel"/>
    <w:tmpl w:val="1AFE0984"/>
    <w:lvl w:ilvl="0" w:tplc="6F1E5942">
      <w:start w:val="8"/>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C2EAB"/>
    <w:multiLevelType w:val="hybridMultilevel"/>
    <w:tmpl w:val="C9EC07D2"/>
    <w:lvl w:ilvl="0" w:tplc="0F860094">
      <w:start w:val="11"/>
      <w:numFmt w:val="decimal"/>
      <w:lvlText w:val="%1."/>
      <w:lvlJc w:val="left"/>
      <w:pPr>
        <w:ind w:left="108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C2D02"/>
    <w:multiLevelType w:val="hybridMultilevel"/>
    <w:tmpl w:val="BEA08908"/>
    <w:lvl w:ilvl="0" w:tplc="BEC0601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902B5"/>
    <w:multiLevelType w:val="hybridMultilevel"/>
    <w:tmpl w:val="1584A66E"/>
    <w:lvl w:ilvl="0" w:tplc="5A003C3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A317A"/>
    <w:multiLevelType w:val="hybridMultilevel"/>
    <w:tmpl w:val="A0C8A61A"/>
    <w:lvl w:ilvl="0" w:tplc="D7CE8D9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746397">
    <w:abstractNumId w:val="35"/>
  </w:num>
  <w:num w:numId="2" w16cid:durableId="649795817">
    <w:abstractNumId w:val="13"/>
  </w:num>
  <w:num w:numId="3" w16cid:durableId="1756583491">
    <w:abstractNumId w:val="0"/>
  </w:num>
  <w:num w:numId="4" w16cid:durableId="27537187">
    <w:abstractNumId w:val="23"/>
  </w:num>
  <w:num w:numId="5" w16cid:durableId="896472848">
    <w:abstractNumId w:val="3"/>
  </w:num>
  <w:num w:numId="6" w16cid:durableId="486364203">
    <w:abstractNumId w:val="22"/>
  </w:num>
  <w:num w:numId="7" w16cid:durableId="708921269">
    <w:abstractNumId w:val="6"/>
  </w:num>
  <w:num w:numId="8" w16cid:durableId="1649824687">
    <w:abstractNumId w:val="11"/>
  </w:num>
  <w:num w:numId="9" w16cid:durableId="1798064110">
    <w:abstractNumId w:val="21"/>
  </w:num>
  <w:num w:numId="10" w16cid:durableId="930356049">
    <w:abstractNumId w:val="31"/>
  </w:num>
  <w:num w:numId="11" w16cid:durableId="1031765204">
    <w:abstractNumId w:val="9"/>
  </w:num>
  <w:num w:numId="12" w16cid:durableId="1844666043">
    <w:abstractNumId w:val="39"/>
  </w:num>
  <w:num w:numId="13" w16cid:durableId="1186864606">
    <w:abstractNumId w:val="1"/>
  </w:num>
  <w:num w:numId="14" w16cid:durableId="1900509483">
    <w:abstractNumId w:val="18"/>
  </w:num>
  <w:num w:numId="15" w16cid:durableId="1059402078">
    <w:abstractNumId w:val="12"/>
  </w:num>
  <w:num w:numId="16" w16cid:durableId="317462082">
    <w:abstractNumId w:val="2"/>
  </w:num>
  <w:num w:numId="17" w16cid:durableId="2107385141">
    <w:abstractNumId w:val="7"/>
  </w:num>
  <w:num w:numId="18" w16cid:durableId="1151822577">
    <w:abstractNumId w:val="30"/>
  </w:num>
  <w:num w:numId="19" w16cid:durableId="574976855">
    <w:abstractNumId w:val="10"/>
  </w:num>
  <w:num w:numId="20" w16cid:durableId="404298108">
    <w:abstractNumId w:val="17"/>
  </w:num>
  <w:num w:numId="21" w16cid:durableId="1478766520">
    <w:abstractNumId w:val="26"/>
  </w:num>
  <w:num w:numId="22" w16cid:durableId="166602646">
    <w:abstractNumId w:val="36"/>
  </w:num>
  <w:num w:numId="23" w16cid:durableId="237180231">
    <w:abstractNumId w:val="38"/>
  </w:num>
  <w:num w:numId="24" w16cid:durableId="1741948068">
    <w:abstractNumId w:val="27"/>
  </w:num>
  <w:num w:numId="25" w16cid:durableId="208689606">
    <w:abstractNumId w:val="25"/>
  </w:num>
  <w:num w:numId="26" w16cid:durableId="1280189194">
    <w:abstractNumId w:val="40"/>
  </w:num>
  <w:num w:numId="27" w16cid:durableId="1113205938">
    <w:abstractNumId w:val="34"/>
  </w:num>
  <w:num w:numId="28" w16cid:durableId="1570994698">
    <w:abstractNumId w:val="15"/>
  </w:num>
  <w:num w:numId="29" w16cid:durableId="1513103917">
    <w:abstractNumId w:val="24"/>
  </w:num>
  <w:num w:numId="30" w16cid:durableId="1471676742">
    <w:abstractNumId w:val="5"/>
  </w:num>
  <w:num w:numId="31" w16cid:durableId="140509452">
    <w:abstractNumId w:val="29"/>
  </w:num>
  <w:num w:numId="32" w16cid:durableId="1458529560">
    <w:abstractNumId w:val="16"/>
  </w:num>
  <w:num w:numId="33" w16cid:durableId="561604726">
    <w:abstractNumId w:val="33"/>
  </w:num>
  <w:num w:numId="34" w16cid:durableId="1362393034">
    <w:abstractNumId w:val="20"/>
  </w:num>
  <w:num w:numId="35" w16cid:durableId="967977972">
    <w:abstractNumId w:val="28"/>
  </w:num>
  <w:num w:numId="36" w16cid:durableId="340008719">
    <w:abstractNumId w:val="19"/>
  </w:num>
  <w:num w:numId="37" w16cid:durableId="973874486">
    <w:abstractNumId w:val="14"/>
  </w:num>
  <w:num w:numId="38" w16cid:durableId="1302807390">
    <w:abstractNumId w:val="8"/>
  </w:num>
  <w:num w:numId="39" w16cid:durableId="185094676">
    <w:abstractNumId w:val="4"/>
  </w:num>
  <w:num w:numId="40" w16cid:durableId="848912229">
    <w:abstractNumId w:val="32"/>
  </w:num>
  <w:num w:numId="41" w16cid:durableId="130235031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1NDM1NjA3sDSxMDJT0lEKTi0uzszPAykwsagFAL+n0qAtAAAA"/>
  </w:docVars>
  <w:rsids>
    <w:rsidRoot w:val="008B42BF"/>
    <w:rsid w:val="000004F5"/>
    <w:rsid w:val="000010DE"/>
    <w:rsid w:val="00003278"/>
    <w:rsid w:val="00003358"/>
    <w:rsid w:val="00003A9F"/>
    <w:rsid w:val="00003AA3"/>
    <w:rsid w:val="00003D1D"/>
    <w:rsid w:val="00005542"/>
    <w:rsid w:val="00005E87"/>
    <w:rsid w:val="00006BAB"/>
    <w:rsid w:val="00006DE7"/>
    <w:rsid w:val="0000702C"/>
    <w:rsid w:val="00007046"/>
    <w:rsid w:val="000072D1"/>
    <w:rsid w:val="00007356"/>
    <w:rsid w:val="000076E6"/>
    <w:rsid w:val="000101B7"/>
    <w:rsid w:val="00010B5E"/>
    <w:rsid w:val="000119D8"/>
    <w:rsid w:val="00012173"/>
    <w:rsid w:val="00012AB8"/>
    <w:rsid w:val="00013089"/>
    <w:rsid w:val="000132B1"/>
    <w:rsid w:val="00013314"/>
    <w:rsid w:val="00013D4E"/>
    <w:rsid w:val="00013F19"/>
    <w:rsid w:val="00014555"/>
    <w:rsid w:val="00015266"/>
    <w:rsid w:val="0001598D"/>
    <w:rsid w:val="000166B0"/>
    <w:rsid w:val="00016C27"/>
    <w:rsid w:val="00017027"/>
    <w:rsid w:val="00020161"/>
    <w:rsid w:val="000201B1"/>
    <w:rsid w:val="00020763"/>
    <w:rsid w:val="00020990"/>
    <w:rsid w:val="00020CBA"/>
    <w:rsid w:val="00020EB3"/>
    <w:rsid w:val="0002139D"/>
    <w:rsid w:val="00021DC6"/>
    <w:rsid w:val="00021E90"/>
    <w:rsid w:val="0002439E"/>
    <w:rsid w:val="00024A66"/>
    <w:rsid w:val="000250FD"/>
    <w:rsid w:val="000259B3"/>
    <w:rsid w:val="00025F12"/>
    <w:rsid w:val="0002651E"/>
    <w:rsid w:val="000267ED"/>
    <w:rsid w:val="00026A99"/>
    <w:rsid w:val="00026C12"/>
    <w:rsid w:val="00027557"/>
    <w:rsid w:val="00027ABD"/>
    <w:rsid w:val="00027D2B"/>
    <w:rsid w:val="00027F77"/>
    <w:rsid w:val="00030479"/>
    <w:rsid w:val="0003047D"/>
    <w:rsid w:val="00030D3F"/>
    <w:rsid w:val="00031E33"/>
    <w:rsid w:val="00032527"/>
    <w:rsid w:val="00032DC8"/>
    <w:rsid w:val="00033192"/>
    <w:rsid w:val="0003340B"/>
    <w:rsid w:val="000336F4"/>
    <w:rsid w:val="00033E30"/>
    <w:rsid w:val="00033F1D"/>
    <w:rsid w:val="00034198"/>
    <w:rsid w:val="00034233"/>
    <w:rsid w:val="00034CD0"/>
    <w:rsid w:val="00034D03"/>
    <w:rsid w:val="00035247"/>
    <w:rsid w:val="00035504"/>
    <w:rsid w:val="00035509"/>
    <w:rsid w:val="00035C01"/>
    <w:rsid w:val="00035FD8"/>
    <w:rsid w:val="00036006"/>
    <w:rsid w:val="000362F9"/>
    <w:rsid w:val="0003685E"/>
    <w:rsid w:val="00036B6D"/>
    <w:rsid w:val="00036C2A"/>
    <w:rsid w:val="00037624"/>
    <w:rsid w:val="0003774A"/>
    <w:rsid w:val="00040871"/>
    <w:rsid w:val="00040B7F"/>
    <w:rsid w:val="00040DA6"/>
    <w:rsid w:val="00041DE8"/>
    <w:rsid w:val="00041E05"/>
    <w:rsid w:val="00041EEA"/>
    <w:rsid w:val="0004545D"/>
    <w:rsid w:val="000454AD"/>
    <w:rsid w:val="00045698"/>
    <w:rsid w:val="00045758"/>
    <w:rsid w:val="00045913"/>
    <w:rsid w:val="000459F9"/>
    <w:rsid w:val="000460C0"/>
    <w:rsid w:val="000464AF"/>
    <w:rsid w:val="000466EC"/>
    <w:rsid w:val="00046B10"/>
    <w:rsid w:val="00046BEC"/>
    <w:rsid w:val="00046C36"/>
    <w:rsid w:val="00047460"/>
    <w:rsid w:val="00047631"/>
    <w:rsid w:val="00047ABE"/>
    <w:rsid w:val="00047E83"/>
    <w:rsid w:val="0005029A"/>
    <w:rsid w:val="00051590"/>
    <w:rsid w:val="00052101"/>
    <w:rsid w:val="0005291B"/>
    <w:rsid w:val="00053A0B"/>
    <w:rsid w:val="00053D26"/>
    <w:rsid w:val="0005457D"/>
    <w:rsid w:val="00054C06"/>
    <w:rsid w:val="000561C2"/>
    <w:rsid w:val="00056789"/>
    <w:rsid w:val="000568CC"/>
    <w:rsid w:val="00057D93"/>
    <w:rsid w:val="00057ECE"/>
    <w:rsid w:val="00060139"/>
    <w:rsid w:val="0006098F"/>
    <w:rsid w:val="00060E9C"/>
    <w:rsid w:val="00060EC9"/>
    <w:rsid w:val="000617D1"/>
    <w:rsid w:val="00061818"/>
    <w:rsid w:val="0006181A"/>
    <w:rsid w:val="00061D86"/>
    <w:rsid w:val="00062106"/>
    <w:rsid w:val="00062199"/>
    <w:rsid w:val="00062443"/>
    <w:rsid w:val="000626D8"/>
    <w:rsid w:val="00063725"/>
    <w:rsid w:val="0006391F"/>
    <w:rsid w:val="00063CA7"/>
    <w:rsid w:val="00064486"/>
    <w:rsid w:val="00064886"/>
    <w:rsid w:val="000654BC"/>
    <w:rsid w:val="000654EA"/>
    <w:rsid w:val="000663FD"/>
    <w:rsid w:val="00066429"/>
    <w:rsid w:val="000675C1"/>
    <w:rsid w:val="00070AAB"/>
    <w:rsid w:val="00071D03"/>
    <w:rsid w:val="00071E26"/>
    <w:rsid w:val="00072D56"/>
    <w:rsid w:val="000732D7"/>
    <w:rsid w:val="00073A29"/>
    <w:rsid w:val="00073D2D"/>
    <w:rsid w:val="00074012"/>
    <w:rsid w:val="000740FB"/>
    <w:rsid w:val="000749BA"/>
    <w:rsid w:val="000762D3"/>
    <w:rsid w:val="00077A2A"/>
    <w:rsid w:val="00080483"/>
    <w:rsid w:val="00080586"/>
    <w:rsid w:val="00080B95"/>
    <w:rsid w:val="00080BAD"/>
    <w:rsid w:val="00080D0F"/>
    <w:rsid w:val="000813C8"/>
    <w:rsid w:val="00081CF4"/>
    <w:rsid w:val="000821F0"/>
    <w:rsid w:val="0008294D"/>
    <w:rsid w:val="00083280"/>
    <w:rsid w:val="0008507F"/>
    <w:rsid w:val="000855B3"/>
    <w:rsid w:val="00086107"/>
    <w:rsid w:val="00086151"/>
    <w:rsid w:val="00086DC6"/>
    <w:rsid w:val="000875C4"/>
    <w:rsid w:val="00087F5B"/>
    <w:rsid w:val="00090B33"/>
    <w:rsid w:val="00090BA3"/>
    <w:rsid w:val="000915EF"/>
    <w:rsid w:val="00091BDD"/>
    <w:rsid w:val="000920A6"/>
    <w:rsid w:val="000931A0"/>
    <w:rsid w:val="00093852"/>
    <w:rsid w:val="00093ADB"/>
    <w:rsid w:val="0009548A"/>
    <w:rsid w:val="00095626"/>
    <w:rsid w:val="000962DE"/>
    <w:rsid w:val="000969CD"/>
    <w:rsid w:val="000A00E3"/>
    <w:rsid w:val="000A0A41"/>
    <w:rsid w:val="000A19DC"/>
    <w:rsid w:val="000A2227"/>
    <w:rsid w:val="000A2DF3"/>
    <w:rsid w:val="000A2E9A"/>
    <w:rsid w:val="000A3E8D"/>
    <w:rsid w:val="000A4C2F"/>
    <w:rsid w:val="000A52F4"/>
    <w:rsid w:val="000A5673"/>
    <w:rsid w:val="000A5805"/>
    <w:rsid w:val="000A5CE1"/>
    <w:rsid w:val="000A71A2"/>
    <w:rsid w:val="000A7B56"/>
    <w:rsid w:val="000B05FD"/>
    <w:rsid w:val="000B0A19"/>
    <w:rsid w:val="000B0D42"/>
    <w:rsid w:val="000B116D"/>
    <w:rsid w:val="000B2104"/>
    <w:rsid w:val="000B226B"/>
    <w:rsid w:val="000B25AC"/>
    <w:rsid w:val="000B2E1E"/>
    <w:rsid w:val="000B38A5"/>
    <w:rsid w:val="000B39E7"/>
    <w:rsid w:val="000B3B12"/>
    <w:rsid w:val="000B3E3C"/>
    <w:rsid w:val="000B4182"/>
    <w:rsid w:val="000B4562"/>
    <w:rsid w:val="000B4958"/>
    <w:rsid w:val="000B4EA4"/>
    <w:rsid w:val="000B62A2"/>
    <w:rsid w:val="000B663A"/>
    <w:rsid w:val="000C0001"/>
    <w:rsid w:val="000C0421"/>
    <w:rsid w:val="000C04CD"/>
    <w:rsid w:val="000C0597"/>
    <w:rsid w:val="000C1419"/>
    <w:rsid w:val="000C1AA3"/>
    <w:rsid w:val="000C1ECB"/>
    <w:rsid w:val="000C1EF5"/>
    <w:rsid w:val="000C24D5"/>
    <w:rsid w:val="000C2648"/>
    <w:rsid w:val="000C29A8"/>
    <w:rsid w:val="000C29D9"/>
    <w:rsid w:val="000C31CA"/>
    <w:rsid w:val="000C3333"/>
    <w:rsid w:val="000C3387"/>
    <w:rsid w:val="000C4089"/>
    <w:rsid w:val="000C426D"/>
    <w:rsid w:val="000C463E"/>
    <w:rsid w:val="000C4F65"/>
    <w:rsid w:val="000C53E6"/>
    <w:rsid w:val="000C564D"/>
    <w:rsid w:val="000C5CD0"/>
    <w:rsid w:val="000C60E4"/>
    <w:rsid w:val="000C66C9"/>
    <w:rsid w:val="000C6845"/>
    <w:rsid w:val="000C7067"/>
    <w:rsid w:val="000C70FC"/>
    <w:rsid w:val="000C7831"/>
    <w:rsid w:val="000C7C6A"/>
    <w:rsid w:val="000D054E"/>
    <w:rsid w:val="000D115A"/>
    <w:rsid w:val="000D138E"/>
    <w:rsid w:val="000D1A0A"/>
    <w:rsid w:val="000D1DDA"/>
    <w:rsid w:val="000D285F"/>
    <w:rsid w:val="000D2898"/>
    <w:rsid w:val="000D29C6"/>
    <w:rsid w:val="000D340B"/>
    <w:rsid w:val="000D3B68"/>
    <w:rsid w:val="000D41AF"/>
    <w:rsid w:val="000D47FA"/>
    <w:rsid w:val="000D4E7F"/>
    <w:rsid w:val="000D55BE"/>
    <w:rsid w:val="000D5665"/>
    <w:rsid w:val="000D608D"/>
    <w:rsid w:val="000D676B"/>
    <w:rsid w:val="000D6D16"/>
    <w:rsid w:val="000D70AA"/>
    <w:rsid w:val="000E050A"/>
    <w:rsid w:val="000E05F0"/>
    <w:rsid w:val="000E1365"/>
    <w:rsid w:val="000E14C8"/>
    <w:rsid w:val="000E2383"/>
    <w:rsid w:val="000E279E"/>
    <w:rsid w:val="000E293F"/>
    <w:rsid w:val="000E2BC5"/>
    <w:rsid w:val="000E36AD"/>
    <w:rsid w:val="000E3748"/>
    <w:rsid w:val="000E4B19"/>
    <w:rsid w:val="000E4E13"/>
    <w:rsid w:val="000E5384"/>
    <w:rsid w:val="000E543F"/>
    <w:rsid w:val="000E5D3B"/>
    <w:rsid w:val="000E74C4"/>
    <w:rsid w:val="000E763E"/>
    <w:rsid w:val="000E7FF8"/>
    <w:rsid w:val="000F0973"/>
    <w:rsid w:val="000F1113"/>
    <w:rsid w:val="000F20A8"/>
    <w:rsid w:val="000F24EE"/>
    <w:rsid w:val="000F2808"/>
    <w:rsid w:val="000F3D64"/>
    <w:rsid w:val="000F4638"/>
    <w:rsid w:val="000F4813"/>
    <w:rsid w:val="000F4BC2"/>
    <w:rsid w:val="000F4BFE"/>
    <w:rsid w:val="000F55C4"/>
    <w:rsid w:val="000F7ACF"/>
    <w:rsid w:val="0010024C"/>
    <w:rsid w:val="0010026E"/>
    <w:rsid w:val="00100686"/>
    <w:rsid w:val="001007ED"/>
    <w:rsid w:val="00100DC8"/>
    <w:rsid w:val="001011E1"/>
    <w:rsid w:val="00101AC8"/>
    <w:rsid w:val="00102718"/>
    <w:rsid w:val="00102A43"/>
    <w:rsid w:val="001035A5"/>
    <w:rsid w:val="0010365A"/>
    <w:rsid w:val="00103C23"/>
    <w:rsid w:val="00105CBB"/>
    <w:rsid w:val="00105FC4"/>
    <w:rsid w:val="001061E9"/>
    <w:rsid w:val="001064D4"/>
    <w:rsid w:val="00106A36"/>
    <w:rsid w:val="00107439"/>
    <w:rsid w:val="001076A7"/>
    <w:rsid w:val="00107FBD"/>
    <w:rsid w:val="0011019C"/>
    <w:rsid w:val="001109A7"/>
    <w:rsid w:val="00110C11"/>
    <w:rsid w:val="00110C29"/>
    <w:rsid w:val="00110F90"/>
    <w:rsid w:val="00111029"/>
    <w:rsid w:val="0011186A"/>
    <w:rsid w:val="00111D68"/>
    <w:rsid w:val="001134DD"/>
    <w:rsid w:val="00113713"/>
    <w:rsid w:val="00113EA2"/>
    <w:rsid w:val="00113EEE"/>
    <w:rsid w:val="00114FE8"/>
    <w:rsid w:val="0011521E"/>
    <w:rsid w:val="001157AC"/>
    <w:rsid w:val="0011599D"/>
    <w:rsid w:val="00115D32"/>
    <w:rsid w:val="00115FFD"/>
    <w:rsid w:val="001164D9"/>
    <w:rsid w:val="0011656B"/>
    <w:rsid w:val="00116693"/>
    <w:rsid w:val="00117CB1"/>
    <w:rsid w:val="00117F3E"/>
    <w:rsid w:val="00120364"/>
    <w:rsid w:val="00120992"/>
    <w:rsid w:val="00120CC1"/>
    <w:rsid w:val="00121551"/>
    <w:rsid w:val="0012171C"/>
    <w:rsid w:val="00121A80"/>
    <w:rsid w:val="00122020"/>
    <w:rsid w:val="001229B5"/>
    <w:rsid w:val="00123AC7"/>
    <w:rsid w:val="00124C5E"/>
    <w:rsid w:val="0012525C"/>
    <w:rsid w:val="0012755C"/>
    <w:rsid w:val="00127B85"/>
    <w:rsid w:val="0013014C"/>
    <w:rsid w:val="001313B5"/>
    <w:rsid w:val="00131FAD"/>
    <w:rsid w:val="0013246F"/>
    <w:rsid w:val="00132512"/>
    <w:rsid w:val="001335DE"/>
    <w:rsid w:val="00133AE2"/>
    <w:rsid w:val="00133BF6"/>
    <w:rsid w:val="00133EBF"/>
    <w:rsid w:val="0013470F"/>
    <w:rsid w:val="00134AF9"/>
    <w:rsid w:val="00135056"/>
    <w:rsid w:val="001353FC"/>
    <w:rsid w:val="00136297"/>
    <w:rsid w:val="00136CCE"/>
    <w:rsid w:val="00137213"/>
    <w:rsid w:val="00137520"/>
    <w:rsid w:val="00137A32"/>
    <w:rsid w:val="00137E7A"/>
    <w:rsid w:val="00137F19"/>
    <w:rsid w:val="0014016C"/>
    <w:rsid w:val="00140285"/>
    <w:rsid w:val="00140349"/>
    <w:rsid w:val="00140477"/>
    <w:rsid w:val="0014055F"/>
    <w:rsid w:val="00140C7F"/>
    <w:rsid w:val="00140F44"/>
    <w:rsid w:val="001415B6"/>
    <w:rsid w:val="00141A70"/>
    <w:rsid w:val="00141C55"/>
    <w:rsid w:val="00142320"/>
    <w:rsid w:val="0014236F"/>
    <w:rsid w:val="00142489"/>
    <w:rsid w:val="001439C8"/>
    <w:rsid w:val="00143AB3"/>
    <w:rsid w:val="00143BDA"/>
    <w:rsid w:val="00143DFE"/>
    <w:rsid w:val="0014468B"/>
    <w:rsid w:val="001449C9"/>
    <w:rsid w:val="00144F09"/>
    <w:rsid w:val="00144FD5"/>
    <w:rsid w:val="001450C1"/>
    <w:rsid w:val="00145332"/>
    <w:rsid w:val="00145CB1"/>
    <w:rsid w:val="00147CC4"/>
    <w:rsid w:val="001503D3"/>
    <w:rsid w:val="001508AE"/>
    <w:rsid w:val="00151E09"/>
    <w:rsid w:val="001521C1"/>
    <w:rsid w:val="00152F80"/>
    <w:rsid w:val="00153264"/>
    <w:rsid w:val="001540FA"/>
    <w:rsid w:val="001545C0"/>
    <w:rsid w:val="0015471A"/>
    <w:rsid w:val="00154D54"/>
    <w:rsid w:val="0015510A"/>
    <w:rsid w:val="00155D05"/>
    <w:rsid w:val="00155F23"/>
    <w:rsid w:val="001577AC"/>
    <w:rsid w:val="00160091"/>
    <w:rsid w:val="001603CF"/>
    <w:rsid w:val="00160C07"/>
    <w:rsid w:val="00160D86"/>
    <w:rsid w:val="0016106C"/>
    <w:rsid w:val="00161390"/>
    <w:rsid w:val="00161DBA"/>
    <w:rsid w:val="0016328F"/>
    <w:rsid w:val="001634E1"/>
    <w:rsid w:val="0016455A"/>
    <w:rsid w:val="00164A82"/>
    <w:rsid w:val="00164C55"/>
    <w:rsid w:val="00164FE1"/>
    <w:rsid w:val="001650A7"/>
    <w:rsid w:val="0016528F"/>
    <w:rsid w:val="00165E49"/>
    <w:rsid w:val="0016718D"/>
    <w:rsid w:val="001673FE"/>
    <w:rsid w:val="0016798A"/>
    <w:rsid w:val="001708B0"/>
    <w:rsid w:val="0017171D"/>
    <w:rsid w:val="00171E45"/>
    <w:rsid w:val="001721D5"/>
    <w:rsid w:val="0017237B"/>
    <w:rsid w:val="00172BE9"/>
    <w:rsid w:val="00173636"/>
    <w:rsid w:val="00173CFA"/>
    <w:rsid w:val="00174250"/>
    <w:rsid w:val="0017427E"/>
    <w:rsid w:val="00174E7E"/>
    <w:rsid w:val="001751E4"/>
    <w:rsid w:val="00175822"/>
    <w:rsid w:val="00176FC1"/>
    <w:rsid w:val="001770AE"/>
    <w:rsid w:val="00177A58"/>
    <w:rsid w:val="00177C0D"/>
    <w:rsid w:val="00180B15"/>
    <w:rsid w:val="00182223"/>
    <w:rsid w:val="00182544"/>
    <w:rsid w:val="00182AAF"/>
    <w:rsid w:val="00182E0A"/>
    <w:rsid w:val="00183791"/>
    <w:rsid w:val="001837FF"/>
    <w:rsid w:val="001838C5"/>
    <w:rsid w:val="001839C8"/>
    <w:rsid w:val="001839F3"/>
    <w:rsid w:val="00183A03"/>
    <w:rsid w:val="00183A07"/>
    <w:rsid w:val="00184A65"/>
    <w:rsid w:val="00184BDE"/>
    <w:rsid w:val="00184C69"/>
    <w:rsid w:val="001851DA"/>
    <w:rsid w:val="00185C23"/>
    <w:rsid w:val="0018618A"/>
    <w:rsid w:val="001864CC"/>
    <w:rsid w:val="00186830"/>
    <w:rsid w:val="00187857"/>
    <w:rsid w:val="00187DBE"/>
    <w:rsid w:val="0019086D"/>
    <w:rsid w:val="001913FC"/>
    <w:rsid w:val="001923A0"/>
    <w:rsid w:val="00193A7A"/>
    <w:rsid w:val="00194139"/>
    <w:rsid w:val="0019462F"/>
    <w:rsid w:val="0019486D"/>
    <w:rsid w:val="0019491B"/>
    <w:rsid w:val="00194E62"/>
    <w:rsid w:val="00195140"/>
    <w:rsid w:val="0019526B"/>
    <w:rsid w:val="00195E61"/>
    <w:rsid w:val="00196042"/>
    <w:rsid w:val="0019607D"/>
    <w:rsid w:val="001963B2"/>
    <w:rsid w:val="0019661A"/>
    <w:rsid w:val="001967F1"/>
    <w:rsid w:val="00197AEF"/>
    <w:rsid w:val="00197B54"/>
    <w:rsid w:val="001A012A"/>
    <w:rsid w:val="001A0860"/>
    <w:rsid w:val="001A0ED3"/>
    <w:rsid w:val="001A11C3"/>
    <w:rsid w:val="001A26F6"/>
    <w:rsid w:val="001A31CA"/>
    <w:rsid w:val="001A3575"/>
    <w:rsid w:val="001A3DC2"/>
    <w:rsid w:val="001A4305"/>
    <w:rsid w:val="001A4CDA"/>
    <w:rsid w:val="001A4EAE"/>
    <w:rsid w:val="001A51ED"/>
    <w:rsid w:val="001A6672"/>
    <w:rsid w:val="001A670B"/>
    <w:rsid w:val="001A6CDB"/>
    <w:rsid w:val="001A747B"/>
    <w:rsid w:val="001A755D"/>
    <w:rsid w:val="001B23FF"/>
    <w:rsid w:val="001B2A06"/>
    <w:rsid w:val="001B3651"/>
    <w:rsid w:val="001B3CBA"/>
    <w:rsid w:val="001B42AD"/>
    <w:rsid w:val="001B42B9"/>
    <w:rsid w:val="001B4CE5"/>
    <w:rsid w:val="001B5CBC"/>
    <w:rsid w:val="001B6074"/>
    <w:rsid w:val="001B66BE"/>
    <w:rsid w:val="001C0371"/>
    <w:rsid w:val="001C1264"/>
    <w:rsid w:val="001C179B"/>
    <w:rsid w:val="001C2445"/>
    <w:rsid w:val="001C26B9"/>
    <w:rsid w:val="001C27F3"/>
    <w:rsid w:val="001C3C87"/>
    <w:rsid w:val="001C3C98"/>
    <w:rsid w:val="001C3E98"/>
    <w:rsid w:val="001C4A89"/>
    <w:rsid w:val="001C4EF5"/>
    <w:rsid w:val="001C5085"/>
    <w:rsid w:val="001C5879"/>
    <w:rsid w:val="001C64BC"/>
    <w:rsid w:val="001C64F3"/>
    <w:rsid w:val="001D089A"/>
    <w:rsid w:val="001D08BC"/>
    <w:rsid w:val="001D1D15"/>
    <w:rsid w:val="001D1E82"/>
    <w:rsid w:val="001D3245"/>
    <w:rsid w:val="001D3E4F"/>
    <w:rsid w:val="001D3F7F"/>
    <w:rsid w:val="001D4558"/>
    <w:rsid w:val="001D461D"/>
    <w:rsid w:val="001D4D11"/>
    <w:rsid w:val="001D57FF"/>
    <w:rsid w:val="001D5ABF"/>
    <w:rsid w:val="001D5B66"/>
    <w:rsid w:val="001D5C7E"/>
    <w:rsid w:val="001D6B23"/>
    <w:rsid w:val="001D6D9E"/>
    <w:rsid w:val="001D6F12"/>
    <w:rsid w:val="001D7A75"/>
    <w:rsid w:val="001E06FD"/>
    <w:rsid w:val="001E0A49"/>
    <w:rsid w:val="001E0CC9"/>
    <w:rsid w:val="001E0F4E"/>
    <w:rsid w:val="001E1C38"/>
    <w:rsid w:val="001E2AB6"/>
    <w:rsid w:val="001E37C7"/>
    <w:rsid w:val="001E3AB5"/>
    <w:rsid w:val="001E41E6"/>
    <w:rsid w:val="001E46B5"/>
    <w:rsid w:val="001E5242"/>
    <w:rsid w:val="001E5708"/>
    <w:rsid w:val="001E5917"/>
    <w:rsid w:val="001E6F04"/>
    <w:rsid w:val="001E6FEB"/>
    <w:rsid w:val="001E7887"/>
    <w:rsid w:val="001E79D4"/>
    <w:rsid w:val="001F03D4"/>
    <w:rsid w:val="001F0E79"/>
    <w:rsid w:val="001F164E"/>
    <w:rsid w:val="001F1C3B"/>
    <w:rsid w:val="001F2FA6"/>
    <w:rsid w:val="001F32BA"/>
    <w:rsid w:val="001F4F7D"/>
    <w:rsid w:val="001F6A78"/>
    <w:rsid w:val="001F7026"/>
    <w:rsid w:val="001F7FA4"/>
    <w:rsid w:val="00200155"/>
    <w:rsid w:val="00200425"/>
    <w:rsid w:val="00200BF6"/>
    <w:rsid w:val="00201063"/>
    <w:rsid w:val="00201E87"/>
    <w:rsid w:val="0020288F"/>
    <w:rsid w:val="00202949"/>
    <w:rsid w:val="002030CD"/>
    <w:rsid w:val="00204247"/>
    <w:rsid w:val="00205322"/>
    <w:rsid w:val="00205762"/>
    <w:rsid w:val="0020630E"/>
    <w:rsid w:val="00207B4C"/>
    <w:rsid w:val="00207D41"/>
    <w:rsid w:val="00210509"/>
    <w:rsid w:val="00210604"/>
    <w:rsid w:val="002110B4"/>
    <w:rsid w:val="002127C2"/>
    <w:rsid w:val="00213464"/>
    <w:rsid w:val="002135DF"/>
    <w:rsid w:val="00213E39"/>
    <w:rsid w:val="00213F11"/>
    <w:rsid w:val="00216011"/>
    <w:rsid w:val="00216CD1"/>
    <w:rsid w:val="002170DA"/>
    <w:rsid w:val="0021727F"/>
    <w:rsid w:val="00217B6A"/>
    <w:rsid w:val="00221AFB"/>
    <w:rsid w:val="00222058"/>
    <w:rsid w:val="002220A8"/>
    <w:rsid w:val="002220B6"/>
    <w:rsid w:val="0022232C"/>
    <w:rsid w:val="00222AD3"/>
    <w:rsid w:val="00225D19"/>
    <w:rsid w:val="00226311"/>
    <w:rsid w:val="00226C18"/>
    <w:rsid w:val="0022716A"/>
    <w:rsid w:val="0022738F"/>
    <w:rsid w:val="002277A8"/>
    <w:rsid w:val="0022798E"/>
    <w:rsid w:val="002279E6"/>
    <w:rsid w:val="00227B64"/>
    <w:rsid w:val="00230435"/>
    <w:rsid w:val="002308E3"/>
    <w:rsid w:val="002319C5"/>
    <w:rsid w:val="0023203D"/>
    <w:rsid w:val="0023379D"/>
    <w:rsid w:val="002341EB"/>
    <w:rsid w:val="0023492C"/>
    <w:rsid w:val="002351CC"/>
    <w:rsid w:val="002361BD"/>
    <w:rsid w:val="00236209"/>
    <w:rsid w:val="002362C9"/>
    <w:rsid w:val="00236370"/>
    <w:rsid w:val="002367BA"/>
    <w:rsid w:val="002370C6"/>
    <w:rsid w:val="002370CB"/>
    <w:rsid w:val="00237EB7"/>
    <w:rsid w:val="00242795"/>
    <w:rsid w:val="002428CA"/>
    <w:rsid w:val="00242AE6"/>
    <w:rsid w:val="00242F81"/>
    <w:rsid w:val="00243594"/>
    <w:rsid w:val="002441F6"/>
    <w:rsid w:val="002445ED"/>
    <w:rsid w:val="00245730"/>
    <w:rsid w:val="00245A43"/>
    <w:rsid w:val="0024630E"/>
    <w:rsid w:val="002470BA"/>
    <w:rsid w:val="00247B61"/>
    <w:rsid w:val="0025053A"/>
    <w:rsid w:val="00250D08"/>
    <w:rsid w:val="00252365"/>
    <w:rsid w:val="00252963"/>
    <w:rsid w:val="00252B24"/>
    <w:rsid w:val="002534CE"/>
    <w:rsid w:val="002536F1"/>
    <w:rsid w:val="0025434E"/>
    <w:rsid w:val="0025640C"/>
    <w:rsid w:val="0026010D"/>
    <w:rsid w:val="00260342"/>
    <w:rsid w:val="00260F06"/>
    <w:rsid w:val="002615E8"/>
    <w:rsid w:val="00261F93"/>
    <w:rsid w:val="00261FE9"/>
    <w:rsid w:val="00262002"/>
    <w:rsid w:val="00262676"/>
    <w:rsid w:val="00262846"/>
    <w:rsid w:val="00262CA5"/>
    <w:rsid w:val="00263B6D"/>
    <w:rsid w:val="002643F6"/>
    <w:rsid w:val="00264B0D"/>
    <w:rsid w:val="00264C20"/>
    <w:rsid w:val="00264C60"/>
    <w:rsid w:val="00265730"/>
    <w:rsid w:val="00265827"/>
    <w:rsid w:val="002660AD"/>
    <w:rsid w:val="002661AE"/>
    <w:rsid w:val="0026661A"/>
    <w:rsid w:val="00267CE6"/>
    <w:rsid w:val="0027151F"/>
    <w:rsid w:val="002715E6"/>
    <w:rsid w:val="00271D6E"/>
    <w:rsid w:val="00273FA5"/>
    <w:rsid w:val="002742E4"/>
    <w:rsid w:val="00274674"/>
    <w:rsid w:val="002751AE"/>
    <w:rsid w:val="00275A1B"/>
    <w:rsid w:val="002760B6"/>
    <w:rsid w:val="00276157"/>
    <w:rsid w:val="00276C07"/>
    <w:rsid w:val="002778BB"/>
    <w:rsid w:val="002811F4"/>
    <w:rsid w:val="00281667"/>
    <w:rsid w:val="00281F5A"/>
    <w:rsid w:val="00282BDE"/>
    <w:rsid w:val="00282FD8"/>
    <w:rsid w:val="00283278"/>
    <w:rsid w:val="002837B2"/>
    <w:rsid w:val="00283A97"/>
    <w:rsid w:val="00283DEE"/>
    <w:rsid w:val="00284278"/>
    <w:rsid w:val="002844FC"/>
    <w:rsid w:val="00284B57"/>
    <w:rsid w:val="00286D25"/>
    <w:rsid w:val="00286DBF"/>
    <w:rsid w:val="002877B6"/>
    <w:rsid w:val="0028787E"/>
    <w:rsid w:val="00290F6B"/>
    <w:rsid w:val="00291371"/>
    <w:rsid w:val="00291503"/>
    <w:rsid w:val="00292B6E"/>
    <w:rsid w:val="00292F97"/>
    <w:rsid w:val="002940C7"/>
    <w:rsid w:val="002941FD"/>
    <w:rsid w:val="00294994"/>
    <w:rsid w:val="002949A8"/>
    <w:rsid w:val="00296280"/>
    <w:rsid w:val="00296D26"/>
    <w:rsid w:val="002975AB"/>
    <w:rsid w:val="00297B41"/>
    <w:rsid w:val="002A006B"/>
    <w:rsid w:val="002A1ED0"/>
    <w:rsid w:val="002A2A5F"/>
    <w:rsid w:val="002A3026"/>
    <w:rsid w:val="002A33C5"/>
    <w:rsid w:val="002A35A6"/>
    <w:rsid w:val="002A43E9"/>
    <w:rsid w:val="002A44BE"/>
    <w:rsid w:val="002A4BB1"/>
    <w:rsid w:val="002A560E"/>
    <w:rsid w:val="002A5C42"/>
    <w:rsid w:val="002A5D58"/>
    <w:rsid w:val="002A632B"/>
    <w:rsid w:val="002A6991"/>
    <w:rsid w:val="002A6F82"/>
    <w:rsid w:val="002A7027"/>
    <w:rsid w:val="002A70CD"/>
    <w:rsid w:val="002A75FB"/>
    <w:rsid w:val="002A7813"/>
    <w:rsid w:val="002A7B2E"/>
    <w:rsid w:val="002B01F0"/>
    <w:rsid w:val="002B0226"/>
    <w:rsid w:val="002B103A"/>
    <w:rsid w:val="002B14D5"/>
    <w:rsid w:val="002B2455"/>
    <w:rsid w:val="002B2537"/>
    <w:rsid w:val="002B3447"/>
    <w:rsid w:val="002B3E77"/>
    <w:rsid w:val="002B4165"/>
    <w:rsid w:val="002B4499"/>
    <w:rsid w:val="002B49CE"/>
    <w:rsid w:val="002B5450"/>
    <w:rsid w:val="002B55BD"/>
    <w:rsid w:val="002B670D"/>
    <w:rsid w:val="002B6D3C"/>
    <w:rsid w:val="002B6DE5"/>
    <w:rsid w:val="002C094D"/>
    <w:rsid w:val="002C0C82"/>
    <w:rsid w:val="002C1941"/>
    <w:rsid w:val="002C3574"/>
    <w:rsid w:val="002C3F51"/>
    <w:rsid w:val="002C4760"/>
    <w:rsid w:val="002C4F79"/>
    <w:rsid w:val="002C5CAA"/>
    <w:rsid w:val="002C5F99"/>
    <w:rsid w:val="002C7A9C"/>
    <w:rsid w:val="002D1176"/>
    <w:rsid w:val="002D1A1C"/>
    <w:rsid w:val="002D3933"/>
    <w:rsid w:val="002D3E17"/>
    <w:rsid w:val="002D4E6E"/>
    <w:rsid w:val="002D584B"/>
    <w:rsid w:val="002D5AAC"/>
    <w:rsid w:val="002D669D"/>
    <w:rsid w:val="002D7911"/>
    <w:rsid w:val="002D7AF8"/>
    <w:rsid w:val="002D7ED3"/>
    <w:rsid w:val="002E00A6"/>
    <w:rsid w:val="002E08DE"/>
    <w:rsid w:val="002E18FA"/>
    <w:rsid w:val="002E1938"/>
    <w:rsid w:val="002E1DFD"/>
    <w:rsid w:val="002E28A5"/>
    <w:rsid w:val="002E2B6B"/>
    <w:rsid w:val="002E31B0"/>
    <w:rsid w:val="002E32FB"/>
    <w:rsid w:val="002E36D6"/>
    <w:rsid w:val="002E3796"/>
    <w:rsid w:val="002E38DF"/>
    <w:rsid w:val="002E6515"/>
    <w:rsid w:val="002E68C1"/>
    <w:rsid w:val="002E69EC"/>
    <w:rsid w:val="002E7375"/>
    <w:rsid w:val="002E7B77"/>
    <w:rsid w:val="002E7FA8"/>
    <w:rsid w:val="002F02BB"/>
    <w:rsid w:val="002F0326"/>
    <w:rsid w:val="002F0387"/>
    <w:rsid w:val="002F06E1"/>
    <w:rsid w:val="002F099B"/>
    <w:rsid w:val="002F1236"/>
    <w:rsid w:val="002F18C0"/>
    <w:rsid w:val="002F1C5A"/>
    <w:rsid w:val="002F216E"/>
    <w:rsid w:val="002F2EB2"/>
    <w:rsid w:val="002F31FD"/>
    <w:rsid w:val="002F38F0"/>
    <w:rsid w:val="002F42D8"/>
    <w:rsid w:val="002F483D"/>
    <w:rsid w:val="002F4F34"/>
    <w:rsid w:val="002F5937"/>
    <w:rsid w:val="002F6115"/>
    <w:rsid w:val="002F6188"/>
    <w:rsid w:val="002F6762"/>
    <w:rsid w:val="002F67D7"/>
    <w:rsid w:val="002F6B98"/>
    <w:rsid w:val="002F7084"/>
    <w:rsid w:val="002F79EE"/>
    <w:rsid w:val="002F7A75"/>
    <w:rsid w:val="002F7DC4"/>
    <w:rsid w:val="0030009E"/>
    <w:rsid w:val="0030081C"/>
    <w:rsid w:val="00301463"/>
    <w:rsid w:val="0030169F"/>
    <w:rsid w:val="00302974"/>
    <w:rsid w:val="00303074"/>
    <w:rsid w:val="00303D6C"/>
    <w:rsid w:val="00304D64"/>
    <w:rsid w:val="003054FF"/>
    <w:rsid w:val="00305C89"/>
    <w:rsid w:val="0030668D"/>
    <w:rsid w:val="00310321"/>
    <w:rsid w:val="00310580"/>
    <w:rsid w:val="00310ADB"/>
    <w:rsid w:val="00310CFD"/>
    <w:rsid w:val="0031109E"/>
    <w:rsid w:val="00312420"/>
    <w:rsid w:val="00312D09"/>
    <w:rsid w:val="00312E4A"/>
    <w:rsid w:val="0031309D"/>
    <w:rsid w:val="00313E55"/>
    <w:rsid w:val="00313E77"/>
    <w:rsid w:val="00315C7E"/>
    <w:rsid w:val="00317318"/>
    <w:rsid w:val="00317BBE"/>
    <w:rsid w:val="00317CC3"/>
    <w:rsid w:val="00317DB5"/>
    <w:rsid w:val="0032120C"/>
    <w:rsid w:val="0032124E"/>
    <w:rsid w:val="00321619"/>
    <w:rsid w:val="00321AB3"/>
    <w:rsid w:val="00322082"/>
    <w:rsid w:val="003222A0"/>
    <w:rsid w:val="00322B6C"/>
    <w:rsid w:val="00322D1F"/>
    <w:rsid w:val="00322D61"/>
    <w:rsid w:val="00323244"/>
    <w:rsid w:val="00323C1B"/>
    <w:rsid w:val="00325548"/>
    <w:rsid w:val="003259F3"/>
    <w:rsid w:val="00325DC1"/>
    <w:rsid w:val="0032636F"/>
    <w:rsid w:val="0032745D"/>
    <w:rsid w:val="00327C5F"/>
    <w:rsid w:val="00327F7C"/>
    <w:rsid w:val="00330948"/>
    <w:rsid w:val="00330B8C"/>
    <w:rsid w:val="00331229"/>
    <w:rsid w:val="00331265"/>
    <w:rsid w:val="00331404"/>
    <w:rsid w:val="00331781"/>
    <w:rsid w:val="0033224B"/>
    <w:rsid w:val="003325E4"/>
    <w:rsid w:val="00332DE1"/>
    <w:rsid w:val="003330A5"/>
    <w:rsid w:val="00333AD5"/>
    <w:rsid w:val="00333DD9"/>
    <w:rsid w:val="00333F57"/>
    <w:rsid w:val="00334284"/>
    <w:rsid w:val="00335528"/>
    <w:rsid w:val="0033577F"/>
    <w:rsid w:val="0033624B"/>
    <w:rsid w:val="00336377"/>
    <w:rsid w:val="00337337"/>
    <w:rsid w:val="00337802"/>
    <w:rsid w:val="003402B8"/>
    <w:rsid w:val="00340F62"/>
    <w:rsid w:val="00341205"/>
    <w:rsid w:val="003421CE"/>
    <w:rsid w:val="00342B98"/>
    <w:rsid w:val="00342C95"/>
    <w:rsid w:val="0034329D"/>
    <w:rsid w:val="00343327"/>
    <w:rsid w:val="003433B7"/>
    <w:rsid w:val="00343E38"/>
    <w:rsid w:val="0034466C"/>
    <w:rsid w:val="00345941"/>
    <w:rsid w:val="00345EDE"/>
    <w:rsid w:val="00347FBB"/>
    <w:rsid w:val="0035030D"/>
    <w:rsid w:val="00350924"/>
    <w:rsid w:val="0035129F"/>
    <w:rsid w:val="0035149A"/>
    <w:rsid w:val="003523C4"/>
    <w:rsid w:val="00352995"/>
    <w:rsid w:val="00352A3A"/>
    <w:rsid w:val="00352DCB"/>
    <w:rsid w:val="00352E26"/>
    <w:rsid w:val="00353C78"/>
    <w:rsid w:val="00354327"/>
    <w:rsid w:val="00354966"/>
    <w:rsid w:val="00354B71"/>
    <w:rsid w:val="00354E51"/>
    <w:rsid w:val="003550FD"/>
    <w:rsid w:val="0035554A"/>
    <w:rsid w:val="00355929"/>
    <w:rsid w:val="00356213"/>
    <w:rsid w:val="003568CC"/>
    <w:rsid w:val="0035743E"/>
    <w:rsid w:val="00357B49"/>
    <w:rsid w:val="00360755"/>
    <w:rsid w:val="00360B92"/>
    <w:rsid w:val="00361F0C"/>
    <w:rsid w:val="003629B1"/>
    <w:rsid w:val="003634D5"/>
    <w:rsid w:val="00363CF9"/>
    <w:rsid w:val="00364384"/>
    <w:rsid w:val="0036491D"/>
    <w:rsid w:val="00364FBC"/>
    <w:rsid w:val="003656B6"/>
    <w:rsid w:val="0036712E"/>
    <w:rsid w:val="00367959"/>
    <w:rsid w:val="00370369"/>
    <w:rsid w:val="003710C6"/>
    <w:rsid w:val="003724E3"/>
    <w:rsid w:val="003729FB"/>
    <w:rsid w:val="0037344C"/>
    <w:rsid w:val="0037387C"/>
    <w:rsid w:val="00373E8F"/>
    <w:rsid w:val="00374042"/>
    <w:rsid w:val="00374582"/>
    <w:rsid w:val="00375357"/>
    <w:rsid w:val="0037663B"/>
    <w:rsid w:val="00376AA0"/>
    <w:rsid w:val="00377C2B"/>
    <w:rsid w:val="00377D54"/>
    <w:rsid w:val="00380D4F"/>
    <w:rsid w:val="003810D1"/>
    <w:rsid w:val="003812E9"/>
    <w:rsid w:val="00381699"/>
    <w:rsid w:val="00383713"/>
    <w:rsid w:val="00383C8E"/>
    <w:rsid w:val="0038452E"/>
    <w:rsid w:val="00384655"/>
    <w:rsid w:val="0038558C"/>
    <w:rsid w:val="00387AD2"/>
    <w:rsid w:val="0039035B"/>
    <w:rsid w:val="0039116A"/>
    <w:rsid w:val="003917FD"/>
    <w:rsid w:val="0039187B"/>
    <w:rsid w:val="003923AF"/>
    <w:rsid w:val="00393510"/>
    <w:rsid w:val="00393533"/>
    <w:rsid w:val="00394026"/>
    <w:rsid w:val="003948F8"/>
    <w:rsid w:val="00395163"/>
    <w:rsid w:val="00395339"/>
    <w:rsid w:val="00395599"/>
    <w:rsid w:val="00395B14"/>
    <w:rsid w:val="00395D23"/>
    <w:rsid w:val="0039630A"/>
    <w:rsid w:val="003972F8"/>
    <w:rsid w:val="00397841"/>
    <w:rsid w:val="003A1331"/>
    <w:rsid w:val="003A1C40"/>
    <w:rsid w:val="003A219E"/>
    <w:rsid w:val="003A2911"/>
    <w:rsid w:val="003A394D"/>
    <w:rsid w:val="003A4EDD"/>
    <w:rsid w:val="003A52FF"/>
    <w:rsid w:val="003A5C75"/>
    <w:rsid w:val="003A6983"/>
    <w:rsid w:val="003A6D89"/>
    <w:rsid w:val="003A6F9A"/>
    <w:rsid w:val="003A791D"/>
    <w:rsid w:val="003B04EF"/>
    <w:rsid w:val="003B24F8"/>
    <w:rsid w:val="003B26E7"/>
    <w:rsid w:val="003B2977"/>
    <w:rsid w:val="003B2FEA"/>
    <w:rsid w:val="003B3126"/>
    <w:rsid w:val="003B38D0"/>
    <w:rsid w:val="003B5AFB"/>
    <w:rsid w:val="003B62F1"/>
    <w:rsid w:val="003B667D"/>
    <w:rsid w:val="003B684C"/>
    <w:rsid w:val="003B6868"/>
    <w:rsid w:val="003B7FFE"/>
    <w:rsid w:val="003C0593"/>
    <w:rsid w:val="003C0D49"/>
    <w:rsid w:val="003C1292"/>
    <w:rsid w:val="003C1517"/>
    <w:rsid w:val="003C1702"/>
    <w:rsid w:val="003C1BBB"/>
    <w:rsid w:val="003C3424"/>
    <w:rsid w:val="003C3B33"/>
    <w:rsid w:val="003C4675"/>
    <w:rsid w:val="003C47DA"/>
    <w:rsid w:val="003C525C"/>
    <w:rsid w:val="003C5836"/>
    <w:rsid w:val="003C623F"/>
    <w:rsid w:val="003C6C46"/>
    <w:rsid w:val="003C6D34"/>
    <w:rsid w:val="003C732B"/>
    <w:rsid w:val="003D0A4A"/>
    <w:rsid w:val="003D144A"/>
    <w:rsid w:val="003D17F1"/>
    <w:rsid w:val="003D181E"/>
    <w:rsid w:val="003D184E"/>
    <w:rsid w:val="003D2425"/>
    <w:rsid w:val="003D2CE6"/>
    <w:rsid w:val="003D3096"/>
    <w:rsid w:val="003D32EC"/>
    <w:rsid w:val="003D3C44"/>
    <w:rsid w:val="003D5078"/>
    <w:rsid w:val="003D6A50"/>
    <w:rsid w:val="003D7170"/>
    <w:rsid w:val="003D726E"/>
    <w:rsid w:val="003D7864"/>
    <w:rsid w:val="003D7A97"/>
    <w:rsid w:val="003D7B8B"/>
    <w:rsid w:val="003E128D"/>
    <w:rsid w:val="003E1B28"/>
    <w:rsid w:val="003E2180"/>
    <w:rsid w:val="003E255F"/>
    <w:rsid w:val="003E384A"/>
    <w:rsid w:val="003E4661"/>
    <w:rsid w:val="003E5E9A"/>
    <w:rsid w:val="003E6E13"/>
    <w:rsid w:val="003E7AE1"/>
    <w:rsid w:val="003E7BC5"/>
    <w:rsid w:val="003E7EA9"/>
    <w:rsid w:val="003F0094"/>
    <w:rsid w:val="003F02C0"/>
    <w:rsid w:val="003F098E"/>
    <w:rsid w:val="003F10BE"/>
    <w:rsid w:val="003F1264"/>
    <w:rsid w:val="003F12B2"/>
    <w:rsid w:val="003F17E8"/>
    <w:rsid w:val="003F1BF9"/>
    <w:rsid w:val="003F2288"/>
    <w:rsid w:val="003F383C"/>
    <w:rsid w:val="003F3C4B"/>
    <w:rsid w:val="003F4182"/>
    <w:rsid w:val="003F55AA"/>
    <w:rsid w:val="003F6621"/>
    <w:rsid w:val="003F6735"/>
    <w:rsid w:val="003F739F"/>
    <w:rsid w:val="003F7F1B"/>
    <w:rsid w:val="004002AA"/>
    <w:rsid w:val="0040137F"/>
    <w:rsid w:val="004017BB"/>
    <w:rsid w:val="004017DD"/>
    <w:rsid w:val="004019E7"/>
    <w:rsid w:val="00401B48"/>
    <w:rsid w:val="00401FCE"/>
    <w:rsid w:val="004021C1"/>
    <w:rsid w:val="004021E8"/>
    <w:rsid w:val="0040253A"/>
    <w:rsid w:val="00402A5A"/>
    <w:rsid w:val="00403566"/>
    <w:rsid w:val="004043C7"/>
    <w:rsid w:val="00404688"/>
    <w:rsid w:val="00404876"/>
    <w:rsid w:val="00404B89"/>
    <w:rsid w:val="00404BE7"/>
    <w:rsid w:val="004051E5"/>
    <w:rsid w:val="0040536A"/>
    <w:rsid w:val="004056C2"/>
    <w:rsid w:val="004059C0"/>
    <w:rsid w:val="004071A0"/>
    <w:rsid w:val="0041017E"/>
    <w:rsid w:val="00410392"/>
    <w:rsid w:val="0041128F"/>
    <w:rsid w:val="004114A7"/>
    <w:rsid w:val="004117F4"/>
    <w:rsid w:val="0041411D"/>
    <w:rsid w:val="00414191"/>
    <w:rsid w:val="0041445C"/>
    <w:rsid w:val="004146C4"/>
    <w:rsid w:val="0041488D"/>
    <w:rsid w:val="004164C3"/>
    <w:rsid w:val="00416AEC"/>
    <w:rsid w:val="00416EE3"/>
    <w:rsid w:val="0041762A"/>
    <w:rsid w:val="004176DE"/>
    <w:rsid w:val="004177F7"/>
    <w:rsid w:val="00417E09"/>
    <w:rsid w:val="0042127E"/>
    <w:rsid w:val="004216D7"/>
    <w:rsid w:val="004223BE"/>
    <w:rsid w:val="004225F3"/>
    <w:rsid w:val="0042351F"/>
    <w:rsid w:val="00423961"/>
    <w:rsid w:val="00424747"/>
    <w:rsid w:val="00424758"/>
    <w:rsid w:val="00424A44"/>
    <w:rsid w:val="00424B23"/>
    <w:rsid w:val="00424C61"/>
    <w:rsid w:val="004253ED"/>
    <w:rsid w:val="00425961"/>
    <w:rsid w:val="0043014E"/>
    <w:rsid w:val="004306E8"/>
    <w:rsid w:val="0043087E"/>
    <w:rsid w:val="004308F0"/>
    <w:rsid w:val="00432FCF"/>
    <w:rsid w:val="00433DCC"/>
    <w:rsid w:val="00433E4B"/>
    <w:rsid w:val="004341D4"/>
    <w:rsid w:val="0043471C"/>
    <w:rsid w:val="00434A62"/>
    <w:rsid w:val="00435E67"/>
    <w:rsid w:val="004365C8"/>
    <w:rsid w:val="00436A94"/>
    <w:rsid w:val="00436F4A"/>
    <w:rsid w:val="00437165"/>
    <w:rsid w:val="004376A8"/>
    <w:rsid w:val="0044000B"/>
    <w:rsid w:val="00440611"/>
    <w:rsid w:val="00441779"/>
    <w:rsid w:val="0044196F"/>
    <w:rsid w:val="00441BE7"/>
    <w:rsid w:val="004422FE"/>
    <w:rsid w:val="00442358"/>
    <w:rsid w:val="004423AF"/>
    <w:rsid w:val="00443B40"/>
    <w:rsid w:val="00443C02"/>
    <w:rsid w:val="00443D50"/>
    <w:rsid w:val="004441CF"/>
    <w:rsid w:val="00444486"/>
    <w:rsid w:val="00445133"/>
    <w:rsid w:val="004454CC"/>
    <w:rsid w:val="00447058"/>
    <w:rsid w:val="00450DFC"/>
    <w:rsid w:val="0045198E"/>
    <w:rsid w:val="00452EB4"/>
    <w:rsid w:val="004538B0"/>
    <w:rsid w:val="00454D68"/>
    <w:rsid w:val="00455946"/>
    <w:rsid w:val="00455BE2"/>
    <w:rsid w:val="00456CA7"/>
    <w:rsid w:val="00456EC5"/>
    <w:rsid w:val="0045712F"/>
    <w:rsid w:val="004576F2"/>
    <w:rsid w:val="00457782"/>
    <w:rsid w:val="0046055E"/>
    <w:rsid w:val="00460D7B"/>
    <w:rsid w:val="00460E06"/>
    <w:rsid w:val="0046206F"/>
    <w:rsid w:val="00462306"/>
    <w:rsid w:val="004628A5"/>
    <w:rsid w:val="0046292E"/>
    <w:rsid w:val="00463076"/>
    <w:rsid w:val="00463A92"/>
    <w:rsid w:val="004648B1"/>
    <w:rsid w:val="00464A98"/>
    <w:rsid w:val="00464C4C"/>
    <w:rsid w:val="004652AA"/>
    <w:rsid w:val="004655EB"/>
    <w:rsid w:val="00466169"/>
    <w:rsid w:val="004674D5"/>
    <w:rsid w:val="0046751B"/>
    <w:rsid w:val="0046760E"/>
    <w:rsid w:val="00470612"/>
    <w:rsid w:val="004707A9"/>
    <w:rsid w:val="00471055"/>
    <w:rsid w:val="004729B7"/>
    <w:rsid w:val="00472A4E"/>
    <w:rsid w:val="00473004"/>
    <w:rsid w:val="004733C0"/>
    <w:rsid w:val="00474031"/>
    <w:rsid w:val="004746E7"/>
    <w:rsid w:val="00475354"/>
    <w:rsid w:val="004759D4"/>
    <w:rsid w:val="00480059"/>
    <w:rsid w:val="004803E0"/>
    <w:rsid w:val="004809C0"/>
    <w:rsid w:val="00481742"/>
    <w:rsid w:val="00482C16"/>
    <w:rsid w:val="00483C6F"/>
    <w:rsid w:val="00484BD0"/>
    <w:rsid w:val="00484FED"/>
    <w:rsid w:val="00485793"/>
    <w:rsid w:val="0048600D"/>
    <w:rsid w:val="00486706"/>
    <w:rsid w:val="00486B2E"/>
    <w:rsid w:val="00487864"/>
    <w:rsid w:val="0049010F"/>
    <w:rsid w:val="0049039E"/>
    <w:rsid w:val="004919B4"/>
    <w:rsid w:val="004919D0"/>
    <w:rsid w:val="00492218"/>
    <w:rsid w:val="00492604"/>
    <w:rsid w:val="0049260A"/>
    <w:rsid w:val="004926C9"/>
    <w:rsid w:val="004928DC"/>
    <w:rsid w:val="00492AD9"/>
    <w:rsid w:val="00492DAB"/>
    <w:rsid w:val="00492DD2"/>
    <w:rsid w:val="00493281"/>
    <w:rsid w:val="00493CF5"/>
    <w:rsid w:val="00493D0F"/>
    <w:rsid w:val="00493F88"/>
    <w:rsid w:val="0049402D"/>
    <w:rsid w:val="00494176"/>
    <w:rsid w:val="0049419B"/>
    <w:rsid w:val="004944F4"/>
    <w:rsid w:val="00494964"/>
    <w:rsid w:val="00494C12"/>
    <w:rsid w:val="00495D17"/>
    <w:rsid w:val="00495F36"/>
    <w:rsid w:val="0049623B"/>
    <w:rsid w:val="00496C26"/>
    <w:rsid w:val="00496D5C"/>
    <w:rsid w:val="00497B5C"/>
    <w:rsid w:val="00497CD3"/>
    <w:rsid w:val="004A01D6"/>
    <w:rsid w:val="004A0A13"/>
    <w:rsid w:val="004A0A6D"/>
    <w:rsid w:val="004A0FA4"/>
    <w:rsid w:val="004A1EBC"/>
    <w:rsid w:val="004A3381"/>
    <w:rsid w:val="004A3AAA"/>
    <w:rsid w:val="004A3B59"/>
    <w:rsid w:val="004A480D"/>
    <w:rsid w:val="004A4D7B"/>
    <w:rsid w:val="004A5485"/>
    <w:rsid w:val="004A5AEE"/>
    <w:rsid w:val="004A6A3D"/>
    <w:rsid w:val="004A759B"/>
    <w:rsid w:val="004A784F"/>
    <w:rsid w:val="004A7960"/>
    <w:rsid w:val="004A7CAD"/>
    <w:rsid w:val="004A7D90"/>
    <w:rsid w:val="004A7F3C"/>
    <w:rsid w:val="004B19BF"/>
    <w:rsid w:val="004B200A"/>
    <w:rsid w:val="004B35EB"/>
    <w:rsid w:val="004B3F9A"/>
    <w:rsid w:val="004B4315"/>
    <w:rsid w:val="004B55D7"/>
    <w:rsid w:val="004B6B08"/>
    <w:rsid w:val="004B6B5C"/>
    <w:rsid w:val="004B7980"/>
    <w:rsid w:val="004C056C"/>
    <w:rsid w:val="004C077A"/>
    <w:rsid w:val="004C1A4B"/>
    <w:rsid w:val="004C3497"/>
    <w:rsid w:val="004C40B3"/>
    <w:rsid w:val="004C49DA"/>
    <w:rsid w:val="004C50E4"/>
    <w:rsid w:val="004C61AA"/>
    <w:rsid w:val="004C693E"/>
    <w:rsid w:val="004C6D32"/>
    <w:rsid w:val="004C743D"/>
    <w:rsid w:val="004C78AE"/>
    <w:rsid w:val="004C7D49"/>
    <w:rsid w:val="004D0382"/>
    <w:rsid w:val="004D06CC"/>
    <w:rsid w:val="004D0B8A"/>
    <w:rsid w:val="004D17CA"/>
    <w:rsid w:val="004D1872"/>
    <w:rsid w:val="004D19A1"/>
    <w:rsid w:val="004D2CA4"/>
    <w:rsid w:val="004D2DCF"/>
    <w:rsid w:val="004D3967"/>
    <w:rsid w:val="004D4F27"/>
    <w:rsid w:val="004D567E"/>
    <w:rsid w:val="004D7027"/>
    <w:rsid w:val="004D7E9B"/>
    <w:rsid w:val="004E00C2"/>
    <w:rsid w:val="004E067E"/>
    <w:rsid w:val="004E1366"/>
    <w:rsid w:val="004E1E5C"/>
    <w:rsid w:val="004E1EE4"/>
    <w:rsid w:val="004E1EF1"/>
    <w:rsid w:val="004E2C59"/>
    <w:rsid w:val="004E318A"/>
    <w:rsid w:val="004E335C"/>
    <w:rsid w:val="004E433F"/>
    <w:rsid w:val="004E59D1"/>
    <w:rsid w:val="004E5BB4"/>
    <w:rsid w:val="004E686E"/>
    <w:rsid w:val="004E687E"/>
    <w:rsid w:val="004E6AD5"/>
    <w:rsid w:val="004E7341"/>
    <w:rsid w:val="004E79EC"/>
    <w:rsid w:val="004F00CB"/>
    <w:rsid w:val="004F052B"/>
    <w:rsid w:val="004F17B4"/>
    <w:rsid w:val="004F2C79"/>
    <w:rsid w:val="004F34D1"/>
    <w:rsid w:val="004F353E"/>
    <w:rsid w:val="004F4381"/>
    <w:rsid w:val="004F4E39"/>
    <w:rsid w:val="004F5B69"/>
    <w:rsid w:val="004F5D8A"/>
    <w:rsid w:val="004F5EDC"/>
    <w:rsid w:val="004F603C"/>
    <w:rsid w:val="004F69E5"/>
    <w:rsid w:val="004F7525"/>
    <w:rsid w:val="004F77CA"/>
    <w:rsid w:val="004F791A"/>
    <w:rsid w:val="00500106"/>
    <w:rsid w:val="00500B54"/>
    <w:rsid w:val="00500DDA"/>
    <w:rsid w:val="00501192"/>
    <w:rsid w:val="00501FC8"/>
    <w:rsid w:val="00502A0F"/>
    <w:rsid w:val="00502BCA"/>
    <w:rsid w:val="00502F88"/>
    <w:rsid w:val="005037BB"/>
    <w:rsid w:val="00503CC5"/>
    <w:rsid w:val="005051EE"/>
    <w:rsid w:val="0050566D"/>
    <w:rsid w:val="00505804"/>
    <w:rsid w:val="00505DF8"/>
    <w:rsid w:val="005060A0"/>
    <w:rsid w:val="005065B8"/>
    <w:rsid w:val="00506A00"/>
    <w:rsid w:val="005115C6"/>
    <w:rsid w:val="00511960"/>
    <w:rsid w:val="00511BFE"/>
    <w:rsid w:val="00513300"/>
    <w:rsid w:val="0051353D"/>
    <w:rsid w:val="00515BF4"/>
    <w:rsid w:val="0051605F"/>
    <w:rsid w:val="00516468"/>
    <w:rsid w:val="00516531"/>
    <w:rsid w:val="005165CF"/>
    <w:rsid w:val="00516812"/>
    <w:rsid w:val="005168CE"/>
    <w:rsid w:val="00517B75"/>
    <w:rsid w:val="005223B5"/>
    <w:rsid w:val="005223D9"/>
    <w:rsid w:val="005224D0"/>
    <w:rsid w:val="00522619"/>
    <w:rsid w:val="00522850"/>
    <w:rsid w:val="00522EF7"/>
    <w:rsid w:val="00523452"/>
    <w:rsid w:val="0052420A"/>
    <w:rsid w:val="0052426B"/>
    <w:rsid w:val="005244D8"/>
    <w:rsid w:val="0052585D"/>
    <w:rsid w:val="00526CC2"/>
    <w:rsid w:val="00526D77"/>
    <w:rsid w:val="0052711F"/>
    <w:rsid w:val="00527A70"/>
    <w:rsid w:val="00527EDD"/>
    <w:rsid w:val="005305E2"/>
    <w:rsid w:val="00531255"/>
    <w:rsid w:val="00531ED2"/>
    <w:rsid w:val="00531FA8"/>
    <w:rsid w:val="00532133"/>
    <w:rsid w:val="00532644"/>
    <w:rsid w:val="00532662"/>
    <w:rsid w:val="00532688"/>
    <w:rsid w:val="00532D29"/>
    <w:rsid w:val="00533789"/>
    <w:rsid w:val="00533ACB"/>
    <w:rsid w:val="00533E5D"/>
    <w:rsid w:val="00533FBD"/>
    <w:rsid w:val="005346CC"/>
    <w:rsid w:val="00534D39"/>
    <w:rsid w:val="00536421"/>
    <w:rsid w:val="00536907"/>
    <w:rsid w:val="00536A8A"/>
    <w:rsid w:val="00536B4B"/>
    <w:rsid w:val="00536F81"/>
    <w:rsid w:val="005378FB"/>
    <w:rsid w:val="00537CBA"/>
    <w:rsid w:val="00540317"/>
    <w:rsid w:val="00540AA3"/>
    <w:rsid w:val="00540C94"/>
    <w:rsid w:val="00541245"/>
    <w:rsid w:val="005418B2"/>
    <w:rsid w:val="00543102"/>
    <w:rsid w:val="005439A8"/>
    <w:rsid w:val="005445BF"/>
    <w:rsid w:val="005451B4"/>
    <w:rsid w:val="00546425"/>
    <w:rsid w:val="00547171"/>
    <w:rsid w:val="005475E9"/>
    <w:rsid w:val="00547C3D"/>
    <w:rsid w:val="00551429"/>
    <w:rsid w:val="005515E3"/>
    <w:rsid w:val="005516AE"/>
    <w:rsid w:val="0055179C"/>
    <w:rsid w:val="00551E0F"/>
    <w:rsid w:val="0055218C"/>
    <w:rsid w:val="0055241E"/>
    <w:rsid w:val="00552B78"/>
    <w:rsid w:val="00552C15"/>
    <w:rsid w:val="00552DFE"/>
    <w:rsid w:val="00553331"/>
    <w:rsid w:val="00553F9F"/>
    <w:rsid w:val="005548B6"/>
    <w:rsid w:val="0055490D"/>
    <w:rsid w:val="00554C29"/>
    <w:rsid w:val="00554C7C"/>
    <w:rsid w:val="00554E18"/>
    <w:rsid w:val="0055630A"/>
    <w:rsid w:val="0055663D"/>
    <w:rsid w:val="00557616"/>
    <w:rsid w:val="00557C7D"/>
    <w:rsid w:val="00560C7A"/>
    <w:rsid w:val="005612D2"/>
    <w:rsid w:val="00561D1F"/>
    <w:rsid w:val="00562228"/>
    <w:rsid w:val="00564DB4"/>
    <w:rsid w:val="00565860"/>
    <w:rsid w:val="00565959"/>
    <w:rsid w:val="00566180"/>
    <w:rsid w:val="0056652D"/>
    <w:rsid w:val="0056740A"/>
    <w:rsid w:val="005677AF"/>
    <w:rsid w:val="00570F4F"/>
    <w:rsid w:val="005720E8"/>
    <w:rsid w:val="005726B7"/>
    <w:rsid w:val="00572824"/>
    <w:rsid w:val="00573198"/>
    <w:rsid w:val="0057321F"/>
    <w:rsid w:val="00573270"/>
    <w:rsid w:val="005738EF"/>
    <w:rsid w:val="00573A1D"/>
    <w:rsid w:val="0057429B"/>
    <w:rsid w:val="00574A21"/>
    <w:rsid w:val="00575164"/>
    <w:rsid w:val="005759F1"/>
    <w:rsid w:val="0057607A"/>
    <w:rsid w:val="00576BFA"/>
    <w:rsid w:val="00577F5C"/>
    <w:rsid w:val="00580099"/>
    <w:rsid w:val="005800C8"/>
    <w:rsid w:val="00580E89"/>
    <w:rsid w:val="00581ED2"/>
    <w:rsid w:val="00581F1A"/>
    <w:rsid w:val="00581FEF"/>
    <w:rsid w:val="005827B4"/>
    <w:rsid w:val="00583AA5"/>
    <w:rsid w:val="00584186"/>
    <w:rsid w:val="00584D50"/>
    <w:rsid w:val="00585489"/>
    <w:rsid w:val="00585C69"/>
    <w:rsid w:val="005873FE"/>
    <w:rsid w:val="005875EC"/>
    <w:rsid w:val="00587CEC"/>
    <w:rsid w:val="005904A7"/>
    <w:rsid w:val="005912E2"/>
    <w:rsid w:val="00591DCE"/>
    <w:rsid w:val="005924E9"/>
    <w:rsid w:val="00592BC9"/>
    <w:rsid w:val="00593730"/>
    <w:rsid w:val="00594841"/>
    <w:rsid w:val="00594EB7"/>
    <w:rsid w:val="0059547D"/>
    <w:rsid w:val="00595D89"/>
    <w:rsid w:val="00596479"/>
    <w:rsid w:val="005966DB"/>
    <w:rsid w:val="005A0FE2"/>
    <w:rsid w:val="005A159F"/>
    <w:rsid w:val="005A15F0"/>
    <w:rsid w:val="005A24B9"/>
    <w:rsid w:val="005A2997"/>
    <w:rsid w:val="005A2EF6"/>
    <w:rsid w:val="005A3497"/>
    <w:rsid w:val="005A4438"/>
    <w:rsid w:val="005A5039"/>
    <w:rsid w:val="005A5446"/>
    <w:rsid w:val="005A59EE"/>
    <w:rsid w:val="005A5B17"/>
    <w:rsid w:val="005A61D6"/>
    <w:rsid w:val="005A65A3"/>
    <w:rsid w:val="005A6B24"/>
    <w:rsid w:val="005B05C0"/>
    <w:rsid w:val="005B08D6"/>
    <w:rsid w:val="005B1C7C"/>
    <w:rsid w:val="005B21B2"/>
    <w:rsid w:val="005B26BF"/>
    <w:rsid w:val="005B29D1"/>
    <w:rsid w:val="005B2FB8"/>
    <w:rsid w:val="005B4DA6"/>
    <w:rsid w:val="005B59B3"/>
    <w:rsid w:val="005B5F1B"/>
    <w:rsid w:val="005B64D9"/>
    <w:rsid w:val="005B6E5D"/>
    <w:rsid w:val="005B72A1"/>
    <w:rsid w:val="005B77B5"/>
    <w:rsid w:val="005B7D80"/>
    <w:rsid w:val="005C01A8"/>
    <w:rsid w:val="005C05AA"/>
    <w:rsid w:val="005C2486"/>
    <w:rsid w:val="005C2C21"/>
    <w:rsid w:val="005C4785"/>
    <w:rsid w:val="005C525D"/>
    <w:rsid w:val="005C58AD"/>
    <w:rsid w:val="005C5B63"/>
    <w:rsid w:val="005C5CC9"/>
    <w:rsid w:val="005C5D80"/>
    <w:rsid w:val="005C5F8C"/>
    <w:rsid w:val="005C6840"/>
    <w:rsid w:val="005C700E"/>
    <w:rsid w:val="005C7C02"/>
    <w:rsid w:val="005D0909"/>
    <w:rsid w:val="005D0F3E"/>
    <w:rsid w:val="005D13E1"/>
    <w:rsid w:val="005D295F"/>
    <w:rsid w:val="005D2FDE"/>
    <w:rsid w:val="005D41D8"/>
    <w:rsid w:val="005D435E"/>
    <w:rsid w:val="005D4BFB"/>
    <w:rsid w:val="005D5895"/>
    <w:rsid w:val="005D6391"/>
    <w:rsid w:val="005E005A"/>
    <w:rsid w:val="005E03FE"/>
    <w:rsid w:val="005E0718"/>
    <w:rsid w:val="005E1623"/>
    <w:rsid w:val="005E16B7"/>
    <w:rsid w:val="005E16C9"/>
    <w:rsid w:val="005E1C40"/>
    <w:rsid w:val="005E1F3F"/>
    <w:rsid w:val="005E1FDA"/>
    <w:rsid w:val="005E256A"/>
    <w:rsid w:val="005E3C97"/>
    <w:rsid w:val="005E43BA"/>
    <w:rsid w:val="005E563F"/>
    <w:rsid w:val="005E576D"/>
    <w:rsid w:val="005E64D5"/>
    <w:rsid w:val="005E65EA"/>
    <w:rsid w:val="005E696D"/>
    <w:rsid w:val="005E7503"/>
    <w:rsid w:val="005F083E"/>
    <w:rsid w:val="005F10E0"/>
    <w:rsid w:val="005F115A"/>
    <w:rsid w:val="005F217C"/>
    <w:rsid w:val="005F2CBF"/>
    <w:rsid w:val="005F3928"/>
    <w:rsid w:val="005F441D"/>
    <w:rsid w:val="005F512E"/>
    <w:rsid w:val="005F69DA"/>
    <w:rsid w:val="005F6DA8"/>
    <w:rsid w:val="005F6E82"/>
    <w:rsid w:val="005F6ED6"/>
    <w:rsid w:val="005F73DB"/>
    <w:rsid w:val="005F7CF0"/>
    <w:rsid w:val="006001D5"/>
    <w:rsid w:val="00600AD1"/>
    <w:rsid w:val="00600B13"/>
    <w:rsid w:val="00601279"/>
    <w:rsid w:val="00601405"/>
    <w:rsid w:val="00601717"/>
    <w:rsid w:val="00602259"/>
    <w:rsid w:val="00602285"/>
    <w:rsid w:val="0060276C"/>
    <w:rsid w:val="00602F8B"/>
    <w:rsid w:val="00603C3A"/>
    <w:rsid w:val="00603C4E"/>
    <w:rsid w:val="00603FCF"/>
    <w:rsid w:val="00605792"/>
    <w:rsid w:val="006059A1"/>
    <w:rsid w:val="00605C3D"/>
    <w:rsid w:val="0060653D"/>
    <w:rsid w:val="006075D1"/>
    <w:rsid w:val="0060788D"/>
    <w:rsid w:val="0060798A"/>
    <w:rsid w:val="00607D24"/>
    <w:rsid w:val="00611FD5"/>
    <w:rsid w:val="00613C2E"/>
    <w:rsid w:val="00614987"/>
    <w:rsid w:val="00615DE9"/>
    <w:rsid w:val="00616DCC"/>
    <w:rsid w:val="0061758A"/>
    <w:rsid w:val="006178C6"/>
    <w:rsid w:val="00617A95"/>
    <w:rsid w:val="00617DF7"/>
    <w:rsid w:val="00620774"/>
    <w:rsid w:val="00620BB5"/>
    <w:rsid w:val="00620D0E"/>
    <w:rsid w:val="0062151C"/>
    <w:rsid w:val="006215AB"/>
    <w:rsid w:val="00623CE7"/>
    <w:rsid w:val="00623EBF"/>
    <w:rsid w:val="00623ECF"/>
    <w:rsid w:val="006246ED"/>
    <w:rsid w:val="00624EE9"/>
    <w:rsid w:val="00625720"/>
    <w:rsid w:val="00625BBB"/>
    <w:rsid w:val="0062657F"/>
    <w:rsid w:val="00626C61"/>
    <w:rsid w:val="00627B26"/>
    <w:rsid w:val="00627B9A"/>
    <w:rsid w:val="00627CB0"/>
    <w:rsid w:val="00630349"/>
    <w:rsid w:val="006309D7"/>
    <w:rsid w:val="00630C83"/>
    <w:rsid w:val="00630CC4"/>
    <w:rsid w:val="00630DE9"/>
    <w:rsid w:val="00631556"/>
    <w:rsid w:val="00632330"/>
    <w:rsid w:val="0063287A"/>
    <w:rsid w:val="00633B4C"/>
    <w:rsid w:val="006348F9"/>
    <w:rsid w:val="0063581F"/>
    <w:rsid w:val="00635E25"/>
    <w:rsid w:val="00635E85"/>
    <w:rsid w:val="00635EB1"/>
    <w:rsid w:val="00636184"/>
    <w:rsid w:val="006367EE"/>
    <w:rsid w:val="00637549"/>
    <w:rsid w:val="00637800"/>
    <w:rsid w:val="006401CC"/>
    <w:rsid w:val="00640678"/>
    <w:rsid w:val="00641004"/>
    <w:rsid w:val="006413B8"/>
    <w:rsid w:val="006427B0"/>
    <w:rsid w:val="006429E2"/>
    <w:rsid w:val="00642DBB"/>
    <w:rsid w:val="00643C80"/>
    <w:rsid w:val="0064407B"/>
    <w:rsid w:val="00644607"/>
    <w:rsid w:val="00644B76"/>
    <w:rsid w:val="00645BD4"/>
    <w:rsid w:val="00645C4B"/>
    <w:rsid w:val="006466B9"/>
    <w:rsid w:val="00646A7C"/>
    <w:rsid w:val="00646F70"/>
    <w:rsid w:val="006474CB"/>
    <w:rsid w:val="00650BEB"/>
    <w:rsid w:val="00651121"/>
    <w:rsid w:val="00651450"/>
    <w:rsid w:val="0065148E"/>
    <w:rsid w:val="00651FD1"/>
    <w:rsid w:val="0065217D"/>
    <w:rsid w:val="00652593"/>
    <w:rsid w:val="0065289D"/>
    <w:rsid w:val="00652B84"/>
    <w:rsid w:val="00652D14"/>
    <w:rsid w:val="006533E7"/>
    <w:rsid w:val="006546B7"/>
    <w:rsid w:val="00654CA7"/>
    <w:rsid w:val="006557FB"/>
    <w:rsid w:val="006577A5"/>
    <w:rsid w:val="00657B66"/>
    <w:rsid w:val="00657D6C"/>
    <w:rsid w:val="0066025D"/>
    <w:rsid w:val="0066078E"/>
    <w:rsid w:val="006619D1"/>
    <w:rsid w:val="006628B2"/>
    <w:rsid w:val="00662947"/>
    <w:rsid w:val="00662FD1"/>
    <w:rsid w:val="0066320D"/>
    <w:rsid w:val="006636CF"/>
    <w:rsid w:val="00663A7F"/>
    <w:rsid w:val="00665191"/>
    <w:rsid w:val="006664CB"/>
    <w:rsid w:val="006667DC"/>
    <w:rsid w:val="006667EB"/>
    <w:rsid w:val="00666AE9"/>
    <w:rsid w:val="00666D28"/>
    <w:rsid w:val="00667FF3"/>
    <w:rsid w:val="0067017F"/>
    <w:rsid w:val="0067047F"/>
    <w:rsid w:val="006714C4"/>
    <w:rsid w:val="006715F4"/>
    <w:rsid w:val="00671DBF"/>
    <w:rsid w:val="00672891"/>
    <w:rsid w:val="00672A85"/>
    <w:rsid w:val="00672B05"/>
    <w:rsid w:val="00672FF4"/>
    <w:rsid w:val="0067453F"/>
    <w:rsid w:val="0067465E"/>
    <w:rsid w:val="006759C2"/>
    <w:rsid w:val="00675A5B"/>
    <w:rsid w:val="006762B6"/>
    <w:rsid w:val="0068008A"/>
    <w:rsid w:val="00681DAC"/>
    <w:rsid w:val="00682227"/>
    <w:rsid w:val="006825E4"/>
    <w:rsid w:val="006826BC"/>
    <w:rsid w:val="00683B59"/>
    <w:rsid w:val="006844C6"/>
    <w:rsid w:val="00684AC8"/>
    <w:rsid w:val="00684C6D"/>
    <w:rsid w:val="00684EA1"/>
    <w:rsid w:val="006866A9"/>
    <w:rsid w:val="0068698B"/>
    <w:rsid w:val="00687301"/>
    <w:rsid w:val="006903BE"/>
    <w:rsid w:val="006912FB"/>
    <w:rsid w:val="00691AC4"/>
    <w:rsid w:val="00692CE1"/>
    <w:rsid w:val="00692DDE"/>
    <w:rsid w:val="00692EC1"/>
    <w:rsid w:val="00692F49"/>
    <w:rsid w:val="006932CC"/>
    <w:rsid w:val="0069355A"/>
    <w:rsid w:val="00693C99"/>
    <w:rsid w:val="0069450D"/>
    <w:rsid w:val="006957BF"/>
    <w:rsid w:val="0069596E"/>
    <w:rsid w:val="00695A6C"/>
    <w:rsid w:val="006960CD"/>
    <w:rsid w:val="00696F0D"/>
    <w:rsid w:val="00697865"/>
    <w:rsid w:val="006A05EE"/>
    <w:rsid w:val="006A0873"/>
    <w:rsid w:val="006A09B6"/>
    <w:rsid w:val="006A1194"/>
    <w:rsid w:val="006A1485"/>
    <w:rsid w:val="006A187D"/>
    <w:rsid w:val="006A1C3B"/>
    <w:rsid w:val="006A1E56"/>
    <w:rsid w:val="006A2353"/>
    <w:rsid w:val="006A26F1"/>
    <w:rsid w:val="006A2BCB"/>
    <w:rsid w:val="006A2D6F"/>
    <w:rsid w:val="006A3235"/>
    <w:rsid w:val="006A3D2F"/>
    <w:rsid w:val="006A4761"/>
    <w:rsid w:val="006A4DDD"/>
    <w:rsid w:val="006A4E69"/>
    <w:rsid w:val="006A5BEB"/>
    <w:rsid w:val="006A6473"/>
    <w:rsid w:val="006A67D9"/>
    <w:rsid w:val="006A7042"/>
    <w:rsid w:val="006A7886"/>
    <w:rsid w:val="006A790E"/>
    <w:rsid w:val="006A7C56"/>
    <w:rsid w:val="006B06E0"/>
    <w:rsid w:val="006B15BB"/>
    <w:rsid w:val="006B1BF3"/>
    <w:rsid w:val="006B1F85"/>
    <w:rsid w:val="006B2A63"/>
    <w:rsid w:val="006B2DEA"/>
    <w:rsid w:val="006B3180"/>
    <w:rsid w:val="006B37E0"/>
    <w:rsid w:val="006B3896"/>
    <w:rsid w:val="006B3A6C"/>
    <w:rsid w:val="006B4BB2"/>
    <w:rsid w:val="006B4BFE"/>
    <w:rsid w:val="006B5534"/>
    <w:rsid w:val="006B5B6E"/>
    <w:rsid w:val="006B6876"/>
    <w:rsid w:val="006B6CFE"/>
    <w:rsid w:val="006B7DAC"/>
    <w:rsid w:val="006C0296"/>
    <w:rsid w:val="006C0429"/>
    <w:rsid w:val="006C0702"/>
    <w:rsid w:val="006C1045"/>
    <w:rsid w:val="006C19F7"/>
    <w:rsid w:val="006C2129"/>
    <w:rsid w:val="006C235A"/>
    <w:rsid w:val="006C24EC"/>
    <w:rsid w:val="006C306E"/>
    <w:rsid w:val="006C349B"/>
    <w:rsid w:val="006C3565"/>
    <w:rsid w:val="006C4419"/>
    <w:rsid w:val="006C4AD6"/>
    <w:rsid w:val="006C5185"/>
    <w:rsid w:val="006C5778"/>
    <w:rsid w:val="006C5E2E"/>
    <w:rsid w:val="006C5F9A"/>
    <w:rsid w:val="006C6177"/>
    <w:rsid w:val="006C6B05"/>
    <w:rsid w:val="006C71C8"/>
    <w:rsid w:val="006C72E0"/>
    <w:rsid w:val="006C7525"/>
    <w:rsid w:val="006C768E"/>
    <w:rsid w:val="006C76B1"/>
    <w:rsid w:val="006D04D0"/>
    <w:rsid w:val="006D0C7C"/>
    <w:rsid w:val="006D11BD"/>
    <w:rsid w:val="006D1EB6"/>
    <w:rsid w:val="006D2E32"/>
    <w:rsid w:val="006D37E8"/>
    <w:rsid w:val="006D38A0"/>
    <w:rsid w:val="006D38CF"/>
    <w:rsid w:val="006D39FB"/>
    <w:rsid w:val="006D3AED"/>
    <w:rsid w:val="006D481E"/>
    <w:rsid w:val="006D496C"/>
    <w:rsid w:val="006D4F5B"/>
    <w:rsid w:val="006D5CD8"/>
    <w:rsid w:val="006D6459"/>
    <w:rsid w:val="006D6720"/>
    <w:rsid w:val="006D675E"/>
    <w:rsid w:val="006D6E05"/>
    <w:rsid w:val="006D6E11"/>
    <w:rsid w:val="006D70C7"/>
    <w:rsid w:val="006D746D"/>
    <w:rsid w:val="006E06CF"/>
    <w:rsid w:val="006E0799"/>
    <w:rsid w:val="006E1897"/>
    <w:rsid w:val="006E2054"/>
    <w:rsid w:val="006E25F8"/>
    <w:rsid w:val="006E28BE"/>
    <w:rsid w:val="006E3F98"/>
    <w:rsid w:val="006E4AB9"/>
    <w:rsid w:val="006E4B66"/>
    <w:rsid w:val="006E4E40"/>
    <w:rsid w:val="006E65F3"/>
    <w:rsid w:val="006E6924"/>
    <w:rsid w:val="006E6B6B"/>
    <w:rsid w:val="006E6C93"/>
    <w:rsid w:val="006E74D2"/>
    <w:rsid w:val="006E7CBB"/>
    <w:rsid w:val="006F0173"/>
    <w:rsid w:val="006F0781"/>
    <w:rsid w:val="006F0A5D"/>
    <w:rsid w:val="006F0AE3"/>
    <w:rsid w:val="006F18E0"/>
    <w:rsid w:val="006F1C1E"/>
    <w:rsid w:val="006F1E8A"/>
    <w:rsid w:val="006F252B"/>
    <w:rsid w:val="006F2B4C"/>
    <w:rsid w:val="006F2D53"/>
    <w:rsid w:val="006F3BE1"/>
    <w:rsid w:val="006F3E1F"/>
    <w:rsid w:val="006F43E8"/>
    <w:rsid w:val="006F449F"/>
    <w:rsid w:val="006F4F25"/>
    <w:rsid w:val="006F50C6"/>
    <w:rsid w:val="006F542C"/>
    <w:rsid w:val="006F5624"/>
    <w:rsid w:val="006F56E5"/>
    <w:rsid w:val="006F664A"/>
    <w:rsid w:val="006F67E7"/>
    <w:rsid w:val="006F6C8A"/>
    <w:rsid w:val="006F6F3E"/>
    <w:rsid w:val="006F725F"/>
    <w:rsid w:val="006F72C7"/>
    <w:rsid w:val="006F7A19"/>
    <w:rsid w:val="0070013A"/>
    <w:rsid w:val="007002EB"/>
    <w:rsid w:val="007003C8"/>
    <w:rsid w:val="00700740"/>
    <w:rsid w:val="00701BAA"/>
    <w:rsid w:val="00702169"/>
    <w:rsid w:val="0070297A"/>
    <w:rsid w:val="00702BEC"/>
    <w:rsid w:val="00703CA7"/>
    <w:rsid w:val="007044A3"/>
    <w:rsid w:val="00704513"/>
    <w:rsid w:val="00704EDC"/>
    <w:rsid w:val="00705460"/>
    <w:rsid w:val="0070564B"/>
    <w:rsid w:val="00706388"/>
    <w:rsid w:val="00706F12"/>
    <w:rsid w:val="00706F70"/>
    <w:rsid w:val="0070772F"/>
    <w:rsid w:val="00710139"/>
    <w:rsid w:val="00711478"/>
    <w:rsid w:val="0071173D"/>
    <w:rsid w:val="00711EF3"/>
    <w:rsid w:val="0071217D"/>
    <w:rsid w:val="00712678"/>
    <w:rsid w:val="00713036"/>
    <w:rsid w:val="00713080"/>
    <w:rsid w:val="007131BB"/>
    <w:rsid w:val="007140A2"/>
    <w:rsid w:val="00714892"/>
    <w:rsid w:val="0071585F"/>
    <w:rsid w:val="007158B3"/>
    <w:rsid w:val="00715A0A"/>
    <w:rsid w:val="00715EF1"/>
    <w:rsid w:val="00715F1E"/>
    <w:rsid w:val="00716917"/>
    <w:rsid w:val="00716ABC"/>
    <w:rsid w:val="007179DF"/>
    <w:rsid w:val="00717A5B"/>
    <w:rsid w:val="00720738"/>
    <w:rsid w:val="00720A6D"/>
    <w:rsid w:val="00720EEE"/>
    <w:rsid w:val="00722309"/>
    <w:rsid w:val="0072298C"/>
    <w:rsid w:val="00722C81"/>
    <w:rsid w:val="0072339A"/>
    <w:rsid w:val="00723772"/>
    <w:rsid w:val="00723852"/>
    <w:rsid w:val="007238E5"/>
    <w:rsid w:val="00723C19"/>
    <w:rsid w:val="00725019"/>
    <w:rsid w:val="00725307"/>
    <w:rsid w:val="0072593E"/>
    <w:rsid w:val="00725AAB"/>
    <w:rsid w:val="00725E3B"/>
    <w:rsid w:val="0072702D"/>
    <w:rsid w:val="00730C61"/>
    <w:rsid w:val="00730ED2"/>
    <w:rsid w:val="00731009"/>
    <w:rsid w:val="00731F42"/>
    <w:rsid w:val="00733372"/>
    <w:rsid w:val="007334BA"/>
    <w:rsid w:val="007339B4"/>
    <w:rsid w:val="007342AB"/>
    <w:rsid w:val="007342F4"/>
    <w:rsid w:val="007348F1"/>
    <w:rsid w:val="007354FC"/>
    <w:rsid w:val="00735A14"/>
    <w:rsid w:val="00735E41"/>
    <w:rsid w:val="00735F1C"/>
    <w:rsid w:val="00737FBE"/>
    <w:rsid w:val="007407F0"/>
    <w:rsid w:val="0074150C"/>
    <w:rsid w:val="0074196B"/>
    <w:rsid w:val="00741C75"/>
    <w:rsid w:val="00742720"/>
    <w:rsid w:val="0074305E"/>
    <w:rsid w:val="00743277"/>
    <w:rsid w:val="007434C6"/>
    <w:rsid w:val="00743DC8"/>
    <w:rsid w:val="007453D4"/>
    <w:rsid w:val="0074557F"/>
    <w:rsid w:val="00745ABF"/>
    <w:rsid w:val="00745E3F"/>
    <w:rsid w:val="00747273"/>
    <w:rsid w:val="00747615"/>
    <w:rsid w:val="0075000D"/>
    <w:rsid w:val="00750871"/>
    <w:rsid w:val="00751335"/>
    <w:rsid w:val="00751886"/>
    <w:rsid w:val="00751C20"/>
    <w:rsid w:val="007527A6"/>
    <w:rsid w:val="00753336"/>
    <w:rsid w:val="00753A0F"/>
    <w:rsid w:val="00753E3B"/>
    <w:rsid w:val="0075409A"/>
    <w:rsid w:val="0075412B"/>
    <w:rsid w:val="0075418B"/>
    <w:rsid w:val="00754E6A"/>
    <w:rsid w:val="00755CAD"/>
    <w:rsid w:val="00756165"/>
    <w:rsid w:val="00756F0C"/>
    <w:rsid w:val="00756F90"/>
    <w:rsid w:val="00760023"/>
    <w:rsid w:val="00760389"/>
    <w:rsid w:val="00760560"/>
    <w:rsid w:val="00760DE1"/>
    <w:rsid w:val="00760E01"/>
    <w:rsid w:val="007616D3"/>
    <w:rsid w:val="00761C0B"/>
    <w:rsid w:val="007628DC"/>
    <w:rsid w:val="00762A56"/>
    <w:rsid w:val="00764A80"/>
    <w:rsid w:val="00764FF5"/>
    <w:rsid w:val="00765A30"/>
    <w:rsid w:val="00765BAB"/>
    <w:rsid w:val="00765DB2"/>
    <w:rsid w:val="00765F55"/>
    <w:rsid w:val="00766560"/>
    <w:rsid w:val="00766E3D"/>
    <w:rsid w:val="0076744A"/>
    <w:rsid w:val="00767D83"/>
    <w:rsid w:val="0077103C"/>
    <w:rsid w:val="007711E0"/>
    <w:rsid w:val="00771200"/>
    <w:rsid w:val="00771303"/>
    <w:rsid w:val="00771852"/>
    <w:rsid w:val="00771AE3"/>
    <w:rsid w:val="00771B8B"/>
    <w:rsid w:val="00771CFC"/>
    <w:rsid w:val="007727A2"/>
    <w:rsid w:val="007732E1"/>
    <w:rsid w:val="00773483"/>
    <w:rsid w:val="00773997"/>
    <w:rsid w:val="007747AA"/>
    <w:rsid w:val="00774D52"/>
    <w:rsid w:val="00775E21"/>
    <w:rsid w:val="007761E4"/>
    <w:rsid w:val="007770F8"/>
    <w:rsid w:val="00777DE5"/>
    <w:rsid w:val="007800AC"/>
    <w:rsid w:val="0078117B"/>
    <w:rsid w:val="00781F93"/>
    <w:rsid w:val="0078256E"/>
    <w:rsid w:val="00782A99"/>
    <w:rsid w:val="00783698"/>
    <w:rsid w:val="00784761"/>
    <w:rsid w:val="007851D5"/>
    <w:rsid w:val="0078638E"/>
    <w:rsid w:val="00787327"/>
    <w:rsid w:val="007874A1"/>
    <w:rsid w:val="007875CB"/>
    <w:rsid w:val="007878E3"/>
    <w:rsid w:val="00790DF6"/>
    <w:rsid w:val="00791189"/>
    <w:rsid w:val="00792048"/>
    <w:rsid w:val="00792305"/>
    <w:rsid w:val="00792334"/>
    <w:rsid w:val="0079246E"/>
    <w:rsid w:val="00792698"/>
    <w:rsid w:val="007933B5"/>
    <w:rsid w:val="007933BA"/>
    <w:rsid w:val="0079358C"/>
    <w:rsid w:val="0079367E"/>
    <w:rsid w:val="00795339"/>
    <w:rsid w:val="00795432"/>
    <w:rsid w:val="00795AD9"/>
    <w:rsid w:val="007968CD"/>
    <w:rsid w:val="00796D02"/>
    <w:rsid w:val="00797090"/>
    <w:rsid w:val="007A05F8"/>
    <w:rsid w:val="007A17B1"/>
    <w:rsid w:val="007A31FC"/>
    <w:rsid w:val="007A3EB5"/>
    <w:rsid w:val="007A426D"/>
    <w:rsid w:val="007A454C"/>
    <w:rsid w:val="007A5BDE"/>
    <w:rsid w:val="007A5CDC"/>
    <w:rsid w:val="007A5DE3"/>
    <w:rsid w:val="007A685B"/>
    <w:rsid w:val="007A7022"/>
    <w:rsid w:val="007A7361"/>
    <w:rsid w:val="007A7FDF"/>
    <w:rsid w:val="007B0013"/>
    <w:rsid w:val="007B0182"/>
    <w:rsid w:val="007B0329"/>
    <w:rsid w:val="007B052A"/>
    <w:rsid w:val="007B0CCC"/>
    <w:rsid w:val="007B0D26"/>
    <w:rsid w:val="007B0DE0"/>
    <w:rsid w:val="007B0E59"/>
    <w:rsid w:val="007B15AD"/>
    <w:rsid w:val="007B17AE"/>
    <w:rsid w:val="007B2754"/>
    <w:rsid w:val="007B29F8"/>
    <w:rsid w:val="007B35E8"/>
    <w:rsid w:val="007B38BD"/>
    <w:rsid w:val="007B5953"/>
    <w:rsid w:val="007B6330"/>
    <w:rsid w:val="007B6E46"/>
    <w:rsid w:val="007B7A44"/>
    <w:rsid w:val="007B7CD7"/>
    <w:rsid w:val="007C0194"/>
    <w:rsid w:val="007C071F"/>
    <w:rsid w:val="007C1652"/>
    <w:rsid w:val="007C3321"/>
    <w:rsid w:val="007C37DF"/>
    <w:rsid w:val="007C39B4"/>
    <w:rsid w:val="007C4175"/>
    <w:rsid w:val="007C4AB1"/>
    <w:rsid w:val="007C53BE"/>
    <w:rsid w:val="007C5BF2"/>
    <w:rsid w:val="007C5E87"/>
    <w:rsid w:val="007C6250"/>
    <w:rsid w:val="007C6F4C"/>
    <w:rsid w:val="007C7EF7"/>
    <w:rsid w:val="007D0148"/>
    <w:rsid w:val="007D043E"/>
    <w:rsid w:val="007D0C83"/>
    <w:rsid w:val="007D13EE"/>
    <w:rsid w:val="007D1A38"/>
    <w:rsid w:val="007D1D31"/>
    <w:rsid w:val="007D34E7"/>
    <w:rsid w:val="007D3FA5"/>
    <w:rsid w:val="007D4CC5"/>
    <w:rsid w:val="007D504F"/>
    <w:rsid w:val="007D5BFF"/>
    <w:rsid w:val="007D6B65"/>
    <w:rsid w:val="007D6E04"/>
    <w:rsid w:val="007D7225"/>
    <w:rsid w:val="007D75E1"/>
    <w:rsid w:val="007D7AB7"/>
    <w:rsid w:val="007D7D6D"/>
    <w:rsid w:val="007E190D"/>
    <w:rsid w:val="007E1D4D"/>
    <w:rsid w:val="007E1F42"/>
    <w:rsid w:val="007E299B"/>
    <w:rsid w:val="007E2B84"/>
    <w:rsid w:val="007E2EE5"/>
    <w:rsid w:val="007E3251"/>
    <w:rsid w:val="007E364F"/>
    <w:rsid w:val="007E4FAE"/>
    <w:rsid w:val="007E6717"/>
    <w:rsid w:val="007E6874"/>
    <w:rsid w:val="007E6D54"/>
    <w:rsid w:val="007E6F5D"/>
    <w:rsid w:val="007E72F6"/>
    <w:rsid w:val="007F0369"/>
    <w:rsid w:val="007F036B"/>
    <w:rsid w:val="007F0CFB"/>
    <w:rsid w:val="007F0D91"/>
    <w:rsid w:val="007F12CE"/>
    <w:rsid w:val="007F13C6"/>
    <w:rsid w:val="007F13D7"/>
    <w:rsid w:val="007F18B2"/>
    <w:rsid w:val="007F1A03"/>
    <w:rsid w:val="007F2824"/>
    <w:rsid w:val="007F2827"/>
    <w:rsid w:val="007F32AA"/>
    <w:rsid w:val="007F3D5F"/>
    <w:rsid w:val="007F44F5"/>
    <w:rsid w:val="007F4800"/>
    <w:rsid w:val="007F4862"/>
    <w:rsid w:val="007F4B8A"/>
    <w:rsid w:val="007F4C44"/>
    <w:rsid w:val="007F7AD0"/>
    <w:rsid w:val="007F7B7A"/>
    <w:rsid w:val="00800C78"/>
    <w:rsid w:val="0080177E"/>
    <w:rsid w:val="00801DD6"/>
    <w:rsid w:val="008021C8"/>
    <w:rsid w:val="0080401B"/>
    <w:rsid w:val="00804334"/>
    <w:rsid w:val="0080454B"/>
    <w:rsid w:val="00804ECA"/>
    <w:rsid w:val="00805693"/>
    <w:rsid w:val="00805D02"/>
    <w:rsid w:val="0080600D"/>
    <w:rsid w:val="00806751"/>
    <w:rsid w:val="00806B82"/>
    <w:rsid w:val="00807F55"/>
    <w:rsid w:val="00810248"/>
    <w:rsid w:val="00810617"/>
    <w:rsid w:val="00811CE0"/>
    <w:rsid w:val="008128A3"/>
    <w:rsid w:val="00812A49"/>
    <w:rsid w:val="008130CD"/>
    <w:rsid w:val="0081389D"/>
    <w:rsid w:val="00814F6A"/>
    <w:rsid w:val="0081569F"/>
    <w:rsid w:val="00815947"/>
    <w:rsid w:val="00815F38"/>
    <w:rsid w:val="008164F8"/>
    <w:rsid w:val="00816818"/>
    <w:rsid w:val="00816A6E"/>
    <w:rsid w:val="008173B0"/>
    <w:rsid w:val="00820452"/>
    <w:rsid w:val="008208A0"/>
    <w:rsid w:val="00820AFF"/>
    <w:rsid w:val="008213C3"/>
    <w:rsid w:val="00821700"/>
    <w:rsid w:val="008223D0"/>
    <w:rsid w:val="00822EAC"/>
    <w:rsid w:val="008231C0"/>
    <w:rsid w:val="00823F2A"/>
    <w:rsid w:val="008242CB"/>
    <w:rsid w:val="0082577D"/>
    <w:rsid w:val="008260A1"/>
    <w:rsid w:val="00826338"/>
    <w:rsid w:val="0082656A"/>
    <w:rsid w:val="00826A4B"/>
    <w:rsid w:val="00827193"/>
    <w:rsid w:val="00827195"/>
    <w:rsid w:val="008273D2"/>
    <w:rsid w:val="00827C04"/>
    <w:rsid w:val="008301DB"/>
    <w:rsid w:val="008314E9"/>
    <w:rsid w:val="00831D1A"/>
    <w:rsid w:val="0083305A"/>
    <w:rsid w:val="0083315E"/>
    <w:rsid w:val="00833CF3"/>
    <w:rsid w:val="00834705"/>
    <w:rsid w:val="008347B7"/>
    <w:rsid w:val="00834F04"/>
    <w:rsid w:val="00835133"/>
    <w:rsid w:val="00835606"/>
    <w:rsid w:val="008357ED"/>
    <w:rsid w:val="0083601B"/>
    <w:rsid w:val="00836236"/>
    <w:rsid w:val="0083669A"/>
    <w:rsid w:val="008378E0"/>
    <w:rsid w:val="00837A8C"/>
    <w:rsid w:val="00837DEA"/>
    <w:rsid w:val="00841198"/>
    <w:rsid w:val="008416B5"/>
    <w:rsid w:val="008418C7"/>
    <w:rsid w:val="00841C97"/>
    <w:rsid w:val="00842197"/>
    <w:rsid w:val="008429D8"/>
    <w:rsid w:val="00842CDA"/>
    <w:rsid w:val="0084374A"/>
    <w:rsid w:val="0084448E"/>
    <w:rsid w:val="00844C31"/>
    <w:rsid w:val="00844F49"/>
    <w:rsid w:val="00845025"/>
    <w:rsid w:val="0084523A"/>
    <w:rsid w:val="00845B15"/>
    <w:rsid w:val="00845F2E"/>
    <w:rsid w:val="00846086"/>
    <w:rsid w:val="00846556"/>
    <w:rsid w:val="00847637"/>
    <w:rsid w:val="00847DE1"/>
    <w:rsid w:val="00850080"/>
    <w:rsid w:val="0085016C"/>
    <w:rsid w:val="00850964"/>
    <w:rsid w:val="008515BE"/>
    <w:rsid w:val="00851B9D"/>
    <w:rsid w:val="00851D2C"/>
    <w:rsid w:val="0085269C"/>
    <w:rsid w:val="008536E3"/>
    <w:rsid w:val="00853A4C"/>
    <w:rsid w:val="00853E9D"/>
    <w:rsid w:val="008545B9"/>
    <w:rsid w:val="00854AD4"/>
    <w:rsid w:val="00854B6D"/>
    <w:rsid w:val="00854C59"/>
    <w:rsid w:val="00854D90"/>
    <w:rsid w:val="00854F99"/>
    <w:rsid w:val="0085601A"/>
    <w:rsid w:val="00857A2F"/>
    <w:rsid w:val="00860C39"/>
    <w:rsid w:val="00860F96"/>
    <w:rsid w:val="00861314"/>
    <w:rsid w:val="0086207F"/>
    <w:rsid w:val="0086238A"/>
    <w:rsid w:val="00862F9B"/>
    <w:rsid w:val="008634AF"/>
    <w:rsid w:val="00863633"/>
    <w:rsid w:val="008636D6"/>
    <w:rsid w:val="0086391C"/>
    <w:rsid w:val="00863E86"/>
    <w:rsid w:val="008646D5"/>
    <w:rsid w:val="008648DC"/>
    <w:rsid w:val="00864923"/>
    <w:rsid w:val="00864C3A"/>
    <w:rsid w:val="00866160"/>
    <w:rsid w:val="0086656B"/>
    <w:rsid w:val="00866604"/>
    <w:rsid w:val="00866680"/>
    <w:rsid w:val="00866938"/>
    <w:rsid w:val="008703DE"/>
    <w:rsid w:val="0087055F"/>
    <w:rsid w:val="008708DF"/>
    <w:rsid w:val="008708F0"/>
    <w:rsid w:val="0087188C"/>
    <w:rsid w:val="00871B20"/>
    <w:rsid w:val="008726F9"/>
    <w:rsid w:val="008732DC"/>
    <w:rsid w:val="00873832"/>
    <w:rsid w:val="00873A11"/>
    <w:rsid w:val="008742F0"/>
    <w:rsid w:val="0087444C"/>
    <w:rsid w:val="008754BF"/>
    <w:rsid w:val="008759C9"/>
    <w:rsid w:val="00876F8F"/>
    <w:rsid w:val="00876FD4"/>
    <w:rsid w:val="00877288"/>
    <w:rsid w:val="0087732A"/>
    <w:rsid w:val="0088129E"/>
    <w:rsid w:val="008829BF"/>
    <w:rsid w:val="00882F41"/>
    <w:rsid w:val="008838C3"/>
    <w:rsid w:val="00883EB2"/>
    <w:rsid w:val="0088401E"/>
    <w:rsid w:val="00884030"/>
    <w:rsid w:val="0088491C"/>
    <w:rsid w:val="0088572F"/>
    <w:rsid w:val="00885FAC"/>
    <w:rsid w:val="00886135"/>
    <w:rsid w:val="0088628A"/>
    <w:rsid w:val="00886C37"/>
    <w:rsid w:val="00886FAB"/>
    <w:rsid w:val="00887AC4"/>
    <w:rsid w:val="00890178"/>
    <w:rsid w:val="00891503"/>
    <w:rsid w:val="0089240F"/>
    <w:rsid w:val="00892689"/>
    <w:rsid w:val="00892F02"/>
    <w:rsid w:val="00894494"/>
    <w:rsid w:val="00895EF7"/>
    <w:rsid w:val="008963ED"/>
    <w:rsid w:val="00896D6E"/>
    <w:rsid w:val="0089745C"/>
    <w:rsid w:val="008A0082"/>
    <w:rsid w:val="008A01B2"/>
    <w:rsid w:val="008A056A"/>
    <w:rsid w:val="008A4197"/>
    <w:rsid w:val="008A442B"/>
    <w:rsid w:val="008A4A4B"/>
    <w:rsid w:val="008A519A"/>
    <w:rsid w:val="008A5326"/>
    <w:rsid w:val="008A57FE"/>
    <w:rsid w:val="008A79C4"/>
    <w:rsid w:val="008A79D3"/>
    <w:rsid w:val="008A7B7B"/>
    <w:rsid w:val="008B044C"/>
    <w:rsid w:val="008B0F8C"/>
    <w:rsid w:val="008B1E91"/>
    <w:rsid w:val="008B1F8D"/>
    <w:rsid w:val="008B24C7"/>
    <w:rsid w:val="008B29A3"/>
    <w:rsid w:val="008B3183"/>
    <w:rsid w:val="008B3758"/>
    <w:rsid w:val="008B3ABB"/>
    <w:rsid w:val="008B42BF"/>
    <w:rsid w:val="008B4FE1"/>
    <w:rsid w:val="008B4FF5"/>
    <w:rsid w:val="008B5465"/>
    <w:rsid w:val="008B596B"/>
    <w:rsid w:val="008B5D50"/>
    <w:rsid w:val="008B6257"/>
    <w:rsid w:val="008B6376"/>
    <w:rsid w:val="008B6A10"/>
    <w:rsid w:val="008B6E49"/>
    <w:rsid w:val="008B6F96"/>
    <w:rsid w:val="008B7303"/>
    <w:rsid w:val="008C0870"/>
    <w:rsid w:val="008C0BA4"/>
    <w:rsid w:val="008C0E4C"/>
    <w:rsid w:val="008C1019"/>
    <w:rsid w:val="008C2A03"/>
    <w:rsid w:val="008C32EA"/>
    <w:rsid w:val="008C3863"/>
    <w:rsid w:val="008D020A"/>
    <w:rsid w:val="008D2BB7"/>
    <w:rsid w:val="008D34E2"/>
    <w:rsid w:val="008D4F44"/>
    <w:rsid w:val="008D6F14"/>
    <w:rsid w:val="008E0483"/>
    <w:rsid w:val="008E0A3F"/>
    <w:rsid w:val="008E0AF9"/>
    <w:rsid w:val="008E1D75"/>
    <w:rsid w:val="008E2190"/>
    <w:rsid w:val="008E28E8"/>
    <w:rsid w:val="008E3004"/>
    <w:rsid w:val="008E4107"/>
    <w:rsid w:val="008E4AB1"/>
    <w:rsid w:val="008E5C6C"/>
    <w:rsid w:val="008E6267"/>
    <w:rsid w:val="008E64EC"/>
    <w:rsid w:val="008E7350"/>
    <w:rsid w:val="008E7591"/>
    <w:rsid w:val="008F04F5"/>
    <w:rsid w:val="008F0703"/>
    <w:rsid w:val="008F0E72"/>
    <w:rsid w:val="008F13BE"/>
    <w:rsid w:val="008F15C6"/>
    <w:rsid w:val="008F170B"/>
    <w:rsid w:val="008F1890"/>
    <w:rsid w:val="008F1AA3"/>
    <w:rsid w:val="008F248E"/>
    <w:rsid w:val="008F318D"/>
    <w:rsid w:val="008F3E32"/>
    <w:rsid w:val="008F4021"/>
    <w:rsid w:val="008F46D0"/>
    <w:rsid w:val="008F50BA"/>
    <w:rsid w:val="008F5703"/>
    <w:rsid w:val="008F64C8"/>
    <w:rsid w:val="009007B8"/>
    <w:rsid w:val="00900A09"/>
    <w:rsid w:val="00901C83"/>
    <w:rsid w:val="009028F2"/>
    <w:rsid w:val="00903D9D"/>
    <w:rsid w:val="00903FA2"/>
    <w:rsid w:val="0090411A"/>
    <w:rsid w:val="00904170"/>
    <w:rsid w:val="00904D8C"/>
    <w:rsid w:val="00907109"/>
    <w:rsid w:val="00907196"/>
    <w:rsid w:val="009074B9"/>
    <w:rsid w:val="009075A3"/>
    <w:rsid w:val="0091040D"/>
    <w:rsid w:val="00910746"/>
    <w:rsid w:val="0091097C"/>
    <w:rsid w:val="00910A45"/>
    <w:rsid w:val="0091156A"/>
    <w:rsid w:val="0091317A"/>
    <w:rsid w:val="00915208"/>
    <w:rsid w:val="009154D9"/>
    <w:rsid w:val="009159F3"/>
    <w:rsid w:val="00916B61"/>
    <w:rsid w:val="00916C68"/>
    <w:rsid w:val="00917084"/>
    <w:rsid w:val="0091709D"/>
    <w:rsid w:val="00917238"/>
    <w:rsid w:val="00917239"/>
    <w:rsid w:val="009172D9"/>
    <w:rsid w:val="00917704"/>
    <w:rsid w:val="00917824"/>
    <w:rsid w:val="009202F7"/>
    <w:rsid w:val="009203F1"/>
    <w:rsid w:val="009205A6"/>
    <w:rsid w:val="00922403"/>
    <w:rsid w:val="00922C32"/>
    <w:rsid w:val="0092335C"/>
    <w:rsid w:val="00923F20"/>
    <w:rsid w:val="00926CDC"/>
    <w:rsid w:val="00926EE4"/>
    <w:rsid w:val="00926FF9"/>
    <w:rsid w:val="0092783C"/>
    <w:rsid w:val="00927DE5"/>
    <w:rsid w:val="009301CB"/>
    <w:rsid w:val="009308E9"/>
    <w:rsid w:val="009317E7"/>
    <w:rsid w:val="009322D2"/>
    <w:rsid w:val="00932616"/>
    <w:rsid w:val="00932819"/>
    <w:rsid w:val="009331CF"/>
    <w:rsid w:val="0093362A"/>
    <w:rsid w:val="0093381D"/>
    <w:rsid w:val="00933DD1"/>
    <w:rsid w:val="009346C1"/>
    <w:rsid w:val="0093482D"/>
    <w:rsid w:val="009350FE"/>
    <w:rsid w:val="00935170"/>
    <w:rsid w:val="0093551F"/>
    <w:rsid w:val="0094087C"/>
    <w:rsid w:val="00940D0D"/>
    <w:rsid w:val="009412F1"/>
    <w:rsid w:val="0094219B"/>
    <w:rsid w:val="009425A6"/>
    <w:rsid w:val="0094283C"/>
    <w:rsid w:val="0094287C"/>
    <w:rsid w:val="009428FB"/>
    <w:rsid w:val="009435C7"/>
    <w:rsid w:val="00943921"/>
    <w:rsid w:val="009439E3"/>
    <w:rsid w:val="00943A82"/>
    <w:rsid w:val="00943FB9"/>
    <w:rsid w:val="009445B0"/>
    <w:rsid w:val="00944995"/>
    <w:rsid w:val="00945364"/>
    <w:rsid w:val="00945BA3"/>
    <w:rsid w:val="00945F43"/>
    <w:rsid w:val="00945FC4"/>
    <w:rsid w:val="009464F5"/>
    <w:rsid w:val="00947860"/>
    <w:rsid w:val="009500C1"/>
    <w:rsid w:val="009519AF"/>
    <w:rsid w:val="009527AF"/>
    <w:rsid w:val="00952928"/>
    <w:rsid w:val="009535EB"/>
    <w:rsid w:val="00954809"/>
    <w:rsid w:val="0095526D"/>
    <w:rsid w:val="00955A58"/>
    <w:rsid w:val="00955F50"/>
    <w:rsid w:val="009562D1"/>
    <w:rsid w:val="00956947"/>
    <w:rsid w:val="00957688"/>
    <w:rsid w:val="00961DB9"/>
    <w:rsid w:val="00962D1C"/>
    <w:rsid w:val="00962D37"/>
    <w:rsid w:val="00962DB2"/>
    <w:rsid w:val="00963487"/>
    <w:rsid w:val="00963CCB"/>
    <w:rsid w:val="00963E44"/>
    <w:rsid w:val="00963F26"/>
    <w:rsid w:val="009643B1"/>
    <w:rsid w:val="0096551A"/>
    <w:rsid w:val="009659DD"/>
    <w:rsid w:val="00965CF9"/>
    <w:rsid w:val="0096654D"/>
    <w:rsid w:val="0096684F"/>
    <w:rsid w:val="009669DE"/>
    <w:rsid w:val="00966F5A"/>
    <w:rsid w:val="009673AA"/>
    <w:rsid w:val="00967DA9"/>
    <w:rsid w:val="00970135"/>
    <w:rsid w:val="00970202"/>
    <w:rsid w:val="0097038D"/>
    <w:rsid w:val="009710F9"/>
    <w:rsid w:val="009711C5"/>
    <w:rsid w:val="00971270"/>
    <w:rsid w:val="00971AAC"/>
    <w:rsid w:val="00971AD7"/>
    <w:rsid w:val="00971C86"/>
    <w:rsid w:val="0097288F"/>
    <w:rsid w:val="00973820"/>
    <w:rsid w:val="00973CCB"/>
    <w:rsid w:val="00974F02"/>
    <w:rsid w:val="009757AF"/>
    <w:rsid w:val="009759F9"/>
    <w:rsid w:val="00975BD0"/>
    <w:rsid w:val="00976404"/>
    <w:rsid w:val="00976E44"/>
    <w:rsid w:val="00976F42"/>
    <w:rsid w:val="00977054"/>
    <w:rsid w:val="00977B4A"/>
    <w:rsid w:val="00980C3A"/>
    <w:rsid w:val="00981013"/>
    <w:rsid w:val="00981D0F"/>
    <w:rsid w:val="00982357"/>
    <w:rsid w:val="009826D8"/>
    <w:rsid w:val="00982E11"/>
    <w:rsid w:val="00982EC3"/>
    <w:rsid w:val="00983323"/>
    <w:rsid w:val="0098380A"/>
    <w:rsid w:val="00983834"/>
    <w:rsid w:val="0098387C"/>
    <w:rsid w:val="00984230"/>
    <w:rsid w:val="00984E64"/>
    <w:rsid w:val="0098567C"/>
    <w:rsid w:val="0098581D"/>
    <w:rsid w:val="00985C64"/>
    <w:rsid w:val="00986470"/>
    <w:rsid w:val="00986880"/>
    <w:rsid w:val="00986FC4"/>
    <w:rsid w:val="00987452"/>
    <w:rsid w:val="009877F2"/>
    <w:rsid w:val="00987A5D"/>
    <w:rsid w:val="00987A9B"/>
    <w:rsid w:val="00991134"/>
    <w:rsid w:val="00992B37"/>
    <w:rsid w:val="009934A6"/>
    <w:rsid w:val="00993566"/>
    <w:rsid w:val="0099425E"/>
    <w:rsid w:val="00994B41"/>
    <w:rsid w:val="00994F55"/>
    <w:rsid w:val="00995463"/>
    <w:rsid w:val="009969FC"/>
    <w:rsid w:val="00996A3C"/>
    <w:rsid w:val="00997A87"/>
    <w:rsid w:val="009A0320"/>
    <w:rsid w:val="009A077B"/>
    <w:rsid w:val="009A0AAD"/>
    <w:rsid w:val="009A0C71"/>
    <w:rsid w:val="009A16E0"/>
    <w:rsid w:val="009A2278"/>
    <w:rsid w:val="009A252A"/>
    <w:rsid w:val="009A28DB"/>
    <w:rsid w:val="009A2920"/>
    <w:rsid w:val="009A2F90"/>
    <w:rsid w:val="009A3059"/>
    <w:rsid w:val="009A3409"/>
    <w:rsid w:val="009A3A7E"/>
    <w:rsid w:val="009A45A2"/>
    <w:rsid w:val="009A4F37"/>
    <w:rsid w:val="009A58F9"/>
    <w:rsid w:val="009A680E"/>
    <w:rsid w:val="009A68F7"/>
    <w:rsid w:val="009B0D03"/>
    <w:rsid w:val="009B19FE"/>
    <w:rsid w:val="009B20ED"/>
    <w:rsid w:val="009B3E0E"/>
    <w:rsid w:val="009B3E8A"/>
    <w:rsid w:val="009B3F5B"/>
    <w:rsid w:val="009B40B2"/>
    <w:rsid w:val="009B4369"/>
    <w:rsid w:val="009B4414"/>
    <w:rsid w:val="009B5387"/>
    <w:rsid w:val="009B5519"/>
    <w:rsid w:val="009B681C"/>
    <w:rsid w:val="009B6B88"/>
    <w:rsid w:val="009B765C"/>
    <w:rsid w:val="009C0E7F"/>
    <w:rsid w:val="009C0F5A"/>
    <w:rsid w:val="009C188C"/>
    <w:rsid w:val="009C18D9"/>
    <w:rsid w:val="009C1FDD"/>
    <w:rsid w:val="009C2B6D"/>
    <w:rsid w:val="009C2E14"/>
    <w:rsid w:val="009C3B57"/>
    <w:rsid w:val="009C3EE9"/>
    <w:rsid w:val="009C626D"/>
    <w:rsid w:val="009C62B5"/>
    <w:rsid w:val="009C6BF9"/>
    <w:rsid w:val="009C6C47"/>
    <w:rsid w:val="009C7A86"/>
    <w:rsid w:val="009C7BA9"/>
    <w:rsid w:val="009D09C0"/>
    <w:rsid w:val="009D1630"/>
    <w:rsid w:val="009D17EA"/>
    <w:rsid w:val="009D1992"/>
    <w:rsid w:val="009D2391"/>
    <w:rsid w:val="009D2748"/>
    <w:rsid w:val="009D2B5D"/>
    <w:rsid w:val="009D3C35"/>
    <w:rsid w:val="009D54CE"/>
    <w:rsid w:val="009D5CD4"/>
    <w:rsid w:val="009D600F"/>
    <w:rsid w:val="009D6121"/>
    <w:rsid w:val="009D6C24"/>
    <w:rsid w:val="009E037F"/>
    <w:rsid w:val="009E07C3"/>
    <w:rsid w:val="009E0C1B"/>
    <w:rsid w:val="009E113C"/>
    <w:rsid w:val="009E1862"/>
    <w:rsid w:val="009E299A"/>
    <w:rsid w:val="009E2A1B"/>
    <w:rsid w:val="009E2EC5"/>
    <w:rsid w:val="009E3664"/>
    <w:rsid w:val="009E4FBA"/>
    <w:rsid w:val="009E51D0"/>
    <w:rsid w:val="009E52E8"/>
    <w:rsid w:val="009E5737"/>
    <w:rsid w:val="009E58A7"/>
    <w:rsid w:val="009E5BCD"/>
    <w:rsid w:val="009E62BE"/>
    <w:rsid w:val="009E64B1"/>
    <w:rsid w:val="009E7A95"/>
    <w:rsid w:val="009E7C24"/>
    <w:rsid w:val="009E7C7E"/>
    <w:rsid w:val="009F0C1A"/>
    <w:rsid w:val="009F1050"/>
    <w:rsid w:val="009F2C31"/>
    <w:rsid w:val="009F310C"/>
    <w:rsid w:val="009F3E0F"/>
    <w:rsid w:val="009F57A3"/>
    <w:rsid w:val="009F5BD8"/>
    <w:rsid w:val="009F6079"/>
    <w:rsid w:val="009F6166"/>
    <w:rsid w:val="009F699B"/>
    <w:rsid w:val="009F70A3"/>
    <w:rsid w:val="00A00128"/>
    <w:rsid w:val="00A01C44"/>
    <w:rsid w:val="00A0231B"/>
    <w:rsid w:val="00A024C5"/>
    <w:rsid w:val="00A03134"/>
    <w:rsid w:val="00A0334E"/>
    <w:rsid w:val="00A049A5"/>
    <w:rsid w:val="00A052C9"/>
    <w:rsid w:val="00A054C2"/>
    <w:rsid w:val="00A060D7"/>
    <w:rsid w:val="00A07325"/>
    <w:rsid w:val="00A07857"/>
    <w:rsid w:val="00A10342"/>
    <w:rsid w:val="00A10E0F"/>
    <w:rsid w:val="00A10E83"/>
    <w:rsid w:val="00A116CB"/>
    <w:rsid w:val="00A11C96"/>
    <w:rsid w:val="00A12B12"/>
    <w:rsid w:val="00A12EE1"/>
    <w:rsid w:val="00A12FDB"/>
    <w:rsid w:val="00A13208"/>
    <w:rsid w:val="00A14055"/>
    <w:rsid w:val="00A140F0"/>
    <w:rsid w:val="00A14C32"/>
    <w:rsid w:val="00A1566D"/>
    <w:rsid w:val="00A163D3"/>
    <w:rsid w:val="00A169E2"/>
    <w:rsid w:val="00A16E92"/>
    <w:rsid w:val="00A1715E"/>
    <w:rsid w:val="00A207B7"/>
    <w:rsid w:val="00A2165B"/>
    <w:rsid w:val="00A22200"/>
    <w:rsid w:val="00A22475"/>
    <w:rsid w:val="00A227E0"/>
    <w:rsid w:val="00A22827"/>
    <w:rsid w:val="00A22D3A"/>
    <w:rsid w:val="00A231D4"/>
    <w:rsid w:val="00A233FA"/>
    <w:rsid w:val="00A2385E"/>
    <w:rsid w:val="00A23977"/>
    <w:rsid w:val="00A23B00"/>
    <w:rsid w:val="00A23E59"/>
    <w:rsid w:val="00A24167"/>
    <w:rsid w:val="00A24247"/>
    <w:rsid w:val="00A24A36"/>
    <w:rsid w:val="00A24E30"/>
    <w:rsid w:val="00A251AC"/>
    <w:rsid w:val="00A258E7"/>
    <w:rsid w:val="00A27B79"/>
    <w:rsid w:val="00A30199"/>
    <w:rsid w:val="00A30349"/>
    <w:rsid w:val="00A30729"/>
    <w:rsid w:val="00A30C7C"/>
    <w:rsid w:val="00A31934"/>
    <w:rsid w:val="00A31979"/>
    <w:rsid w:val="00A31CF5"/>
    <w:rsid w:val="00A321E3"/>
    <w:rsid w:val="00A33E0C"/>
    <w:rsid w:val="00A34A40"/>
    <w:rsid w:val="00A35B45"/>
    <w:rsid w:val="00A36332"/>
    <w:rsid w:val="00A36861"/>
    <w:rsid w:val="00A36B47"/>
    <w:rsid w:val="00A37042"/>
    <w:rsid w:val="00A40719"/>
    <w:rsid w:val="00A40FCB"/>
    <w:rsid w:val="00A41093"/>
    <w:rsid w:val="00A41295"/>
    <w:rsid w:val="00A418C9"/>
    <w:rsid w:val="00A41CBD"/>
    <w:rsid w:val="00A42A4C"/>
    <w:rsid w:val="00A42C07"/>
    <w:rsid w:val="00A42C0C"/>
    <w:rsid w:val="00A42CCE"/>
    <w:rsid w:val="00A432ED"/>
    <w:rsid w:val="00A4377B"/>
    <w:rsid w:val="00A43D4D"/>
    <w:rsid w:val="00A43D59"/>
    <w:rsid w:val="00A4433A"/>
    <w:rsid w:val="00A447AC"/>
    <w:rsid w:val="00A44A32"/>
    <w:rsid w:val="00A45255"/>
    <w:rsid w:val="00A455D9"/>
    <w:rsid w:val="00A45701"/>
    <w:rsid w:val="00A460CB"/>
    <w:rsid w:val="00A46448"/>
    <w:rsid w:val="00A46DB4"/>
    <w:rsid w:val="00A470EA"/>
    <w:rsid w:val="00A47831"/>
    <w:rsid w:val="00A47D8A"/>
    <w:rsid w:val="00A505E6"/>
    <w:rsid w:val="00A51257"/>
    <w:rsid w:val="00A518C6"/>
    <w:rsid w:val="00A519DA"/>
    <w:rsid w:val="00A521C6"/>
    <w:rsid w:val="00A52408"/>
    <w:rsid w:val="00A52E96"/>
    <w:rsid w:val="00A54C6B"/>
    <w:rsid w:val="00A54EF8"/>
    <w:rsid w:val="00A5550F"/>
    <w:rsid w:val="00A55C7F"/>
    <w:rsid w:val="00A55F3A"/>
    <w:rsid w:val="00A57098"/>
    <w:rsid w:val="00A57661"/>
    <w:rsid w:val="00A57806"/>
    <w:rsid w:val="00A57C15"/>
    <w:rsid w:val="00A60B34"/>
    <w:rsid w:val="00A6107E"/>
    <w:rsid w:val="00A61714"/>
    <w:rsid w:val="00A6177C"/>
    <w:rsid w:val="00A61BAE"/>
    <w:rsid w:val="00A61CCB"/>
    <w:rsid w:val="00A62CEA"/>
    <w:rsid w:val="00A62EE4"/>
    <w:rsid w:val="00A634A4"/>
    <w:rsid w:val="00A641DE"/>
    <w:rsid w:val="00A641E2"/>
    <w:rsid w:val="00A64915"/>
    <w:rsid w:val="00A64ADD"/>
    <w:rsid w:val="00A64BD5"/>
    <w:rsid w:val="00A64C5C"/>
    <w:rsid w:val="00A656A7"/>
    <w:rsid w:val="00A658B2"/>
    <w:rsid w:val="00A65C45"/>
    <w:rsid w:val="00A65CE1"/>
    <w:rsid w:val="00A66139"/>
    <w:rsid w:val="00A702B7"/>
    <w:rsid w:val="00A706E2"/>
    <w:rsid w:val="00A70C34"/>
    <w:rsid w:val="00A70F67"/>
    <w:rsid w:val="00A71C0E"/>
    <w:rsid w:val="00A71DA6"/>
    <w:rsid w:val="00A71DEC"/>
    <w:rsid w:val="00A723E5"/>
    <w:rsid w:val="00A72EDF"/>
    <w:rsid w:val="00A751DF"/>
    <w:rsid w:val="00A75B5D"/>
    <w:rsid w:val="00A76034"/>
    <w:rsid w:val="00A76C93"/>
    <w:rsid w:val="00A775A6"/>
    <w:rsid w:val="00A7778D"/>
    <w:rsid w:val="00A808AD"/>
    <w:rsid w:val="00A811E4"/>
    <w:rsid w:val="00A814D1"/>
    <w:rsid w:val="00A81914"/>
    <w:rsid w:val="00A81922"/>
    <w:rsid w:val="00A8209B"/>
    <w:rsid w:val="00A82B59"/>
    <w:rsid w:val="00A82E74"/>
    <w:rsid w:val="00A83912"/>
    <w:rsid w:val="00A83E58"/>
    <w:rsid w:val="00A84651"/>
    <w:rsid w:val="00A8470E"/>
    <w:rsid w:val="00A84FA8"/>
    <w:rsid w:val="00A858FC"/>
    <w:rsid w:val="00A85D02"/>
    <w:rsid w:val="00A85F5E"/>
    <w:rsid w:val="00A8608E"/>
    <w:rsid w:val="00A8614A"/>
    <w:rsid w:val="00A86A20"/>
    <w:rsid w:val="00A8783D"/>
    <w:rsid w:val="00A87D13"/>
    <w:rsid w:val="00A9067B"/>
    <w:rsid w:val="00A911D8"/>
    <w:rsid w:val="00A92888"/>
    <w:rsid w:val="00A934C3"/>
    <w:rsid w:val="00A9408F"/>
    <w:rsid w:val="00A9413F"/>
    <w:rsid w:val="00A94902"/>
    <w:rsid w:val="00A94B32"/>
    <w:rsid w:val="00A94F6D"/>
    <w:rsid w:val="00A94FAB"/>
    <w:rsid w:val="00A96032"/>
    <w:rsid w:val="00A96481"/>
    <w:rsid w:val="00A96AE3"/>
    <w:rsid w:val="00A96DB8"/>
    <w:rsid w:val="00A9720A"/>
    <w:rsid w:val="00A97508"/>
    <w:rsid w:val="00A978BA"/>
    <w:rsid w:val="00A97EF1"/>
    <w:rsid w:val="00AA0103"/>
    <w:rsid w:val="00AA010D"/>
    <w:rsid w:val="00AA0603"/>
    <w:rsid w:val="00AA1075"/>
    <w:rsid w:val="00AA13FC"/>
    <w:rsid w:val="00AA2683"/>
    <w:rsid w:val="00AA3252"/>
    <w:rsid w:val="00AA3509"/>
    <w:rsid w:val="00AA3D25"/>
    <w:rsid w:val="00AA3F1A"/>
    <w:rsid w:val="00AA4911"/>
    <w:rsid w:val="00AA50E2"/>
    <w:rsid w:val="00AA6181"/>
    <w:rsid w:val="00AA63DE"/>
    <w:rsid w:val="00AA655F"/>
    <w:rsid w:val="00AA699C"/>
    <w:rsid w:val="00AA7634"/>
    <w:rsid w:val="00AA770F"/>
    <w:rsid w:val="00AB0091"/>
    <w:rsid w:val="00AB109C"/>
    <w:rsid w:val="00AB1223"/>
    <w:rsid w:val="00AB1655"/>
    <w:rsid w:val="00AB2862"/>
    <w:rsid w:val="00AB2F28"/>
    <w:rsid w:val="00AB3506"/>
    <w:rsid w:val="00AB36AD"/>
    <w:rsid w:val="00AB3D0A"/>
    <w:rsid w:val="00AB463E"/>
    <w:rsid w:val="00AB5CEF"/>
    <w:rsid w:val="00AB6E3E"/>
    <w:rsid w:val="00AB7110"/>
    <w:rsid w:val="00AC0E86"/>
    <w:rsid w:val="00AC12E1"/>
    <w:rsid w:val="00AC18C9"/>
    <w:rsid w:val="00AC1974"/>
    <w:rsid w:val="00AC1EA7"/>
    <w:rsid w:val="00AC2470"/>
    <w:rsid w:val="00AC2F8B"/>
    <w:rsid w:val="00AC2FA0"/>
    <w:rsid w:val="00AC361C"/>
    <w:rsid w:val="00AC3CB1"/>
    <w:rsid w:val="00AC4D46"/>
    <w:rsid w:val="00AC52EE"/>
    <w:rsid w:val="00AC6153"/>
    <w:rsid w:val="00AC684B"/>
    <w:rsid w:val="00AC6B52"/>
    <w:rsid w:val="00AC7642"/>
    <w:rsid w:val="00AD0213"/>
    <w:rsid w:val="00AD09D9"/>
    <w:rsid w:val="00AD0D10"/>
    <w:rsid w:val="00AD10FD"/>
    <w:rsid w:val="00AD1235"/>
    <w:rsid w:val="00AD1918"/>
    <w:rsid w:val="00AD1C25"/>
    <w:rsid w:val="00AD2020"/>
    <w:rsid w:val="00AD2668"/>
    <w:rsid w:val="00AD2866"/>
    <w:rsid w:val="00AD2B24"/>
    <w:rsid w:val="00AD35F9"/>
    <w:rsid w:val="00AD3657"/>
    <w:rsid w:val="00AD3759"/>
    <w:rsid w:val="00AD385E"/>
    <w:rsid w:val="00AD3C89"/>
    <w:rsid w:val="00AD3CEB"/>
    <w:rsid w:val="00AD3DC9"/>
    <w:rsid w:val="00AD422B"/>
    <w:rsid w:val="00AD4530"/>
    <w:rsid w:val="00AD4F35"/>
    <w:rsid w:val="00AD580F"/>
    <w:rsid w:val="00AD7A5B"/>
    <w:rsid w:val="00AD7B67"/>
    <w:rsid w:val="00AD7C85"/>
    <w:rsid w:val="00AE0324"/>
    <w:rsid w:val="00AE0366"/>
    <w:rsid w:val="00AE113E"/>
    <w:rsid w:val="00AE1ABC"/>
    <w:rsid w:val="00AE222D"/>
    <w:rsid w:val="00AE2B9E"/>
    <w:rsid w:val="00AE3E2B"/>
    <w:rsid w:val="00AE4F05"/>
    <w:rsid w:val="00AE7841"/>
    <w:rsid w:val="00AE793E"/>
    <w:rsid w:val="00AE7951"/>
    <w:rsid w:val="00AF12A4"/>
    <w:rsid w:val="00AF15DA"/>
    <w:rsid w:val="00AF1BD9"/>
    <w:rsid w:val="00AF1C04"/>
    <w:rsid w:val="00AF1D4C"/>
    <w:rsid w:val="00AF2610"/>
    <w:rsid w:val="00AF2ECC"/>
    <w:rsid w:val="00AF32E7"/>
    <w:rsid w:val="00AF36C7"/>
    <w:rsid w:val="00AF3AF6"/>
    <w:rsid w:val="00AF3FFE"/>
    <w:rsid w:val="00AF5987"/>
    <w:rsid w:val="00AF62ED"/>
    <w:rsid w:val="00AF66C4"/>
    <w:rsid w:val="00AF671C"/>
    <w:rsid w:val="00AF7352"/>
    <w:rsid w:val="00AF7473"/>
    <w:rsid w:val="00AF7523"/>
    <w:rsid w:val="00AF76C0"/>
    <w:rsid w:val="00B00ECB"/>
    <w:rsid w:val="00B0146B"/>
    <w:rsid w:val="00B017A5"/>
    <w:rsid w:val="00B01B97"/>
    <w:rsid w:val="00B01DB3"/>
    <w:rsid w:val="00B03CFE"/>
    <w:rsid w:val="00B03EC8"/>
    <w:rsid w:val="00B040EE"/>
    <w:rsid w:val="00B044BA"/>
    <w:rsid w:val="00B0492A"/>
    <w:rsid w:val="00B05941"/>
    <w:rsid w:val="00B06257"/>
    <w:rsid w:val="00B0675D"/>
    <w:rsid w:val="00B070EA"/>
    <w:rsid w:val="00B10A99"/>
    <w:rsid w:val="00B10B42"/>
    <w:rsid w:val="00B10C7B"/>
    <w:rsid w:val="00B11357"/>
    <w:rsid w:val="00B11A46"/>
    <w:rsid w:val="00B132C5"/>
    <w:rsid w:val="00B141C8"/>
    <w:rsid w:val="00B14738"/>
    <w:rsid w:val="00B15626"/>
    <w:rsid w:val="00B1651C"/>
    <w:rsid w:val="00B212FB"/>
    <w:rsid w:val="00B21487"/>
    <w:rsid w:val="00B21C4A"/>
    <w:rsid w:val="00B2259F"/>
    <w:rsid w:val="00B23C29"/>
    <w:rsid w:val="00B240AC"/>
    <w:rsid w:val="00B24109"/>
    <w:rsid w:val="00B24947"/>
    <w:rsid w:val="00B24CE8"/>
    <w:rsid w:val="00B25323"/>
    <w:rsid w:val="00B27A8D"/>
    <w:rsid w:val="00B317C9"/>
    <w:rsid w:val="00B31BC5"/>
    <w:rsid w:val="00B32CB2"/>
    <w:rsid w:val="00B32E39"/>
    <w:rsid w:val="00B33ACA"/>
    <w:rsid w:val="00B33DB7"/>
    <w:rsid w:val="00B34156"/>
    <w:rsid w:val="00B34745"/>
    <w:rsid w:val="00B34F4F"/>
    <w:rsid w:val="00B34FFA"/>
    <w:rsid w:val="00B3534E"/>
    <w:rsid w:val="00B363B8"/>
    <w:rsid w:val="00B377AC"/>
    <w:rsid w:val="00B37E2D"/>
    <w:rsid w:val="00B4011E"/>
    <w:rsid w:val="00B4017E"/>
    <w:rsid w:val="00B41665"/>
    <w:rsid w:val="00B41AE8"/>
    <w:rsid w:val="00B41B72"/>
    <w:rsid w:val="00B41DE6"/>
    <w:rsid w:val="00B42323"/>
    <w:rsid w:val="00B4248C"/>
    <w:rsid w:val="00B4474E"/>
    <w:rsid w:val="00B44F5D"/>
    <w:rsid w:val="00B46130"/>
    <w:rsid w:val="00B4633B"/>
    <w:rsid w:val="00B4686A"/>
    <w:rsid w:val="00B46B70"/>
    <w:rsid w:val="00B474EF"/>
    <w:rsid w:val="00B47811"/>
    <w:rsid w:val="00B50335"/>
    <w:rsid w:val="00B50DB7"/>
    <w:rsid w:val="00B50FDF"/>
    <w:rsid w:val="00B52263"/>
    <w:rsid w:val="00B526B8"/>
    <w:rsid w:val="00B52947"/>
    <w:rsid w:val="00B5397D"/>
    <w:rsid w:val="00B54784"/>
    <w:rsid w:val="00B54C54"/>
    <w:rsid w:val="00B55817"/>
    <w:rsid w:val="00B562FA"/>
    <w:rsid w:val="00B57F92"/>
    <w:rsid w:val="00B607D4"/>
    <w:rsid w:val="00B60CFD"/>
    <w:rsid w:val="00B61F7F"/>
    <w:rsid w:val="00B62D74"/>
    <w:rsid w:val="00B6307C"/>
    <w:rsid w:val="00B6424B"/>
    <w:rsid w:val="00B642CA"/>
    <w:rsid w:val="00B64970"/>
    <w:rsid w:val="00B64F79"/>
    <w:rsid w:val="00B673F2"/>
    <w:rsid w:val="00B67646"/>
    <w:rsid w:val="00B67E24"/>
    <w:rsid w:val="00B67EEE"/>
    <w:rsid w:val="00B709A8"/>
    <w:rsid w:val="00B70D44"/>
    <w:rsid w:val="00B713E8"/>
    <w:rsid w:val="00B71ED7"/>
    <w:rsid w:val="00B71EF3"/>
    <w:rsid w:val="00B7203D"/>
    <w:rsid w:val="00B72214"/>
    <w:rsid w:val="00B727D5"/>
    <w:rsid w:val="00B72AEB"/>
    <w:rsid w:val="00B73839"/>
    <w:rsid w:val="00B7582D"/>
    <w:rsid w:val="00B76508"/>
    <w:rsid w:val="00B77C63"/>
    <w:rsid w:val="00B80877"/>
    <w:rsid w:val="00B80DD4"/>
    <w:rsid w:val="00B81E53"/>
    <w:rsid w:val="00B81F84"/>
    <w:rsid w:val="00B8220F"/>
    <w:rsid w:val="00B847C9"/>
    <w:rsid w:val="00B84E9B"/>
    <w:rsid w:val="00B857F8"/>
    <w:rsid w:val="00B86DFC"/>
    <w:rsid w:val="00B86E39"/>
    <w:rsid w:val="00B870F1"/>
    <w:rsid w:val="00B87146"/>
    <w:rsid w:val="00B871FA"/>
    <w:rsid w:val="00B872BD"/>
    <w:rsid w:val="00B87362"/>
    <w:rsid w:val="00B90508"/>
    <w:rsid w:val="00B907C6"/>
    <w:rsid w:val="00B909B8"/>
    <w:rsid w:val="00B90CE9"/>
    <w:rsid w:val="00B91AC2"/>
    <w:rsid w:val="00B93E10"/>
    <w:rsid w:val="00B94389"/>
    <w:rsid w:val="00B94991"/>
    <w:rsid w:val="00B94B68"/>
    <w:rsid w:val="00B94D74"/>
    <w:rsid w:val="00B96A2B"/>
    <w:rsid w:val="00B96EBC"/>
    <w:rsid w:val="00B96ED8"/>
    <w:rsid w:val="00B974AB"/>
    <w:rsid w:val="00B975F1"/>
    <w:rsid w:val="00B97D99"/>
    <w:rsid w:val="00BA026C"/>
    <w:rsid w:val="00BA0415"/>
    <w:rsid w:val="00BA1015"/>
    <w:rsid w:val="00BA1650"/>
    <w:rsid w:val="00BA29EA"/>
    <w:rsid w:val="00BA2D30"/>
    <w:rsid w:val="00BA381E"/>
    <w:rsid w:val="00BA3F68"/>
    <w:rsid w:val="00BA48CE"/>
    <w:rsid w:val="00BA57A8"/>
    <w:rsid w:val="00BA5A58"/>
    <w:rsid w:val="00BA5E48"/>
    <w:rsid w:val="00BA6438"/>
    <w:rsid w:val="00BA6B4E"/>
    <w:rsid w:val="00BA7506"/>
    <w:rsid w:val="00BA7859"/>
    <w:rsid w:val="00BB05DB"/>
    <w:rsid w:val="00BB085C"/>
    <w:rsid w:val="00BB26E2"/>
    <w:rsid w:val="00BB28EB"/>
    <w:rsid w:val="00BB2916"/>
    <w:rsid w:val="00BB2A29"/>
    <w:rsid w:val="00BB37F1"/>
    <w:rsid w:val="00BB43B0"/>
    <w:rsid w:val="00BB4780"/>
    <w:rsid w:val="00BB4E43"/>
    <w:rsid w:val="00BB4E5B"/>
    <w:rsid w:val="00BB5B2C"/>
    <w:rsid w:val="00BB5B9B"/>
    <w:rsid w:val="00BB6628"/>
    <w:rsid w:val="00BB698A"/>
    <w:rsid w:val="00BB6C34"/>
    <w:rsid w:val="00BB6CB2"/>
    <w:rsid w:val="00BB6FD1"/>
    <w:rsid w:val="00BB7580"/>
    <w:rsid w:val="00BB7A9D"/>
    <w:rsid w:val="00BC00AB"/>
    <w:rsid w:val="00BC0BBF"/>
    <w:rsid w:val="00BC0FB4"/>
    <w:rsid w:val="00BC111F"/>
    <w:rsid w:val="00BC1CB5"/>
    <w:rsid w:val="00BC29E5"/>
    <w:rsid w:val="00BC2F66"/>
    <w:rsid w:val="00BC48D4"/>
    <w:rsid w:val="00BC58BE"/>
    <w:rsid w:val="00BC7A55"/>
    <w:rsid w:val="00BC7B98"/>
    <w:rsid w:val="00BC7CA3"/>
    <w:rsid w:val="00BD0105"/>
    <w:rsid w:val="00BD131D"/>
    <w:rsid w:val="00BD21C4"/>
    <w:rsid w:val="00BD2C0F"/>
    <w:rsid w:val="00BD2F56"/>
    <w:rsid w:val="00BD3F1E"/>
    <w:rsid w:val="00BD4BE6"/>
    <w:rsid w:val="00BD59E2"/>
    <w:rsid w:val="00BD6018"/>
    <w:rsid w:val="00BD64D5"/>
    <w:rsid w:val="00BD7B9F"/>
    <w:rsid w:val="00BE03EE"/>
    <w:rsid w:val="00BE0F36"/>
    <w:rsid w:val="00BE13E8"/>
    <w:rsid w:val="00BE16A1"/>
    <w:rsid w:val="00BE17FC"/>
    <w:rsid w:val="00BE1C2D"/>
    <w:rsid w:val="00BE1C45"/>
    <w:rsid w:val="00BE2BE0"/>
    <w:rsid w:val="00BE2F45"/>
    <w:rsid w:val="00BE3301"/>
    <w:rsid w:val="00BE362F"/>
    <w:rsid w:val="00BE4404"/>
    <w:rsid w:val="00BE5C73"/>
    <w:rsid w:val="00BE5E59"/>
    <w:rsid w:val="00BE6360"/>
    <w:rsid w:val="00BE7C27"/>
    <w:rsid w:val="00BF01DC"/>
    <w:rsid w:val="00BF05D4"/>
    <w:rsid w:val="00BF1CBA"/>
    <w:rsid w:val="00BF275F"/>
    <w:rsid w:val="00BF278C"/>
    <w:rsid w:val="00BF29CD"/>
    <w:rsid w:val="00BF3517"/>
    <w:rsid w:val="00BF3668"/>
    <w:rsid w:val="00BF386A"/>
    <w:rsid w:val="00BF3BC1"/>
    <w:rsid w:val="00BF3D0A"/>
    <w:rsid w:val="00BF4317"/>
    <w:rsid w:val="00BF45DF"/>
    <w:rsid w:val="00BF4AC7"/>
    <w:rsid w:val="00BF5F43"/>
    <w:rsid w:val="00BF6534"/>
    <w:rsid w:val="00BF6564"/>
    <w:rsid w:val="00BF747F"/>
    <w:rsid w:val="00C007E1"/>
    <w:rsid w:val="00C01200"/>
    <w:rsid w:val="00C01DAA"/>
    <w:rsid w:val="00C02036"/>
    <w:rsid w:val="00C021CF"/>
    <w:rsid w:val="00C043A8"/>
    <w:rsid w:val="00C05E0B"/>
    <w:rsid w:val="00C0632E"/>
    <w:rsid w:val="00C06431"/>
    <w:rsid w:val="00C06694"/>
    <w:rsid w:val="00C069B5"/>
    <w:rsid w:val="00C06A5C"/>
    <w:rsid w:val="00C07DAE"/>
    <w:rsid w:val="00C10A90"/>
    <w:rsid w:val="00C10F65"/>
    <w:rsid w:val="00C11FA1"/>
    <w:rsid w:val="00C12724"/>
    <w:rsid w:val="00C1378C"/>
    <w:rsid w:val="00C14071"/>
    <w:rsid w:val="00C14898"/>
    <w:rsid w:val="00C149EE"/>
    <w:rsid w:val="00C15DA3"/>
    <w:rsid w:val="00C15DDF"/>
    <w:rsid w:val="00C16B6C"/>
    <w:rsid w:val="00C17346"/>
    <w:rsid w:val="00C173C6"/>
    <w:rsid w:val="00C1744C"/>
    <w:rsid w:val="00C20103"/>
    <w:rsid w:val="00C20403"/>
    <w:rsid w:val="00C20BEA"/>
    <w:rsid w:val="00C20CAD"/>
    <w:rsid w:val="00C21227"/>
    <w:rsid w:val="00C21808"/>
    <w:rsid w:val="00C22263"/>
    <w:rsid w:val="00C2232C"/>
    <w:rsid w:val="00C23117"/>
    <w:rsid w:val="00C23357"/>
    <w:rsid w:val="00C236C6"/>
    <w:rsid w:val="00C24521"/>
    <w:rsid w:val="00C24530"/>
    <w:rsid w:val="00C247F4"/>
    <w:rsid w:val="00C2590F"/>
    <w:rsid w:val="00C25E66"/>
    <w:rsid w:val="00C2710B"/>
    <w:rsid w:val="00C273C2"/>
    <w:rsid w:val="00C27B46"/>
    <w:rsid w:val="00C27D52"/>
    <w:rsid w:val="00C27E70"/>
    <w:rsid w:val="00C30575"/>
    <w:rsid w:val="00C311AB"/>
    <w:rsid w:val="00C322AE"/>
    <w:rsid w:val="00C32B99"/>
    <w:rsid w:val="00C32CA0"/>
    <w:rsid w:val="00C335DA"/>
    <w:rsid w:val="00C33A90"/>
    <w:rsid w:val="00C33CBA"/>
    <w:rsid w:val="00C34A02"/>
    <w:rsid w:val="00C3559E"/>
    <w:rsid w:val="00C35A8A"/>
    <w:rsid w:val="00C35BB4"/>
    <w:rsid w:val="00C3660C"/>
    <w:rsid w:val="00C366AD"/>
    <w:rsid w:val="00C36BEE"/>
    <w:rsid w:val="00C4039B"/>
    <w:rsid w:val="00C406D5"/>
    <w:rsid w:val="00C4093E"/>
    <w:rsid w:val="00C414EA"/>
    <w:rsid w:val="00C424AD"/>
    <w:rsid w:val="00C449CF"/>
    <w:rsid w:val="00C45857"/>
    <w:rsid w:val="00C45CB0"/>
    <w:rsid w:val="00C45FEA"/>
    <w:rsid w:val="00C46020"/>
    <w:rsid w:val="00C50120"/>
    <w:rsid w:val="00C5182B"/>
    <w:rsid w:val="00C519A3"/>
    <w:rsid w:val="00C519F0"/>
    <w:rsid w:val="00C525A1"/>
    <w:rsid w:val="00C52D71"/>
    <w:rsid w:val="00C52FA6"/>
    <w:rsid w:val="00C53054"/>
    <w:rsid w:val="00C531B3"/>
    <w:rsid w:val="00C537B0"/>
    <w:rsid w:val="00C53C9A"/>
    <w:rsid w:val="00C54AC3"/>
    <w:rsid w:val="00C5516B"/>
    <w:rsid w:val="00C551FB"/>
    <w:rsid w:val="00C55D3F"/>
    <w:rsid w:val="00C56271"/>
    <w:rsid w:val="00C569AE"/>
    <w:rsid w:val="00C56BBF"/>
    <w:rsid w:val="00C5702A"/>
    <w:rsid w:val="00C576EE"/>
    <w:rsid w:val="00C57CE9"/>
    <w:rsid w:val="00C60D56"/>
    <w:rsid w:val="00C611B5"/>
    <w:rsid w:val="00C612D5"/>
    <w:rsid w:val="00C617FA"/>
    <w:rsid w:val="00C61FFD"/>
    <w:rsid w:val="00C621B0"/>
    <w:rsid w:val="00C62333"/>
    <w:rsid w:val="00C62931"/>
    <w:rsid w:val="00C62EA0"/>
    <w:rsid w:val="00C6310B"/>
    <w:rsid w:val="00C63402"/>
    <w:rsid w:val="00C63B1A"/>
    <w:rsid w:val="00C63BA6"/>
    <w:rsid w:val="00C63D5B"/>
    <w:rsid w:val="00C648C2"/>
    <w:rsid w:val="00C64B03"/>
    <w:rsid w:val="00C64FD6"/>
    <w:rsid w:val="00C65416"/>
    <w:rsid w:val="00C658D1"/>
    <w:rsid w:val="00C65DBA"/>
    <w:rsid w:val="00C666EA"/>
    <w:rsid w:val="00C67092"/>
    <w:rsid w:val="00C671FF"/>
    <w:rsid w:val="00C67F18"/>
    <w:rsid w:val="00C7135D"/>
    <w:rsid w:val="00C71C4F"/>
    <w:rsid w:val="00C72663"/>
    <w:rsid w:val="00C72668"/>
    <w:rsid w:val="00C72E9E"/>
    <w:rsid w:val="00C72F25"/>
    <w:rsid w:val="00C74237"/>
    <w:rsid w:val="00C754FB"/>
    <w:rsid w:val="00C75794"/>
    <w:rsid w:val="00C75FB5"/>
    <w:rsid w:val="00C76833"/>
    <w:rsid w:val="00C76FEF"/>
    <w:rsid w:val="00C771DE"/>
    <w:rsid w:val="00C774D0"/>
    <w:rsid w:val="00C777F8"/>
    <w:rsid w:val="00C77B63"/>
    <w:rsid w:val="00C77E2F"/>
    <w:rsid w:val="00C77F07"/>
    <w:rsid w:val="00C80360"/>
    <w:rsid w:val="00C80C81"/>
    <w:rsid w:val="00C80D89"/>
    <w:rsid w:val="00C8139B"/>
    <w:rsid w:val="00C8148F"/>
    <w:rsid w:val="00C8199C"/>
    <w:rsid w:val="00C81BF6"/>
    <w:rsid w:val="00C83271"/>
    <w:rsid w:val="00C83700"/>
    <w:rsid w:val="00C839B9"/>
    <w:rsid w:val="00C83B31"/>
    <w:rsid w:val="00C83F89"/>
    <w:rsid w:val="00C8470E"/>
    <w:rsid w:val="00C849A0"/>
    <w:rsid w:val="00C856AE"/>
    <w:rsid w:val="00C8572A"/>
    <w:rsid w:val="00C858BF"/>
    <w:rsid w:val="00C8596E"/>
    <w:rsid w:val="00C85C7C"/>
    <w:rsid w:val="00C86007"/>
    <w:rsid w:val="00C8671A"/>
    <w:rsid w:val="00C86D32"/>
    <w:rsid w:val="00C86DB5"/>
    <w:rsid w:val="00C86F73"/>
    <w:rsid w:val="00C877DD"/>
    <w:rsid w:val="00C90562"/>
    <w:rsid w:val="00C91202"/>
    <w:rsid w:val="00C91A70"/>
    <w:rsid w:val="00C9272B"/>
    <w:rsid w:val="00C92886"/>
    <w:rsid w:val="00C92E08"/>
    <w:rsid w:val="00C933D7"/>
    <w:rsid w:val="00C935A3"/>
    <w:rsid w:val="00C935DB"/>
    <w:rsid w:val="00C9365F"/>
    <w:rsid w:val="00C93742"/>
    <w:rsid w:val="00C938F3"/>
    <w:rsid w:val="00C94F45"/>
    <w:rsid w:val="00C951EB"/>
    <w:rsid w:val="00C9599C"/>
    <w:rsid w:val="00C95AC8"/>
    <w:rsid w:val="00C962F5"/>
    <w:rsid w:val="00C967FD"/>
    <w:rsid w:val="00CA05BE"/>
    <w:rsid w:val="00CA0A1E"/>
    <w:rsid w:val="00CA1956"/>
    <w:rsid w:val="00CA1E5D"/>
    <w:rsid w:val="00CA22CA"/>
    <w:rsid w:val="00CA28FF"/>
    <w:rsid w:val="00CA3244"/>
    <w:rsid w:val="00CA33DD"/>
    <w:rsid w:val="00CA419C"/>
    <w:rsid w:val="00CA4B64"/>
    <w:rsid w:val="00CA564A"/>
    <w:rsid w:val="00CA5951"/>
    <w:rsid w:val="00CA6FDC"/>
    <w:rsid w:val="00CA7029"/>
    <w:rsid w:val="00CA7AD9"/>
    <w:rsid w:val="00CB0657"/>
    <w:rsid w:val="00CB0B2D"/>
    <w:rsid w:val="00CB0BA0"/>
    <w:rsid w:val="00CB17B4"/>
    <w:rsid w:val="00CB27FA"/>
    <w:rsid w:val="00CB2CFC"/>
    <w:rsid w:val="00CB36B8"/>
    <w:rsid w:val="00CB397A"/>
    <w:rsid w:val="00CB4252"/>
    <w:rsid w:val="00CB4852"/>
    <w:rsid w:val="00CB51F3"/>
    <w:rsid w:val="00CB51F8"/>
    <w:rsid w:val="00CB6CC7"/>
    <w:rsid w:val="00CB7528"/>
    <w:rsid w:val="00CB78CC"/>
    <w:rsid w:val="00CC057D"/>
    <w:rsid w:val="00CC06E8"/>
    <w:rsid w:val="00CC0FF4"/>
    <w:rsid w:val="00CC10D4"/>
    <w:rsid w:val="00CC236C"/>
    <w:rsid w:val="00CC2523"/>
    <w:rsid w:val="00CC2B48"/>
    <w:rsid w:val="00CC2B97"/>
    <w:rsid w:val="00CC2C68"/>
    <w:rsid w:val="00CC305E"/>
    <w:rsid w:val="00CC3532"/>
    <w:rsid w:val="00CC3808"/>
    <w:rsid w:val="00CC395F"/>
    <w:rsid w:val="00CC4224"/>
    <w:rsid w:val="00CC435C"/>
    <w:rsid w:val="00CC4BB9"/>
    <w:rsid w:val="00CC54F6"/>
    <w:rsid w:val="00CC6C00"/>
    <w:rsid w:val="00CC6DDA"/>
    <w:rsid w:val="00CC7660"/>
    <w:rsid w:val="00CC7C48"/>
    <w:rsid w:val="00CC7F7A"/>
    <w:rsid w:val="00CD04CD"/>
    <w:rsid w:val="00CD088F"/>
    <w:rsid w:val="00CD0E38"/>
    <w:rsid w:val="00CD1D94"/>
    <w:rsid w:val="00CD351E"/>
    <w:rsid w:val="00CD3B80"/>
    <w:rsid w:val="00CD3EB5"/>
    <w:rsid w:val="00CD41E2"/>
    <w:rsid w:val="00CD4AA2"/>
    <w:rsid w:val="00CD4ACC"/>
    <w:rsid w:val="00CD4B9E"/>
    <w:rsid w:val="00CD4CBD"/>
    <w:rsid w:val="00CD5834"/>
    <w:rsid w:val="00CD5A17"/>
    <w:rsid w:val="00CD5BE9"/>
    <w:rsid w:val="00CD69BA"/>
    <w:rsid w:val="00CD6D79"/>
    <w:rsid w:val="00CE0B07"/>
    <w:rsid w:val="00CE1097"/>
    <w:rsid w:val="00CE1187"/>
    <w:rsid w:val="00CE12F5"/>
    <w:rsid w:val="00CE163F"/>
    <w:rsid w:val="00CE24BB"/>
    <w:rsid w:val="00CE3196"/>
    <w:rsid w:val="00CE33CC"/>
    <w:rsid w:val="00CE36E3"/>
    <w:rsid w:val="00CE3D89"/>
    <w:rsid w:val="00CE448B"/>
    <w:rsid w:val="00CE48D2"/>
    <w:rsid w:val="00CE57A8"/>
    <w:rsid w:val="00CE5BEF"/>
    <w:rsid w:val="00CE61BF"/>
    <w:rsid w:val="00CE6E7B"/>
    <w:rsid w:val="00CE6EED"/>
    <w:rsid w:val="00CE7AB1"/>
    <w:rsid w:val="00CF0AB8"/>
    <w:rsid w:val="00CF28EE"/>
    <w:rsid w:val="00CF3032"/>
    <w:rsid w:val="00CF4074"/>
    <w:rsid w:val="00CF4665"/>
    <w:rsid w:val="00CF47CB"/>
    <w:rsid w:val="00CF5365"/>
    <w:rsid w:val="00CF5455"/>
    <w:rsid w:val="00CF57C6"/>
    <w:rsid w:val="00CF590A"/>
    <w:rsid w:val="00CF5A0C"/>
    <w:rsid w:val="00CF5B18"/>
    <w:rsid w:val="00CF6122"/>
    <w:rsid w:val="00D00345"/>
    <w:rsid w:val="00D005B3"/>
    <w:rsid w:val="00D009E0"/>
    <w:rsid w:val="00D01537"/>
    <w:rsid w:val="00D01E76"/>
    <w:rsid w:val="00D02E39"/>
    <w:rsid w:val="00D02FB6"/>
    <w:rsid w:val="00D04BF7"/>
    <w:rsid w:val="00D04C0C"/>
    <w:rsid w:val="00D057A7"/>
    <w:rsid w:val="00D05A1D"/>
    <w:rsid w:val="00D05AA7"/>
    <w:rsid w:val="00D05AF1"/>
    <w:rsid w:val="00D06B08"/>
    <w:rsid w:val="00D072CE"/>
    <w:rsid w:val="00D074FD"/>
    <w:rsid w:val="00D079D0"/>
    <w:rsid w:val="00D10739"/>
    <w:rsid w:val="00D1079A"/>
    <w:rsid w:val="00D10DC8"/>
    <w:rsid w:val="00D11FC8"/>
    <w:rsid w:val="00D12B9D"/>
    <w:rsid w:val="00D1372F"/>
    <w:rsid w:val="00D13F2A"/>
    <w:rsid w:val="00D14455"/>
    <w:rsid w:val="00D151DB"/>
    <w:rsid w:val="00D15C60"/>
    <w:rsid w:val="00D163F7"/>
    <w:rsid w:val="00D16C0D"/>
    <w:rsid w:val="00D171EC"/>
    <w:rsid w:val="00D17A1E"/>
    <w:rsid w:val="00D200DF"/>
    <w:rsid w:val="00D205E5"/>
    <w:rsid w:val="00D208C4"/>
    <w:rsid w:val="00D214F0"/>
    <w:rsid w:val="00D21705"/>
    <w:rsid w:val="00D21E0A"/>
    <w:rsid w:val="00D22744"/>
    <w:rsid w:val="00D22863"/>
    <w:rsid w:val="00D24AFE"/>
    <w:rsid w:val="00D25C5A"/>
    <w:rsid w:val="00D261EA"/>
    <w:rsid w:val="00D26226"/>
    <w:rsid w:val="00D26444"/>
    <w:rsid w:val="00D26560"/>
    <w:rsid w:val="00D270D0"/>
    <w:rsid w:val="00D2716B"/>
    <w:rsid w:val="00D276D5"/>
    <w:rsid w:val="00D27A64"/>
    <w:rsid w:val="00D27BDB"/>
    <w:rsid w:val="00D30A13"/>
    <w:rsid w:val="00D30DAB"/>
    <w:rsid w:val="00D31589"/>
    <w:rsid w:val="00D31D3E"/>
    <w:rsid w:val="00D31F19"/>
    <w:rsid w:val="00D32B01"/>
    <w:rsid w:val="00D34F64"/>
    <w:rsid w:val="00D35B07"/>
    <w:rsid w:val="00D35D3E"/>
    <w:rsid w:val="00D35E9E"/>
    <w:rsid w:val="00D3653F"/>
    <w:rsid w:val="00D3705F"/>
    <w:rsid w:val="00D3751E"/>
    <w:rsid w:val="00D37785"/>
    <w:rsid w:val="00D37B3C"/>
    <w:rsid w:val="00D37D62"/>
    <w:rsid w:val="00D37D91"/>
    <w:rsid w:val="00D415EF"/>
    <w:rsid w:val="00D41F83"/>
    <w:rsid w:val="00D422EF"/>
    <w:rsid w:val="00D43516"/>
    <w:rsid w:val="00D439A8"/>
    <w:rsid w:val="00D43A57"/>
    <w:rsid w:val="00D43FAB"/>
    <w:rsid w:val="00D44132"/>
    <w:rsid w:val="00D44347"/>
    <w:rsid w:val="00D45D7A"/>
    <w:rsid w:val="00D45E95"/>
    <w:rsid w:val="00D46956"/>
    <w:rsid w:val="00D4770D"/>
    <w:rsid w:val="00D4788C"/>
    <w:rsid w:val="00D47894"/>
    <w:rsid w:val="00D47D70"/>
    <w:rsid w:val="00D50DDB"/>
    <w:rsid w:val="00D50E64"/>
    <w:rsid w:val="00D51B9E"/>
    <w:rsid w:val="00D51CC2"/>
    <w:rsid w:val="00D533B7"/>
    <w:rsid w:val="00D533C8"/>
    <w:rsid w:val="00D53638"/>
    <w:rsid w:val="00D53A68"/>
    <w:rsid w:val="00D54F5D"/>
    <w:rsid w:val="00D555D2"/>
    <w:rsid w:val="00D5710B"/>
    <w:rsid w:val="00D604A4"/>
    <w:rsid w:val="00D636DF"/>
    <w:rsid w:val="00D639D8"/>
    <w:rsid w:val="00D63F07"/>
    <w:rsid w:val="00D65BEE"/>
    <w:rsid w:val="00D65D1B"/>
    <w:rsid w:val="00D661E4"/>
    <w:rsid w:val="00D669C5"/>
    <w:rsid w:val="00D672E5"/>
    <w:rsid w:val="00D67DB9"/>
    <w:rsid w:val="00D70ED1"/>
    <w:rsid w:val="00D71C30"/>
    <w:rsid w:val="00D729C8"/>
    <w:rsid w:val="00D738E7"/>
    <w:rsid w:val="00D749D2"/>
    <w:rsid w:val="00D74A63"/>
    <w:rsid w:val="00D7603D"/>
    <w:rsid w:val="00D766FF"/>
    <w:rsid w:val="00D769EC"/>
    <w:rsid w:val="00D76E95"/>
    <w:rsid w:val="00D76F1D"/>
    <w:rsid w:val="00D76F46"/>
    <w:rsid w:val="00D770E8"/>
    <w:rsid w:val="00D810B8"/>
    <w:rsid w:val="00D811AE"/>
    <w:rsid w:val="00D812C3"/>
    <w:rsid w:val="00D819F5"/>
    <w:rsid w:val="00D8202D"/>
    <w:rsid w:val="00D82DAF"/>
    <w:rsid w:val="00D831DC"/>
    <w:rsid w:val="00D83BE6"/>
    <w:rsid w:val="00D84091"/>
    <w:rsid w:val="00D8428A"/>
    <w:rsid w:val="00D850CE"/>
    <w:rsid w:val="00D85BF8"/>
    <w:rsid w:val="00D85E5E"/>
    <w:rsid w:val="00D85E75"/>
    <w:rsid w:val="00D85ECA"/>
    <w:rsid w:val="00D86279"/>
    <w:rsid w:val="00D865AF"/>
    <w:rsid w:val="00D86696"/>
    <w:rsid w:val="00D86783"/>
    <w:rsid w:val="00D86AF6"/>
    <w:rsid w:val="00D879D9"/>
    <w:rsid w:val="00D87E37"/>
    <w:rsid w:val="00D90080"/>
    <w:rsid w:val="00D90FC6"/>
    <w:rsid w:val="00D90FF8"/>
    <w:rsid w:val="00D91658"/>
    <w:rsid w:val="00D91CBF"/>
    <w:rsid w:val="00D92F87"/>
    <w:rsid w:val="00D93008"/>
    <w:rsid w:val="00D93420"/>
    <w:rsid w:val="00D93CB0"/>
    <w:rsid w:val="00D94D77"/>
    <w:rsid w:val="00D94FEB"/>
    <w:rsid w:val="00D962B3"/>
    <w:rsid w:val="00D96489"/>
    <w:rsid w:val="00D96B96"/>
    <w:rsid w:val="00D9745E"/>
    <w:rsid w:val="00DA00A4"/>
    <w:rsid w:val="00DA0433"/>
    <w:rsid w:val="00DA0A38"/>
    <w:rsid w:val="00DA0A3A"/>
    <w:rsid w:val="00DA175C"/>
    <w:rsid w:val="00DA1981"/>
    <w:rsid w:val="00DA1D1C"/>
    <w:rsid w:val="00DA2402"/>
    <w:rsid w:val="00DA2575"/>
    <w:rsid w:val="00DA2B8E"/>
    <w:rsid w:val="00DA2E30"/>
    <w:rsid w:val="00DA3BDE"/>
    <w:rsid w:val="00DA3C86"/>
    <w:rsid w:val="00DA4AC6"/>
    <w:rsid w:val="00DA4D7D"/>
    <w:rsid w:val="00DA51C7"/>
    <w:rsid w:val="00DA57E6"/>
    <w:rsid w:val="00DA581F"/>
    <w:rsid w:val="00DA5E45"/>
    <w:rsid w:val="00DA63E5"/>
    <w:rsid w:val="00DA65A3"/>
    <w:rsid w:val="00DA660E"/>
    <w:rsid w:val="00DA70F7"/>
    <w:rsid w:val="00DA7473"/>
    <w:rsid w:val="00DB06D1"/>
    <w:rsid w:val="00DB098A"/>
    <w:rsid w:val="00DB0FC5"/>
    <w:rsid w:val="00DB1174"/>
    <w:rsid w:val="00DB21EB"/>
    <w:rsid w:val="00DB27FB"/>
    <w:rsid w:val="00DB2ADD"/>
    <w:rsid w:val="00DB3388"/>
    <w:rsid w:val="00DB370F"/>
    <w:rsid w:val="00DB3776"/>
    <w:rsid w:val="00DB3CF0"/>
    <w:rsid w:val="00DB44C4"/>
    <w:rsid w:val="00DB4568"/>
    <w:rsid w:val="00DB4873"/>
    <w:rsid w:val="00DB4DA9"/>
    <w:rsid w:val="00DB4ED3"/>
    <w:rsid w:val="00DB5303"/>
    <w:rsid w:val="00DB557D"/>
    <w:rsid w:val="00DB5AB1"/>
    <w:rsid w:val="00DB6465"/>
    <w:rsid w:val="00DB6922"/>
    <w:rsid w:val="00DB695E"/>
    <w:rsid w:val="00DB6F5E"/>
    <w:rsid w:val="00DB77B3"/>
    <w:rsid w:val="00DB7B40"/>
    <w:rsid w:val="00DB7EBA"/>
    <w:rsid w:val="00DB7F69"/>
    <w:rsid w:val="00DC03A3"/>
    <w:rsid w:val="00DC0786"/>
    <w:rsid w:val="00DC0A77"/>
    <w:rsid w:val="00DC18D1"/>
    <w:rsid w:val="00DC40F1"/>
    <w:rsid w:val="00DC4887"/>
    <w:rsid w:val="00DC4939"/>
    <w:rsid w:val="00DC5113"/>
    <w:rsid w:val="00DC576E"/>
    <w:rsid w:val="00DC6695"/>
    <w:rsid w:val="00DC6836"/>
    <w:rsid w:val="00DC6C31"/>
    <w:rsid w:val="00DC6EB1"/>
    <w:rsid w:val="00DC7772"/>
    <w:rsid w:val="00DD0639"/>
    <w:rsid w:val="00DD0D3C"/>
    <w:rsid w:val="00DD1898"/>
    <w:rsid w:val="00DD18AE"/>
    <w:rsid w:val="00DD1DC5"/>
    <w:rsid w:val="00DD1DF0"/>
    <w:rsid w:val="00DD28D9"/>
    <w:rsid w:val="00DD33FA"/>
    <w:rsid w:val="00DD3B94"/>
    <w:rsid w:val="00DD43EA"/>
    <w:rsid w:val="00DD54A5"/>
    <w:rsid w:val="00DD55AF"/>
    <w:rsid w:val="00DD5977"/>
    <w:rsid w:val="00DD675B"/>
    <w:rsid w:val="00DD679A"/>
    <w:rsid w:val="00DD74F8"/>
    <w:rsid w:val="00DE157D"/>
    <w:rsid w:val="00DE1D44"/>
    <w:rsid w:val="00DE1FC5"/>
    <w:rsid w:val="00DE21A3"/>
    <w:rsid w:val="00DE30E8"/>
    <w:rsid w:val="00DE37E6"/>
    <w:rsid w:val="00DE4895"/>
    <w:rsid w:val="00DE5AAF"/>
    <w:rsid w:val="00DE605C"/>
    <w:rsid w:val="00DE6818"/>
    <w:rsid w:val="00DE6F7D"/>
    <w:rsid w:val="00DE7F75"/>
    <w:rsid w:val="00DF02D7"/>
    <w:rsid w:val="00DF0D63"/>
    <w:rsid w:val="00DF0F7D"/>
    <w:rsid w:val="00DF2693"/>
    <w:rsid w:val="00DF3696"/>
    <w:rsid w:val="00DF423C"/>
    <w:rsid w:val="00DF42FF"/>
    <w:rsid w:val="00DF434E"/>
    <w:rsid w:val="00DF49C3"/>
    <w:rsid w:val="00DF4AB9"/>
    <w:rsid w:val="00DF50ED"/>
    <w:rsid w:val="00DF54E8"/>
    <w:rsid w:val="00DF550C"/>
    <w:rsid w:val="00DF562C"/>
    <w:rsid w:val="00DF5E80"/>
    <w:rsid w:val="00DF63C2"/>
    <w:rsid w:val="00DF6BD2"/>
    <w:rsid w:val="00DF76ED"/>
    <w:rsid w:val="00DF7873"/>
    <w:rsid w:val="00DF7F7F"/>
    <w:rsid w:val="00E0013B"/>
    <w:rsid w:val="00E00D0E"/>
    <w:rsid w:val="00E00D79"/>
    <w:rsid w:val="00E01106"/>
    <w:rsid w:val="00E0119C"/>
    <w:rsid w:val="00E011E4"/>
    <w:rsid w:val="00E01215"/>
    <w:rsid w:val="00E01B85"/>
    <w:rsid w:val="00E01D7A"/>
    <w:rsid w:val="00E027CC"/>
    <w:rsid w:val="00E02BEF"/>
    <w:rsid w:val="00E033DC"/>
    <w:rsid w:val="00E04871"/>
    <w:rsid w:val="00E05878"/>
    <w:rsid w:val="00E05AFC"/>
    <w:rsid w:val="00E05CE2"/>
    <w:rsid w:val="00E066AC"/>
    <w:rsid w:val="00E075E7"/>
    <w:rsid w:val="00E10051"/>
    <w:rsid w:val="00E100FA"/>
    <w:rsid w:val="00E114A7"/>
    <w:rsid w:val="00E11B27"/>
    <w:rsid w:val="00E12309"/>
    <w:rsid w:val="00E132CB"/>
    <w:rsid w:val="00E13348"/>
    <w:rsid w:val="00E1423E"/>
    <w:rsid w:val="00E1447E"/>
    <w:rsid w:val="00E14930"/>
    <w:rsid w:val="00E14D7D"/>
    <w:rsid w:val="00E153FB"/>
    <w:rsid w:val="00E16005"/>
    <w:rsid w:val="00E16DDF"/>
    <w:rsid w:val="00E17AF8"/>
    <w:rsid w:val="00E20159"/>
    <w:rsid w:val="00E204C7"/>
    <w:rsid w:val="00E20707"/>
    <w:rsid w:val="00E20F4D"/>
    <w:rsid w:val="00E210D0"/>
    <w:rsid w:val="00E21A1B"/>
    <w:rsid w:val="00E2253F"/>
    <w:rsid w:val="00E226C7"/>
    <w:rsid w:val="00E2274A"/>
    <w:rsid w:val="00E22D42"/>
    <w:rsid w:val="00E2312A"/>
    <w:rsid w:val="00E23717"/>
    <w:rsid w:val="00E23788"/>
    <w:rsid w:val="00E2430F"/>
    <w:rsid w:val="00E25405"/>
    <w:rsid w:val="00E27BB5"/>
    <w:rsid w:val="00E27EC2"/>
    <w:rsid w:val="00E30764"/>
    <w:rsid w:val="00E30BD1"/>
    <w:rsid w:val="00E30EC5"/>
    <w:rsid w:val="00E31356"/>
    <w:rsid w:val="00E32961"/>
    <w:rsid w:val="00E32B7A"/>
    <w:rsid w:val="00E32EC9"/>
    <w:rsid w:val="00E32FB4"/>
    <w:rsid w:val="00E33506"/>
    <w:rsid w:val="00E335C5"/>
    <w:rsid w:val="00E33723"/>
    <w:rsid w:val="00E34A6E"/>
    <w:rsid w:val="00E34CC8"/>
    <w:rsid w:val="00E35401"/>
    <w:rsid w:val="00E35850"/>
    <w:rsid w:val="00E37874"/>
    <w:rsid w:val="00E37F5B"/>
    <w:rsid w:val="00E37FE6"/>
    <w:rsid w:val="00E40B17"/>
    <w:rsid w:val="00E41711"/>
    <w:rsid w:val="00E429E8"/>
    <w:rsid w:val="00E42A03"/>
    <w:rsid w:val="00E436BC"/>
    <w:rsid w:val="00E44662"/>
    <w:rsid w:val="00E44BA0"/>
    <w:rsid w:val="00E455C6"/>
    <w:rsid w:val="00E46360"/>
    <w:rsid w:val="00E467F1"/>
    <w:rsid w:val="00E46990"/>
    <w:rsid w:val="00E476DA"/>
    <w:rsid w:val="00E504C0"/>
    <w:rsid w:val="00E5126B"/>
    <w:rsid w:val="00E51595"/>
    <w:rsid w:val="00E51796"/>
    <w:rsid w:val="00E521B2"/>
    <w:rsid w:val="00E52327"/>
    <w:rsid w:val="00E52BC9"/>
    <w:rsid w:val="00E52CA5"/>
    <w:rsid w:val="00E52DF7"/>
    <w:rsid w:val="00E52EAC"/>
    <w:rsid w:val="00E53435"/>
    <w:rsid w:val="00E5371D"/>
    <w:rsid w:val="00E53BDE"/>
    <w:rsid w:val="00E53EE5"/>
    <w:rsid w:val="00E54209"/>
    <w:rsid w:val="00E54426"/>
    <w:rsid w:val="00E54BD1"/>
    <w:rsid w:val="00E5534A"/>
    <w:rsid w:val="00E55833"/>
    <w:rsid w:val="00E56834"/>
    <w:rsid w:val="00E56867"/>
    <w:rsid w:val="00E5686E"/>
    <w:rsid w:val="00E56979"/>
    <w:rsid w:val="00E56B6A"/>
    <w:rsid w:val="00E577E4"/>
    <w:rsid w:val="00E57B74"/>
    <w:rsid w:val="00E57BFD"/>
    <w:rsid w:val="00E57DAA"/>
    <w:rsid w:val="00E60C71"/>
    <w:rsid w:val="00E61AED"/>
    <w:rsid w:val="00E621AE"/>
    <w:rsid w:val="00E629F5"/>
    <w:rsid w:val="00E646D9"/>
    <w:rsid w:val="00E64A60"/>
    <w:rsid w:val="00E64BF9"/>
    <w:rsid w:val="00E65184"/>
    <w:rsid w:val="00E655C0"/>
    <w:rsid w:val="00E65667"/>
    <w:rsid w:val="00E65722"/>
    <w:rsid w:val="00E65909"/>
    <w:rsid w:val="00E679DD"/>
    <w:rsid w:val="00E7070C"/>
    <w:rsid w:val="00E7217D"/>
    <w:rsid w:val="00E72253"/>
    <w:rsid w:val="00E72DA1"/>
    <w:rsid w:val="00E730C9"/>
    <w:rsid w:val="00E73C36"/>
    <w:rsid w:val="00E75375"/>
    <w:rsid w:val="00E756C7"/>
    <w:rsid w:val="00E75881"/>
    <w:rsid w:val="00E75C39"/>
    <w:rsid w:val="00E76106"/>
    <w:rsid w:val="00E769D7"/>
    <w:rsid w:val="00E76E58"/>
    <w:rsid w:val="00E7798B"/>
    <w:rsid w:val="00E77E81"/>
    <w:rsid w:val="00E77EB6"/>
    <w:rsid w:val="00E80966"/>
    <w:rsid w:val="00E8099C"/>
    <w:rsid w:val="00E80B6E"/>
    <w:rsid w:val="00E822B8"/>
    <w:rsid w:val="00E83416"/>
    <w:rsid w:val="00E83872"/>
    <w:rsid w:val="00E83C02"/>
    <w:rsid w:val="00E85126"/>
    <w:rsid w:val="00E85544"/>
    <w:rsid w:val="00E85895"/>
    <w:rsid w:val="00E860AF"/>
    <w:rsid w:val="00E860C5"/>
    <w:rsid w:val="00E86161"/>
    <w:rsid w:val="00E86782"/>
    <w:rsid w:val="00E87045"/>
    <w:rsid w:val="00E871A7"/>
    <w:rsid w:val="00E8725F"/>
    <w:rsid w:val="00E914E9"/>
    <w:rsid w:val="00E91544"/>
    <w:rsid w:val="00E916D8"/>
    <w:rsid w:val="00E91D82"/>
    <w:rsid w:val="00E92052"/>
    <w:rsid w:val="00E92146"/>
    <w:rsid w:val="00E92581"/>
    <w:rsid w:val="00E93859"/>
    <w:rsid w:val="00E93ED5"/>
    <w:rsid w:val="00E946A8"/>
    <w:rsid w:val="00E94943"/>
    <w:rsid w:val="00E9499C"/>
    <w:rsid w:val="00E94F27"/>
    <w:rsid w:val="00E94F62"/>
    <w:rsid w:val="00E95DB7"/>
    <w:rsid w:val="00E9655A"/>
    <w:rsid w:val="00E96890"/>
    <w:rsid w:val="00E9691D"/>
    <w:rsid w:val="00E97592"/>
    <w:rsid w:val="00E97B75"/>
    <w:rsid w:val="00E97F1B"/>
    <w:rsid w:val="00EA0603"/>
    <w:rsid w:val="00EA060C"/>
    <w:rsid w:val="00EA0F83"/>
    <w:rsid w:val="00EA1727"/>
    <w:rsid w:val="00EA2416"/>
    <w:rsid w:val="00EA27B2"/>
    <w:rsid w:val="00EA2852"/>
    <w:rsid w:val="00EA38CB"/>
    <w:rsid w:val="00EA390D"/>
    <w:rsid w:val="00EA43A6"/>
    <w:rsid w:val="00EA46A4"/>
    <w:rsid w:val="00EA51C5"/>
    <w:rsid w:val="00EA51D5"/>
    <w:rsid w:val="00EA6646"/>
    <w:rsid w:val="00EA6EEE"/>
    <w:rsid w:val="00EA74A3"/>
    <w:rsid w:val="00EA7524"/>
    <w:rsid w:val="00EA7B78"/>
    <w:rsid w:val="00EA7BB5"/>
    <w:rsid w:val="00EA7CA7"/>
    <w:rsid w:val="00EB19A1"/>
    <w:rsid w:val="00EB1C30"/>
    <w:rsid w:val="00EB220D"/>
    <w:rsid w:val="00EB258C"/>
    <w:rsid w:val="00EB2F9B"/>
    <w:rsid w:val="00EB31BC"/>
    <w:rsid w:val="00EB330E"/>
    <w:rsid w:val="00EB3C78"/>
    <w:rsid w:val="00EB4331"/>
    <w:rsid w:val="00EB5D07"/>
    <w:rsid w:val="00EB684E"/>
    <w:rsid w:val="00EB71FC"/>
    <w:rsid w:val="00EB7D9D"/>
    <w:rsid w:val="00EC0683"/>
    <w:rsid w:val="00EC1566"/>
    <w:rsid w:val="00EC2734"/>
    <w:rsid w:val="00EC288A"/>
    <w:rsid w:val="00EC4068"/>
    <w:rsid w:val="00EC4D38"/>
    <w:rsid w:val="00EC5321"/>
    <w:rsid w:val="00EC5E9F"/>
    <w:rsid w:val="00EC6563"/>
    <w:rsid w:val="00EC696C"/>
    <w:rsid w:val="00EC6A50"/>
    <w:rsid w:val="00EC6C43"/>
    <w:rsid w:val="00EC6EF4"/>
    <w:rsid w:val="00EC70E3"/>
    <w:rsid w:val="00EC7263"/>
    <w:rsid w:val="00EC7DF9"/>
    <w:rsid w:val="00EC7F73"/>
    <w:rsid w:val="00ED0AE8"/>
    <w:rsid w:val="00ED0BCF"/>
    <w:rsid w:val="00ED1360"/>
    <w:rsid w:val="00ED22BD"/>
    <w:rsid w:val="00ED2502"/>
    <w:rsid w:val="00ED2A3B"/>
    <w:rsid w:val="00ED2D50"/>
    <w:rsid w:val="00ED36EC"/>
    <w:rsid w:val="00ED51F7"/>
    <w:rsid w:val="00ED5660"/>
    <w:rsid w:val="00ED5809"/>
    <w:rsid w:val="00ED5E2E"/>
    <w:rsid w:val="00ED631E"/>
    <w:rsid w:val="00ED6E07"/>
    <w:rsid w:val="00ED711A"/>
    <w:rsid w:val="00ED7432"/>
    <w:rsid w:val="00ED78A7"/>
    <w:rsid w:val="00EE02B7"/>
    <w:rsid w:val="00EE1423"/>
    <w:rsid w:val="00EE1AC7"/>
    <w:rsid w:val="00EE3273"/>
    <w:rsid w:val="00EE3389"/>
    <w:rsid w:val="00EE3F5B"/>
    <w:rsid w:val="00EE5026"/>
    <w:rsid w:val="00EE53B0"/>
    <w:rsid w:val="00EE67CF"/>
    <w:rsid w:val="00EE6F8E"/>
    <w:rsid w:val="00EE7BF0"/>
    <w:rsid w:val="00EE7C08"/>
    <w:rsid w:val="00EF05AE"/>
    <w:rsid w:val="00EF0938"/>
    <w:rsid w:val="00EF0EF8"/>
    <w:rsid w:val="00EF169C"/>
    <w:rsid w:val="00EF2BBC"/>
    <w:rsid w:val="00EF3003"/>
    <w:rsid w:val="00EF30B8"/>
    <w:rsid w:val="00EF3F9F"/>
    <w:rsid w:val="00EF46E2"/>
    <w:rsid w:val="00EF4B19"/>
    <w:rsid w:val="00EF514B"/>
    <w:rsid w:val="00EF5BF1"/>
    <w:rsid w:val="00EF689F"/>
    <w:rsid w:val="00EF7075"/>
    <w:rsid w:val="00EF7826"/>
    <w:rsid w:val="00EF7886"/>
    <w:rsid w:val="00EF79D1"/>
    <w:rsid w:val="00F007B3"/>
    <w:rsid w:val="00F010F2"/>
    <w:rsid w:val="00F02E13"/>
    <w:rsid w:val="00F03032"/>
    <w:rsid w:val="00F041DD"/>
    <w:rsid w:val="00F04223"/>
    <w:rsid w:val="00F04501"/>
    <w:rsid w:val="00F065D2"/>
    <w:rsid w:val="00F065E0"/>
    <w:rsid w:val="00F10B60"/>
    <w:rsid w:val="00F10DBB"/>
    <w:rsid w:val="00F10E7F"/>
    <w:rsid w:val="00F10F74"/>
    <w:rsid w:val="00F1271D"/>
    <w:rsid w:val="00F1486B"/>
    <w:rsid w:val="00F14AB1"/>
    <w:rsid w:val="00F14B59"/>
    <w:rsid w:val="00F154CB"/>
    <w:rsid w:val="00F15F3B"/>
    <w:rsid w:val="00F169CF"/>
    <w:rsid w:val="00F17AE5"/>
    <w:rsid w:val="00F17B18"/>
    <w:rsid w:val="00F17C41"/>
    <w:rsid w:val="00F20646"/>
    <w:rsid w:val="00F21B75"/>
    <w:rsid w:val="00F2202C"/>
    <w:rsid w:val="00F22087"/>
    <w:rsid w:val="00F232DD"/>
    <w:rsid w:val="00F234FB"/>
    <w:rsid w:val="00F23624"/>
    <w:rsid w:val="00F23DB2"/>
    <w:rsid w:val="00F24108"/>
    <w:rsid w:val="00F2466C"/>
    <w:rsid w:val="00F25168"/>
    <w:rsid w:val="00F253D1"/>
    <w:rsid w:val="00F253D6"/>
    <w:rsid w:val="00F25C78"/>
    <w:rsid w:val="00F26279"/>
    <w:rsid w:val="00F26712"/>
    <w:rsid w:val="00F26895"/>
    <w:rsid w:val="00F26FA6"/>
    <w:rsid w:val="00F3040B"/>
    <w:rsid w:val="00F307FA"/>
    <w:rsid w:val="00F30A30"/>
    <w:rsid w:val="00F30B2C"/>
    <w:rsid w:val="00F3198E"/>
    <w:rsid w:val="00F319BB"/>
    <w:rsid w:val="00F3202F"/>
    <w:rsid w:val="00F322F6"/>
    <w:rsid w:val="00F32398"/>
    <w:rsid w:val="00F326D4"/>
    <w:rsid w:val="00F32771"/>
    <w:rsid w:val="00F3281B"/>
    <w:rsid w:val="00F329E2"/>
    <w:rsid w:val="00F32B02"/>
    <w:rsid w:val="00F33D74"/>
    <w:rsid w:val="00F34A94"/>
    <w:rsid w:val="00F351F8"/>
    <w:rsid w:val="00F353EB"/>
    <w:rsid w:val="00F35D48"/>
    <w:rsid w:val="00F35F9C"/>
    <w:rsid w:val="00F36633"/>
    <w:rsid w:val="00F36BD2"/>
    <w:rsid w:val="00F36C3F"/>
    <w:rsid w:val="00F37151"/>
    <w:rsid w:val="00F37D95"/>
    <w:rsid w:val="00F4039C"/>
    <w:rsid w:val="00F404B8"/>
    <w:rsid w:val="00F40822"/>
    <w:rsid w:val="00F40BFB"/>
    <w:rsid w:val="00F416F9"/>
    <w:rsid w:val="00F41C10"/>
    <w:rsid w:val="00F41C60"/>
    <w:rsid w:val="00F42406"/>
    <w:rsid w:val="00F42499"/>
    <w:rsid w:val="00F42976"/>
    <w:rsid w:val="00F42B1C"/>
    <w:rsid w:val="00F42F5A"/>
    <w:rsid w:val="00F43153"/>
    <w:rsid w:val="00F43C52"/>
    <w:rsid w:val="00F43DDB"/>
    <w:rsid w:val="00F44116"/>
    <w:rsid w:val="00F44D3B"/>
    <w:rsid w:val="00F44E01"/>
    <w:rsid w:val="00F457CB"/>
    <w:rsid w:val="00F45B97"/>
    <w:rsid w:val="00F45D61"/>
    <w:rsid w:val="00F45FA5"/>
    <w:rsid w:val="00F46C78"/>
    <w:rsid w:val="00F471AF"/>
    <w:rsid w:val="00F47253"/>
    <w:rsid w:val="00F47657"/>
    <w:rsid w:val="00F518ED"/>
    <w:rsid w:val="00F51B25"/>
    <w:rsid w:val="00F522C6"/>
    <w:rsid w:val="00F5374F"/>
    <w:rsid w:val="00F53C02"/>
    <w:rsid w:val="00F55476"/>
    <w:rsid w:val="00F559B5"/>
    <w:rsid w:val="00F55A2C"/>
    <w:rsid w:val="00F56D5B"/>
    <w:rsid w:val="00F577BD"/>
    <w:rsid w:val="00F57B0C"/>
    <w:rsid w:val="00F60085"/>
    <w:rsid w:val="00F608C0"/>
    <w:rsid w:val="00F60A4B"/>
    <w:rsid w:val="00F60E60"/>
    <w:rsid w:val="00F6158C"/>
    <w:rsid w:val="00F61CC6"/>
    <w:rsid w:val="00F61DC9"/>
    <w:rsid w:val="00F62C2E"/>
    <w:rsid w:val="00F63060"/>
    <w:rsid w:val="00F636C9"/>
    <w:rsid w:val="00F65554"/>
    <w:rsid w:val="00F65A2B"/>
    <w:rsid w:val="00F65C34"/>
    <w:rsid w:val="00F66071"/>
    <w:rsid w:val="00F666F5"/>
    <w:rsid w:val="00F66E9B"/>
    <w:rsid w:val="00F6790F"/>
    <w:rsid w:val="00F6796E"/>
    <w:rsid w:val="00F67BAF"/>
    <w:rsid w:val="00F7020F"/>
    <w:rsid w:val="00F7046D"/>
    <w:rsid w:val="00F704FD"/>
    <w:rsid w:val="00F7064F"/>
    <w:rsid w:val="00F70862"/>
    <w:rsid w:val="00F708DA"/>
    <w:rsid w:val="00F71400"/>
    <w:rsid w:val="00F73183"/>
    <w:rsid w:val="00F73899"/>
    <w:rsid w:val="00F73AAC"/>
    <w:rsid w:val="00F741BA"/>
    <w:rsid w:val="00F74473"/>
    <w:rsid w:val="00F753DB"/>
    <w:rsid w:val="00F76728"/>
    <w:rsid w:val="00F76976"/>
    <w:rsid w:val="00F769D6"/>
    <w:rsid w:val="00F76EA9"/>
    <w:rsid w:val="00F77458"/>
    <w:rsid w:val="00F779BD"/>
    <w:rsid w:val="00F80A8B"/>
    <w:rsid w:val="00F818EC"/>
    <w:rsid w:val="00F822D2"/>
    <w:rsid w:val="00F826AB"/>
    <w:rsid w:val="00F828C3"/>
    <w:rsid w:val="00F82FC8"/>
    <w:rsid w:val="00F83AB4"/>
    <w:rsid w:val="00F841AE"/>
    <w:rsid w:val="00F8431F"/>
    <w:rsid w:val="00F84814"/>
    <w:rsid w:val="00F84EC0"/>
    <w:rsid w:val="00F8549B"/>
    <w:rsid w:val="00F8597D"/>
    <w:rsid w:val="00F85AE4"/>
    <w:rsid w:val="00F85F8C"/>
    <w:rsid w:val="00F8680D"/>
    <w:rsid w:val="00F869DC"/>
    <w:rsid w:val="00F86ABA"/>
    <w:rsid w:val="00F8745F"/>
    <w:rsid w:val="00F87679"/>
    <w:rsid w:val="00F877A0"/>
    <w:rsid w:val="00F90491"/>
    <w:rsid w:val="00F90756"/>
    <w:rsid w:val="00F90E8E"/>
    <w:rsid w:val="00F91001"/>
    <w:rsid w:val="00F9113D"/>
    <w:rsid w:val="00F91255"/>
    <w:rsid w:val="00F9255A"/>
    <w:rsid w:val="00F92B19"/>
    <w:rsid w:val="00F9338C"/>
    <w:rsid w:val="00F93B93"/>
    <w:rsid w:val="00F94C57"/>
    <w:rsid w:val="00F95BE2"/>
    <w:rsid w:val="00F9652A"/>
    <w:rsid w:val="00F96E99"/>
    <w:rsid w:val="00F974A5"/>
    <w:rsid w:val="00FA007C"/>
    <w:rsid w:val="00FA0F12"/>
    <w:rsid w:val="00FA20E0"/>
    <w:rsid w:val="00FA29E2"/>
    <w:rsid w:val="00FA32A7"/>
    <w:rsid w:val="00FA3770"/>
    <w:rsid w:val="00FA4510"/>
    <w:rsid w:val="00FA5A58"/>
    <w:rsid w:val="00FA6653"/>
    <w:rsid w:val="00FA71A3"/>
    <w:rsid w:val="00FA7EAE"/>
    <w:rsid w:val="00FB04FA"/>
    <w:rsid w:val="00FB0B6F"/>
    <w:rsid w:val="00FB0DDD"/>
    <w:rsid w:val="00FB0EB7"/>
    <w:rsid w:val="00FB1182"/>
    <w:rsid w:val="00FB129A"/>
    <w:rsid w:val="00FB14FD"/>
    <w:rsid w:val="00FB2745"/>
    <w:rsid w:val="00FB2942"/>
    <w:rsid w:val="00FB2B4E"/>
    <w:rsid w:val="00FB2F5F"/>
    <w:rsid w:val="00FB4986"/>
    <w:rsid w:val="00FB558D"/>
    <w:rsid w:val="00FB58CB"/>
    <w:rsid w:val="00FB5BED"/>
    <w:rsid w:val="00FB6293"/>
    <w:rsid w:val="00FB740A"/>
    <w:rsid w:val="00FB77B0"/>
    <w:rsid w:val="00FB7815"/>
    <w:rsid w:val="00FC0416"/>
    <w:rsid w:val="00FC0C5B"/>
    <w:rsid w:val="00FC14AB"/>
    <w:rsid w:val="00FC1D1F"/>
    <w:rsid w:val="00FC23B1"/>
    <w:rsid w:val="00FC2A3D"/>
    <w:rsid w:val="00FC2C42"/>
    <w:rsid w:val="00FC2F5D"/>
    <w:rsid w:val="00FC2FA8"/>
    <w:rsid w:val="00FC4289"/>
    <w:rsid w:val="00FC42BA"/>
    <w:rsid w:val="00FC43B6"/>
    <w:rsid w:val="00FC5E1F"/>
    <w:rsid w:val="00FC64D3"/>
    <w:rsid w:val="00FC697C"/>
    <w:rsid w:val="00FC718B"/>
    <w:rsid w:val="00FC7575"/>
    <w:rsid w:val="00FC7B84"/>
    <w:rsid w:val="00FD035E"/>
    <w:rsid w:val="00FD0673"/>
    <w:rsid w:val="00FD08B0"/>
    <w:rsid w:val="00FD0F12"/>
    <w:rsid w:val="00FD1A5A"/>
    <w:rsid w:val="00FD2930"/>
    <w:rsid w:val="00FD2D76"/>
    <w:rsid w:val="00FD3F30"/>
    <w:rsid w:val="00FD43FE"/>
    <w:rsid w:val="00FD4747"/>
    <w:rsid w:val="00FD5ACD"/>
    <w:rsid w:val="00FD6626"/>
    <w:rsid w:val="00FD6846"/>
    <w:rsid w:val="00FD6AED"/>
    <w:rsid w:val="00FD7356"/>
    <w:rsid w:val="00FD73DF"/>
    <w:rsid w:val="00FD745A"/>
    <w:rsid w:val="00FD774E"/>
    <w:rsid w:val="00FD7BFC"/>
    <w:rsid w:val="00FD7F50"/>
    <w:rsid w:val="00FE05D9"/>
    <w:rsid w:val="00FE0855"/>
    <w:rsid w:val="00FE0AB2"/>
    <w:rsid w:val="00FE0C92"/>
    <w:rsid w:val="00FE0E11"/>
    <w:rsid w:val="00FE18FD"/>
    <w:rsid w:val="00FE3162"/>
    <w:rsid w:val="00FE3307"/>
    <w:rsid w:val="00FE4B2A"/>
    <w:rsid w:val="00FE4C76"/>
    <w:rsid w:val="00FE518C"/>
    <w:rsid w:val="00FE57A2"/>
    <w:rsid w:val="00FE5A30"/>
    <w:rsid w:val="00FE6400"/>
    <w:rsid w:val="00FE6D12"/>
    <w:rsid w:val="00FE6E44"/>
    <w:rsid w:val="00FE6FC5"/>
    <w:rsid w:val="00FE713F"/>
    <w:rsid w:val="00FE753F"/>
    <w:rsid w:val="00FE79CE"/>
    <w:rsid w:val="00FF033B"/>
    <w:rsid w:val="00FF0438"/>
    <w:rsid w:val="00FF098E"/>
    <w:rsid w:val="00FF0DED"/>
    <w:rsid w:val="00FF14C6"/>
    <w:rsid w:val="00FF2B1D"/>
    <w:rsid w:val="00FF2B2E"/>
    <w:rsid w:val="00FF2CAA"/>
    <w:rsid w:val="00FF2D46"/>
    <w:rsid w:val="00FF321E"/>
    <w:rsid w:val="00FF3783"/>
    <w:rsid w:val="00FF37C8"/>
    <w:rsid w:val="00FF3B9F"/>
    <w:rsid w:val="00FF3C94"/>
    <w:rsid w:val="00FF3FB6"/>
    <w:rsid w:val="00FF4634"/>
    <w:rsid w:val="00FF5046"/>
    <w:rsid w:val="00FF5209"/>
    <w:rsid w:val="00FF6DBD"/>
    <w:rsid w:val="00FF7836"/>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7CF49"/>
  <w15:chartTrackingRefBased/>
  <w15:docId w15:val="{F955F265-CDA0-4E8B-9AF6-CDDF302F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794"/>
    <w:rPr>
      <w:rFonts w:ascii="Univers" w:hAnsi="Univers"/>
      <w:bCs/>
      <w:iCs/>
      <w:sz w:val="24"/>
    </w:rPr>
  </w:style>
  <w:style w:type="paragraph" w:styleId="Heading1">
    <w:name w:val="heading 1"/>
    <w:basedOn w:val="Normal"/>
    <w:next w:val="Normal"/>
    <w:qFormat/>
    <w:pPr>
      <w:keepNext/>
      <w:widowControl w:val="0"/>
      <w:outlineLvl w:val="0"/>
    </w:pPr>
    <w:rPr>
      <w:rFonts w:ascii="Arial" w:hAnsi="Arial"/>
      <w:bCs w:val="0"/>
      <w:iCs w:val="0"/>
    </w:rPr>
  </w:style>
  <w:style w:type="paragraph" w:styleId="Heading2">
    <w:name w:val="heading 2"/>
    <w:basedOn w:val="Normal"/>
    <w:next w:val="Normal"/>
    <w:qFormat/>
    <w:pPr>
      <w:keepNext/>
      <w:framePr w:w="3132" w:h="852" w:hRule="exact" w:wrap="auto" w:vAnchor="text" w:hAnchor="margin" w:x="-59" w:y="-143"/>
      <w:widowControl w:val="0"/>
      <w:pBdr>
        <w:top w:val="single" w:sz="6" w:space="0" w:color="000000"/>
        <w:left w:val="single" w:sz="6" w:space="0" w:color="000000"/>
        <w:bottom w:val="single" w:sz="6" w:space="0" w:color="000000"/>
        <w:right w:val="single" w:sz="6" w:space="0" w:color="000000"/>
      </w:pBdr>
      <w:jc w:val="center"/>
      <w:outlineLvl w:val="1"/>
    </w:pPr>
    <w:rPr>
      <w:rFonts w:ascii="Arial" w:hAnsi="Arial"/>
      <w:b/>
      <w:bCs w:val="0"/>
      <w:iCs w:val="0"/>
      <w:sz w:val="20"/>
    </w:rPr>
  </w:style>
  <w:style w:type="paragraph" w:styleId="Heading3">
    <w:name w:val="heading 3"/>
    <w:basedOn w:val="Normal"/>
    <w:next w:val="Normal"/>
    <w:qFormat/>
    <w:pPr>
      <w:keepNext/>
      <w:widowControl w:val="0"/>
      <w:ind w:left="3600" w:firstLine="720"/>
      <w:outlineLvl w:val="2"/>
    </w:pPr>
    <w:rPr>
      <w:rFonts w:ascii="Arial" w:hAnsi="Arial"/>
      <w:b/>
      <w:bCs w:val="0"/>
      <w:iCs w:val="0"/>
      <w:sz w:val="28"/>
    </w:rPr>
  </w:style>
  <w:style w:type="paragraph" w:styleId="Heading4">
    <w:name w:val="heading 4"/>
    <w:basedOn w:val="Normal"/>
    <w:next w:val="Normal"/>
    <w:qFormat/>
    <w:pPr>
      <w:keepNext/>
      <w:widowControl w:val="0"/>
      <w:jc w:val="center"/>
      <w:outlineLvl w:val="3"/>
    </w:pPr>
    <w:rPr>
      <w:rFonts w:ascii="Arial" w:hAnsi="Arial"/>
      <w:bCs w:val="0"/>
      <w:iCs w:val="0"/>
      <w:sz w:val="20"/>
    </w:rPr>
  </w:style>
  <w:style w:type="paragraph" w:styleId="Heading5">
    <w:name w:val="heading 5"/>
    <w:basedOn w:val="Normal"/>
    <w:next w:val="Normal"/>
    <w:qFormat/>
    <w:pPr>
      <w:keepNext/>
      <w:widowControl w:val="0"/>
      <w:jc w:val="center"/>
      <w:outlineLvl w:val="4"/>
    </w:pPr>
    <w:rPr>
      <w:rFonts w:ascii="Arial" w:hAnsi="Arial"/>
      <w:b/>
      <w:bCs w:val="0"/>
      <w:iCs w:val="0"/>
      <w:sz w:val="20"/>
    </w:rPr>
  </w:style>
  <w:style w:type="paragraph" w:styleId="Heading6">
    <w:name w:val="heading 6"/>
    <w:basedOn w:val="Normal"/>
    <w:next w:val="Normal"/>
    <w:qFormat/>
    <w:pPr>
      <w:keepNext/>
      <w:widowControl w:val="0"/>
      <w:outlineLvl w:val="5"/>
    </w:pPr>
    <w:rPr>
      <w:rFonts w:ascii="Arial" w:hAnsi="Arial"/>
      <w:b/>
      <w:bCs w:val="0"/>
      <w:iCs w:val="0"/>
      <w:sz w:val="20"/>
      <w:u w:val="single"/>
    </w:rPr>
  </w:style>
  <w:style w:type="paragraph" w:styleId="Heading7">
    <w:name w:val="heading 7"/>
    <w:basedOn w:val="Normal"/>
    <w:next w:val="Normal"/>
    <w:qFormat/>
    <w:pPr>
      <w:keepNext/>
      <w:widowControl w:val="0"/>
      <w:outlineLvl w:val="6"/>
    </w:pPr>
    <w:rPr>
      <w:rFonts w:ascii="Arial" w:hAnsi="Arial"/>
      <w:b/>
      <w:bCs w:val="0"/>
      <w:iCs w:val="0"/>
      <w:sz w:val="28"/>
    </w:rPr>
  </w:style>
  <w:style w:type="paragraph" w:styleId="Heading8">
    <w:name w:val="heading 8"/>
    <w:basedOn w:val="Normal"/>
    <w:next w:val="Normal"/>
    <w:qFormat/>
    <w:pPr>
      <w:keepNext/>
      <w:jc w:val="center"/>
      <w:outlineLvl w:val="7"/>
    </w:pPr>
    <w:rPr>
      <w:rFonts w:ascii="Arial" w:hAnsi="Arial"/>
    </w:rPr>
  </w:style>
  <w:style w:type="paragraph" w:styleId="Heading9">
    <w:name w:val="heading 9"/>
    <w:basedOn w:val="Normal"/>
    <w:next w:val="Normal"/>
    <w:qFormat/>
    <w:pPr>
      <w:keepNext/>
      <w:shd w:val="pct25" w:color="auto" w:fill="auto"/>
      <w:outlineLvl w:val="8"/>
    </w:pPr>
    <w:rPr>
      <w:rFonts w:ascii="Arial" w:hAnsi="Arial"/>
      <w:b/>
      <w:bCs w:val="0"/>
      <w:i/>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Times New Roman" w:hAnsi="Times New Roman"/>
      <w:bCs w:val="0"/>
      <w:iCs w:val="0"/>
      <w:sz w:val="20"/>
    </w:rPr>
  </w:style>
  <w:style w:type="paragraph" w:styleId="BodyText2">
    <w:name w:val="Body Text 2"/>
    <w:basedOn w:val="Normal"/>
    <w:pPr>
      <w:widowControl w:val="0"/>
      <w:ind w:left="530" w:hanging="530"/>
    </w:pPr>
    <w:rPr>
      <w:rFonts w:ascii="Arial" w:hAnsi="Arial"/>
      <w:bCs w:val="0"/>
      <w:iCs w:val="0"/>
    </w:rPr>
  </w:style>
  <w:style w:type="paragraph" w:styleId="Caption">
    <w:name w:val="caption"/>
    <w:basedOn w:val="Normal"/>
    <w:next w:val="Normal"/>
    <w:qFormat/>
    <w:pPr>
      <w:widowControl w:val="0"/>
      <w:jc w:val="center"/>
    </w:pPr>
    <w:rPr>
      <w:rFonts w:ascii="LithographLight" w:hAnsi="LithographLight"/>
      <w:b/>
      <w:bCs w:val="0"/>
      <w:iCs w:val="0"/>
    </w:rPr>
  </w:style>
  <w:style w:type="paragraph" w:styleId="Header">
    <w:name w:val="header"/>
    <w:basedOn w:val="Normal"/>
    <w:pPr>
      <w:widowControl w:val="0"/>
      <w:tabs>
        <w:tab w:val="center" w:pos="4320"/>
        <w:tab w:val="right" w:pos="8640"/>
      </w:tabs>
    </w:pPr>
    <w:rPr>
      <w:rFonts w:ascii="Times New Roman" w:hAnsi="Times New Roman"/>
      <w:bCs w:val="0"/>
      <w:iCs w:val="0"/>
      <w:sz w:val="20"/>
    </w:rPr>
  </w:style>
  <w:style w:type="paragraph" w:styleId="BodyTextIndent">
    <w:name w:val="Body Text Indent"/>
    <w:basedOn w:val="Normal"/>
    <w:pPr>
      <w:widowControl w:val="0"/>
      <w:ind w:left="170" w:hanging="170"/>
    </w:pPr>
    <w:rPr>
      <w:rFonts w:ascii="Arial" w:hAnsi="Arial"/>
      <w:bCs w:val="0"/>
      <w:iCs w:val="0"/>
      <w:sz w:val="20"/>
    </w:rPr>
  </w:style>
  <w:style w:type="paragraph" w:styleId="BodyText">
    <w:name w:val="Body Text"/>
    <w:basedOn w:val="Normal"/>
    <w:pPr>
      <w:widowControl w:val="0"/>
      <w:jc w:val="both"/>
    </w:pPr>
    <w:rPr>
      <w:rFonts w:ascii="Arial" w:hAnsi="Arial"/>
      <w:bCs w:val="0"/>
      <w:iCs w:val="0"/>
      <w:sz w:val="20"/>
    </w:rPr>
  </w:style>
  <w:style w:type="table" w:styleId="TableGrid">
    <w:name w:val="Table Grid"/>
    <w:basedOn w:val="TableNormal"/>
    <w:rsid w:val="0049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04C7"/>
    <w:rPr>
      <w:rFonts w:ascii="Tahoma" w:hAnsi="Tahoma" w:cs="Tahoma"/>
      <w:sz w:val="16"/>
      <w:szCs w:val="16"/>
    </w:rPr>
  </w:style>
  <w:style w:type="character" w:styleId="Hyperlink">
    <w:name w:val="Hyperlink"/>
    <w:rsid w:val="00B97D99"/>
    <w:rPr>
      <w:color w:val="0000FF"/>
      <w:u w:val="single"/>
    </w:rPr>
  </w:style>
  <w:style w:type="character" w:styleId="FollowedHyperlink">
    <w:name w:val="FollowedHyperlink"/>
    <w:rsid w:val="00B97D99"/>
    <w:rPr>
      <w:color w:val="800080"/>
      <w:u w:val="single"/>
    </w:rPr>
  </w:style>
  <w:style w:type="character" w:styleId="CommentReference">
    <w:name w:val="annotation reference"/>
    <w:semiHidden/>
    <w:rsid w:val="00A82B59"/>
    <w:rPr>
      <w:sz w:val="16"/>
      <w:szCs w:val="16"/>
    </w:rPr>
  </w:style>
  <w:style w:type="paragraph" w:styleId="CommentText">
    <w:name w:val="annotation text"/>
    <w:basedOn w:val="Normal"/>
    <w:semiHidden/>
    <w:rsid w:val="00A82B59"/>
    <w:rPr>
      <w:sz w:val="20"/>
    </w:rPr>
  </w:style>
  <w:style w:type="paragraph" w:styleId="CommentSubject">
    <w:name w:val="annotation subject"/>
    <w:basedOn w:val="CommentText"/>
    <w:next w:val="CommentText"/>
    <w:semiHidden/>
    <w:rsid w:val="00A82B59"/>
    <w:rPr>
      <w:b/>
    </w:rPr>
  </w:style>
  <w:style w:type="paragraph" w:styleId="Title">
    <w:name w:val="Title"/>
    <w:basedOn w:val="Normal"/>
    <w:qFormat/>
    <w:rsid w:val="006912FB"/>
    <w:pPr>
      <w:widowControl w:val="0"/>
      <w:jc w:val="center"/>
    </w:pPr>
    <w:rPr>
      <w:rFonts w:ascii="Arial" w:hAnsi="Arial"/>
      <w:b/>
      <w:bCs w:val="0"/>
      <w:iCs w:val="0"/>
    </w:rPr>
  </w:style>
  <w:style w:type="paragraph" w:customStyle="1" w:styleId="ColorfulList-Accent11">
    <w:name w:val="Colorful List - Accent 11"/>
    <w:basedOn w:val="Normal"/>
    <w:uiPriority w:val="34"/>
    <w:qFormat/>
    <w:rsid w:val="006C0296"/>
    <w:pPr>
      <w:ind w:left="720"/>
    </w:pPr>
  </w:style>
  <w:style w:type="character" w:customStyle="1" w:styleId="FooterChar">
    <w:name w:val="Footer Char"/>
    <w:link w:val="Footer"/>
    <w:uiPriority w:val="99"/>
    <w:rsid w:val="00F66071"/>
  </w:style>
  <w:style w:type="paragraph" w:styleId="BodyTextIndent2">
    <w:name w:val="Body Text Indent 2"/>
    <w:basedOn w:val="Normal"/>
    <w:link w:val="BodyTextIndent2Char"/>
    <w:rsid w:val="000D1A0A"/>
    <w:pPr>
      <w:spacing w:after="120" w:line="480" w:lineRule="auto"/>
      <w:ind w:left="360"/>
    </w:pPr>
  </w:style>
  <w:style w:type="character" w:customStyle="1" w:styleId="BodyTextIndent2Char">
    <w:name w:val="Body Text Indent 2 Char"/>
    <w:link w:val="BodyTextIndent2"/>
    <w:rsid w:val="000D1A0A"/>
    <w:rPr>
      <w:rFonts w:ascii="Univers" w:hAnsi="Univers"/>
      <w:bCs/>
      <w:iCs/>
      <w:sz w:val="24"/>
    </w:rPr>
  </w:style>
  <w:style w:type="paragraph" w:styleId="ListParagraph">
    <w:name w:val="List Paragraph"/>
    <w:basedOn w:val="Normal"/>
    <w:uiPriority w:val="34"/>
    <w:qFormat/>
    <w:rsid w:val="002B5450"/>
    <w:pPr>
      <w:ind w:left="720"/>
      <w:contextualSpacing/>
    </w:pPr>
  </w:style>
  <w:style w:type="character" w:styleId="UnresolvedMention">
    <w:name w:val="Unresolved Mention"/>
    <w:basedOn w:val="DefaultParagraphFont"/>
    <w:uiPriority w:val="99"/>
    <w:semiHidden/>
    <w:unhideWhenUsed/>
    <w:rsid w:val="002B5450"/>
    <w:rPr>
      <w:color w:val="605E5C"/>
      <w:shd w:val="clear" w:color="auto" w:fill="E1DFDD"/>
    </w:rPr>
  </w:style>
  <w:style w:type="character" w:styleId="PlaceholderText">
    <w:name w:val="Placeholder Text"/>
    <w:basedOn w:val="DefaultParagraphFont"/>
    <w:uiPriority w:val="99"/>
    <w:semiHidden/>
    <w:rsid w:val="001E3A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2457">
      <w:bodyDiv w:val="1"/>
      <w:marLeft w:val="0"/>
      <w:marRight w:val="0"/>
      <w:marTop w:val="0"/>
      <w:marBottom w:val="0"/>
      <w:divBdr>
        <w:top w:val="none" w:sz="0" w:space="0" w:color="auto"/>
        <w:left w:val="none" w:sz="0" w:space="0" w:color="auto"/>
        <w:bottom w:val="none" w:sz="0" w:space="0" w:color="auto"/>
        <w:right w:val="none" w:sz="0" w:space="0" w:color="auto"/>
      </w:divBdr>
    </w:div>
    <w:div w:id="512106401">
      <w:bodyDiv w:val="1"/>
      <w:marLeft w:val="0"/>
      <w:marRight w:val="0"/>
      <w:marTop w:val="0"/>
      <w:marBottom w:val="0"/>
      <w:divBdr>
        <w:top w:val="none" w:sz="0" w:space="0" w:color="auto"/>
        <w:left w:val="none" w:sz="0" w:space="0" w:color="auto"/>
        <w:bottom w:val="none" w:sz="0" w:space="0" w:color="auto"/>
        <w:right w:val="none" w:sz="0" w:space="0" w:color="auto"/>
      </w:divBdr>
    </w:div>
    <w:div w:id="662196577">
      <w:bodyDiv w:val="1"/>
      <w:marLeft w:val="0"/>
      <w:marRight w:val="0"/>
      <w:marTop w:val="0"/>
      <w:marBottom w:val="0"/>
      <w:divBdr>
        <w:top w:val="none" w:sz="0" w:space="0" w:color="auto"/>
        <w:left w:val="none" w:sz="0" w:space="0" w:color="auto"/>
        <w:bottom w:val="none" w:sz="0" w:space="0" w:color="auto"/>
        <w:right w:val="none" w:sz="0" w:space="0" w:color="auto"/>
      </w:divBdr>
    </w:div>
    <w:div w:id="13290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msrc@upr.edu" TargetMode="External"/><Relationship Id="rId13" Type="http://schemas.openxmlformats.org/officeDocument/2006/relationships/hyperlink" Target="mailto:iacuc.msrc@upr.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acuc.msrc@upr.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cim.upr.edu/institutional-biosafety-committee-ibc/" TargetMode="External"/><Relationship Id="rId20" Type="http://schemas.openxmlformats.org/officeDocument/2006/relationships/image" Target="cid:4cefa227-5664-4452-b198-6b4793f2d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cuc.msrc@upr.edu"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cevet08@gmail.com"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6643-6D54-4738-8D64-341576F2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925</Words>
  <Characters>6408</Characters>
  <Application>Microsoft Office Word</Application>
  <DocSecurity>0</DocSecurity>
  <Lines>194</Lines>
  <Paragraphs>107</Paragraphs>
  <ScaleCrop>false</ScaleCrop>
  <HeadingPairs>
    <vt:vector size="2" baseType="variant">
      <vt:variant>
        <vt:lpstr>Title</vt:lpstr>
      </vt:variant>
      <vt:variant>
        <vt:i4>1</vt:i4>
      </vt:variant>
    </vt:vector>
  </HeadingPairs>
  <TitlesOfParts>
    <vt:vector size="1" baseType="lpstr">
      <vt:lpstr>For office use only</vt:lpstr>
    </vt:vector>
  </TitlesOfParts>
  <Company/>
  <LinksUpToDate>false</LinksUpToDate>
  <CharactersWithSpaces>7226</CharactersWithSpaces>
  <SharedDoc>false</SharedDoc>
  <HLinks>
    <vt:vector size="18" baseType="variant">
      <vt:variant>
        <vt:i4>1376259</vt:i4>
      </vt:variant>
      <vt:variant>
        <vt:i4>279</vt:i4>
      </vt:variant>
      <vt:variant>
        <vt:i4>0</vt:i4>
      </vt:variant>
      <vt:variant>
        <vt:i4>5</vt:i4>
      </vt:variant>
      <vt:variant>
        <vt:lpwstr>http://committees.rcm.upr.edu/surgaseptec.pdf</vt:lpwstr>
      </vt:variant>
      <vt:variant>
        <vt:lpwstr/>
      </vt:variant>
      <vt:variant>
        <vt:i4>196713</vt:i4>
      </vt:variant>
      <vt:variant>
        <vt:i4>32</vt:i4>
      </vt:variant>
      <vt:variant>
        <vt:i4>0</vt:i4>
      </vt:variant>
      <vt:variant>
        <vt:i4>5</vt:i4>
      </vt:variant>
      <vt:variant>
        <vt:lpwstr>mailto:iacuc.rcm@upr.edu</vt:lpwstr>
      </vt:variant>
      <vt:variant>
        <vt:lpwstr/>
      </vt:variant>
      <vt:variant>
        <vt:i4>589837</vt:i4>
      </vt:variant>
      <vt:variant>
        <vt:i4>26</vt:i4>
      </vt:variant>
      <vt:variant>
        <vt:i4>0</vt:i4>
      </vt:variant>
      <vt:variant>
        <vt:i4>5</vt:i4>
      </vt:variant>
      <vt:variant>
        <vt:lpwstr>http://committees.rcm.upr.edu/iacuc.html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José E Lizardi Ortiz</dc:creator>
  <cp:keywords/>
  <dc:description/>
  <cp:lastModifiedBy>José E Lizardi Ortiz</cp:lastModifiedBy>
  <cp:revision>112</cp:revision>
  <cp:lastPrinted>2024-03-07T18:11:00Z</cp:lastPrinted>
  <dcterms:created xsi:type="dcterms:W3CDTF">2024-08-28T21:11:00Z</dcterms:created>
  <dcterms:modified xsi:type="dcterms:W3CDTF">2024-10-31T16:04:00Z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2ef54b3f5ddfe417def018fe42ae28fdb8c509b13f0cb11a6c345d0028b65877</vt:lpwstr>
  </property>
</Properties>
</file>